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7EAAB" w14:textId="77777777" w:rsidR="001359BD" w:rsidRDefault="005D1A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1146E4" wp14:editId="50D95E36">
            <wp:simplePos x="0" y="0"/>
            <wp:positionH relativeFrom="column">
              <wp:posOffset>1219697</wp:posOffset>
            </wp:positionH>
            <wp:positionV relativeFrom="paragraph">
              <wp:posOffset>-763325</wp:posOffset>
            </wp:positionV>
            <wp:extent cx="3375040" cy="109728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1096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4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01F19" wp14:editId="25B5E7FD">
                <wp:simplePos x="0" y="0"/>
                <wp:positionH relativeFrom="column">
                  <wp:posOffset>1390015</wp:posOffset>
                </wp:positionH>
                <wp:positionV relativeFrom="paragraph">
                  <wp:posOffset>12065</wp:posOffset>
                </wp:positionV>
                <wp:extent cx="3187700" cy="18478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7700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769CC1" id="Rectangle 1" o:spid="_x0000_s1026" style="position:absolute;margin-left:109.45pt;margin-top:.95pt;width:251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" fillcolor="white [3212]" stroked="f" strokeweight="2pt"/>
            </w:pict>
          </mc:Fallback>
        </mc:AlternateContent>
      </w:r>
      <w:r w:rsidR="003A54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18996" wp14:editId="40580D91">
                <wp:simplePos x="0" y="0"/>
                <wp:positionH relativeFrom="column">
                  <wp:posOffset>-57785</wp:posOffset>
                </wp:positionH>
                <wp:positionV relativeFrom="paragraph">
                  <wp:posOffset>127635</wp:posOffset>
                </wp:positionV>
                <wp:extent cx="11804015" cy="432435"/>
                <wp:effectExtent l="0" t="0" r="0" b="0"/>
                <wp:wrapNone/>
                <wp:docPr id="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04015" cy="432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D0D57DC" w14:textId="77777777" w:rsidR="001359BD" w:rsidRPr="001359BD" w:rsidRDefault="001359BD" w:rsidP="001359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359B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Social and Emotional Learning in Washington State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91899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4.55pt;margin-top:10.05pt;width:929.4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" fillcolor="white [3212]" stroked="f">
                <v:textbox style="mso-fit-shape-to-text:t">
                  <w:txbxContent>
                    <w:p w14:paraId="0D0D57DC" w14:textId="77777777" w:rsidR="001359BD" w:rsidRPr="001359BD" w:rsidRDefault="001359BD" w:rsidP="001359B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1359B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Social and Emotional Learning in Washington State</w:t>
                      </w:r>
                    </w:p>
                  </w:txbxContent>
                </v:textbox>
              </v:shape>
            </w:pict>
          </mc:Fallback>
        </mc:AlternateContent>
      </w:r>
    </w:p>
    <w:p w14:paraId="59F29A14" w14:textId="77777777" w:rsidR="001359BD" w:rsidRPr="001359BD" w:rsidRDefault="001359BD" w:rsidP="001359BD"/>
    <w:p w14:paraId="4B0DEA20" w14:textId="77777777" w:rsidR="001359BD" w:rsidRPr="00D92463" w:rsidRDefault="001359BD" w:rsidP="001359BD">
      <w:pPr>
        <w:shd w:val="clear" w:color="auto" w:fill="FFFFFF"/>
        <w:spacing w:after="120" w:line="240" w:lineRule="auto"/>
        <w:jc w:val="center"/>
        <w:rPr>
          <w:rFonts w:eastAsia="Times New Roman" w:cs="Times New Roman"/>
        </w:rPr>
      </w:pPr>
      <w:r w:rsidRPr="00D92463">
        <w:rPr>
          <w:rFonts w:eastAsia="Times New Roman" w:cs="Times New Roman"/>
          <w:b/>
          <w:bCs/>
          <w:iCs/>
        </w:rPr>
        <w:t>"The goal of Washington’s public education system is to prepare every student who walks through our school doors for post-secondary aspirations, careers, and life. To do so, we must embrace an approach to education that encompasses the whole child…,”</w:t>
      </w:r>
    </w:p>
    <w:p w14:paraId="6FDBA6F0" w14:textId="77777777" w:rsidR="001359BD" w:rsidRDefault="001359BD" w:rsidP="001359BD">
      <w:pPr>
        <w:shd w:val="clear" w:color="auto" w:fill="FFFFFF"/>
        <w:spacing w:after="0" w:line="245" w:lineRule="atLeast"/>
        <w:jc w:val="right"/>
        <w:rPr>
          <w:rFonts w:eastAsia="Times New Roman" w:cs="Times New Roman"/>
          <w:i/>
          <w:iCs/>
          <w:color w:val="000000"/>
        </w:rPr>
      </w:pPr>
      <w:r w:rsidRPr="00D92463">
        <w:rPr>
          <w:rFonts w:eastAsia="Times New Roman" w:cs="Times New Roman"/>
          <w:i/>
          <w:iCs/>
          <w:color w:val="000000"/>
        </w:rPr>
        <w:t>Washington Stat</w:t>
      </w:r>
      <w:r>
        <w:rPr>
          <w:rFonts w:eastAsia="Times New Roman" w:cs="Times New Roman"/>
          <w:i/>
          <w:iCs/>
          <w:color w:val="000000"/>
        </w:rPr>
        <w:t>e Superintendent of Public Instruction, Chris Reykdal</w:t>
      </w:r>
    </w:p>
    <w:p w14:paraId="58A032CE" w14:textId="77777777" w:rsidR="001359BD" w:rsidRPr="001B67D3" w:rsidRDefault="001359BD" w:rsidP="00104329">
      <w:pPr>
        <w:shd w:val="clear" w:color="auto" w:fill="FFFFFF"/>
        <w:spacing w:after="0" w:line="245" w:lineRule="atLeast"/>
        <w:rPr>
          <w:rFonts w:eastAsia="Times New Roman" w:cs="Times New Roman"/>
          <w:color w:val="000000"/>
          <w:sz w:val="8"/>
          <w:szCs w:val="8"/>
        </w:rPr>
      </w:pPr>
    </w:p>
    <w:p w14:paraId="14C9FF27" w14:textId="77777777" w:rsidR="001359BD" w:rsidRPr="00224189" w:rsidRDefault="001359BD" w:rsidP="001359BD">
      <w:pPr>
        <w:shd w:val="clear" w:color="auto" w:fill="FFFFFF"/>
        <w:spacing w:after="120" w:line="245" w:lineRule="atLeast"/>
        <w:rPr>
          <w:rFonts w:eastAsia="Times New Roman" w:cs="Times New Roman"/>
          <w:b/>
          <w:color w:val="000000"/>
        </w:rPr>
      </w:pPr>
      <w:r w:rsidRPr="00224189">
        <w:rPr>
          <w:rFonts w:eastAsia="Times New Roman" w:cs="Times New Roman"/>
          <w:b/>
          <w:color w:val="000000"/>
        </w:rPr>
        <w:t xml:space="preserve">Overview of Washington State SEL efforts to date: </w:t>
      </w:r>
    </w:p>
    <w:p w14:paraId="244E2761" w14:textId="77777777" w:rsidR="001359BD" w:rsidRPr="00D92463" w:rsidRDefault="001359BD" w:rsidP="001359BD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 w:line="245" w:lineRule="atLeast"/>
        <w:rPr>
          <w:rFonts w:asciiTheme="minorHAnsi" w:hAnsiTheme="minorHAnsi"/>
          <w:color w:val="000000"/>
          <w:sz w:val="22"/>
          <w:szCs w:val="22"/>
        </w:rPr>
      </w:pPr>
      <w:r w:rsidRPr="00D92463">
        <w:rPr>
          <w:rFonts w:asciiTheme="minorHAnsi" w:hAnsiTheme="minorHAnsi"/>
          <w:color w:val="000000"/>
          <w:sz w:val="22"/>
          <w:szCs w:val="22"/>
        </w:rPr>
        <w:t>In 2015 the Washington State Legislature</w:t>
      </w:r>
      <w:r>
        <w:rPr>
          <w:rFonts w:asciiTheme="minorHAnsi" w:hAnsiTheme="minorHAnsi"/>
          <w:color w:val="000000"/>
          <w:sz w:val="22"/>
          <w:szCs w:val="22"/>
        </w:rPr>
        <w:t xml:space="preserve"> (</w:t>
      </w:r>
      <w:hyperlink r:id="rId6" w:history="1">
        <w:r w:rsidRPr="009873FC">
          <w:rPr>
            <w:rFonts w:ascii="Verdana" w:eastAsiaTheme="minorHAnsi" w:hAnsi="Verdana" w:cstheme="minorBidi"/>
            <w:sz w:val="18"/>
            <w:szCs w:val="18"/>
            <w:u w:val="single"/>
          </w:rPr>
          <w:t>ESSB 6052</w:t>
        </w:r>
        <w:r>
          <w:rPr>
            <w:rFonts w:ascii="Verdana" w:eastAsiaTheme="minorHAnsi" w:hAnsi="Verdana" w:cstheme="minorBidi"/>
            <w:sz w:val="18"/>
            <w:szCs w:val="18"/>
            <w:u w:val="single"/>
          </w:rPr>
          <w:t>,</w:t>
        </w:r>
        <w:r w:rsidRPr="009873FC">
          <w:rPr>
            <w:rFonts w:ascii="Verdana" w:eastAsiaTheme="minorHAnsi" w:hAnsi="Verdana" w:cstheme="minorBidi"/>
            <w:sz w:val="18"/>
            <w:szCs w:val="18"/>
            <w:u w:val="single"/>
          </w:rPr>
          <w:t xml:space="preserve"> Sec 501 (34)</w:t>
        </w:r>
      </w:hyperlink>
      <w:r w:rsidRPr="009873FC">
        <w:rPr>
          <w:rFonts w:ascii="Verdana" w:eastAsiaTheme="minorHAnsi" w:hAnsi="Verdana" w:cstheme="minorBidi"/>
          <w:sz w:val="18"/>
          <w:szCs w:val="18"/>
        </w:rPr>
        <w:t xml:space="preserve"> – </w:t>
      </w:r>
      <w:r>
        <w:rPr>
          <w:rFonts w:ascii="Verdana" w:eastAsiaTheme="minorHAnsi" w:hAnsi="Verdana" w:cstheme="minorBidi"/>
          <w:color w:val="000000"/>
          <w:sz w:val="18"/>
          <w:szCs w:val="18"/>
        </w:rPr>
        <w:t>2015)</w:t>
      </w:r>
      <w:r>
        <w:rPr>
          <w:rStyle w:val="Hyperlink"/>
          <w:rFonts w:asciiTheme="minorHAnsi" w:hAnsiTheme="minorHAnsi"/>
          <w:color w:val="548DD4" w:themeColor="text2" w:themeTint="99"/>
          <w:sz w:val="22"/>
          <w:szCs w:val="22"/>
        </w:rPr>
        <w:t xml:space="preserve"> </w:t>
      </w:r>
      <w:r w:rsidRPr="00D92463">
        <w:rPr>
          <w:rFonts w:asciiTheme="minorHAnsi" w:hAnsiTheme="minorHAnsi"/>
          <w:color w:val="000000"/>
          <w:sz w:val="22"/>
          <w:szCs w:val="22"/>
        </w:rPr>
        <w:t xml:space="preserve">directed OSPI to convene a Social Emotional Learning Benchmarks </w:t>
      </w:r>
      <w:r>
        <w:rPr>
          <w:rFonts w:asciiTheme="minorHAnsi" w:hAnsiTheme="minorHAnsi"/>
          <w:color w:val="000000"/>
          <w:sz w:val="22"/>
          <w:szCs w:val="22"/>
        </w:rPr>
        <w:t xml:space="preserve">(SEL) </w:t>
      </w:r>
      <w:r w:rsidRPr="00D92463">
        <w:rPr>
          <w:rFonts w:asciiTheme="minorHAnsi" w:hAnsiTheme="minorHAnsi"/>
          <w:color w:val="000000"/>
          <w:sz w:val="22"/>
          <w:szCs w:val="22"/>
        </w:rPr>
        <w:t xml:space="preserve">workgroup to recommend comprehensive </w:t>
      </w:r>
      <w:r>
        <w:rPr>
          <w:rFonts w:asciiTheme="minorHAnsi" w:hAnsiTheme="minorHAnsi"/>
          <w:color w:val="000000"/>
          <w:sz w:val="22"/>
          <w:szCs w:val="22"/>
        </w:rPr>
        <w:t xml:space="preserve">SEL </w:t>
      </w:r>
      <w:r w:rsidRPr="00D92463">
        <w:rPr>
          <w:rFonts w:asciiTheme="minorHAnsi" w:hAnsiTheme="minorHAnsi"/>
          <w:color w:val="000000"/>
          <w:sz w:val="22"/>
          <w:szCs w:val="22"/>
        </w:rPr>
        <w:t xml:space="preserve">standards and benchmarks. The full report, along with notes from previous meetings are available at:  </w:t>
      </w:r>
      <w:hyperlink r:id="rId7" w:history="1">
        <w:r w:rsidRPr="00AA4044">
          <w:rPr>
            <w:rStyle w:val="Hyperlink"/>
            <w:rFonts w:asciiTheme="minorHAnsi" w:hAnsiTheme="minorHAnsi"/>
            <w:sz w:val="22"/>
            <w:szCs w:val="22"/>
          </w:rPr>
          <w:t>http://www.k12.wa.us/Workgroups/SELB-Meetings/BenchmarksWorkgroup.aspx</w:t>
        </w:r>
      </w:hyperlink>
      <w:r>
        <w:rPr>
          <w:rFonts w:asciiTheme="minorHAnsi" w:hAnsiTheme="minorHAnsi"/>
          <w:color w:val="548DD4" w:themeColor="text2" w:themeTint="99"/>
          <w:sz w:val="22"/>
          <w:szCs w:val="22"/>
        </w:rPr>
        <w:t xml:space="preserve">  </w:t>
      </w:r>
    </w:p>
    <w:p w14:paraId="65496E28" w14:textId="77777777" w:rsidR="001359BD" w:rsidRPr="00D92463" w:rsidRDefault="001359BD" w:rsidP="001359BD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 w:line="245" w:lineRule="atLeast"/>
        <w:rPr>
          <w:rFonts w:asciiTheme="minorHAnsi" w:hAnsiTheme="minorHAnsi"/>
          <w:color w:val="000000"/>
          <w:sz w:val="22"/>
          <w:szCs w:val="22"/>
        </w:rPr>
      </w:pPr>
      <w:r w:rsidRPr="00D92463">
        <w:rPr>
          <w:rFonts w:asciiTheme="minorHAnsi" w:hAnsiTheme="minorHAnsi"/>
          <w:color w:val="000000"/>
          <w:sz w:val="22"/>
          <w:szCs w:val="22"/>
        </w:rPr>
        <w:t xml:space="preserve">In 2016 the Washington State Legislature </w:t>
      </w:r>
      <w:r>
        <w:rPr>
          <w:rFonts w:asciiTheme="minorHAnsi" w:hAnsiTheme="minorHAnsi"/>
          <w:color w:val="000000"/>
          <w:sz w:val="22"/>
          <w:szCs w:val="22"/>
        </w:rPr>
        <w:t>(</w:t>
      </w:r>
      <w:r w:rsidRPr="007827E9">
        <w:rPr>
          <w:rFonts w:asciiTheme="minorHAnsi" w:hAnsiTheme="minorHAnsi"/>
          <w:color w:val="000000"/>
          <w:sz w:val="22"/>
          <w:szCs w:val="22"/>
        </w:rPr>
        <w:t>ES</w:t>
      </w:r>
      <w:r w:rsidRPr="007827E9">
        <w:rPr>
          <w:rFonts w:asciiTheme="minorHAnsi" w:hAnsiTheme="minorHAnsi"/>
          <w:sz w:val="22"/>
          <w:szCs w:val="22"/>
        </w:rPr>
        <w:t>SB 6620, Section 4 - 2016)</w:t>
      </w:r>
      <w:r w:rsidRPr="00B26D64">
        <w:rPr>
          <w:rFonts w:asciiTheme="minorHAnsi" w:hAnsiTheme="minorHAnsi"/>
          <w:i/>
          <w:sz w:val="22"/>
          <w:szCs w:val="22"/>
        </w:rPr>
        <w:t xml:space="preserve"> </w:t>
      </w:r>
      <w:r w:rsidRPr="00D92463">
        <w:rPr>
          <w:rFonts w:asciiTheme="minorHAnsi" w:hAnsiTheme="minorHAnsi"/>
          <w:color w:val="000000"/>
          <w:sz w:val="22"/>
          <w:szCs w:val="22"/>
        </w:rPr>
        <w:t xml:space="preserve">directed OSPI to create an SEL Learning Module. To learn more about the online SEL training module visit: </w:t>
      </w:r>
      <w:hyperlink r:id="rId8" w:history="1">
        <w:r w:rsidRPr="00AA4044">
          <w:rPr>
            <w:rStyle w:val="Hyperlink"/>
            <w:rFonts w:asciiTheme="minorHAnsi" w:hAnsiTheme="minorHAnsi"/>
            <w:sz w:val="22"/>
            <w:szCs w:val="22"/>
          </w:rPr>
          <w:t>http://www.k12.wa.us/StudentSupport/SEL/OnlineModule.aspx</w:t>
        </w:r>
      </w:hyperlink>
      <w:r>
        <w:rPr>
          <w:rFonts w:asciiTheme="minorHAnsi" w:hAnsiTheme="minorHAnsi"/>
          <w:color w:val="548DD4" w:themeColor="text2" w:themeTint="99"/>
          <w:sz w:val="22"/>
          <w:szCs w:val="22"/>
        </w:rPr>
        <w:t xml:space="preserve"> </w:t>
      </w:r>
      <w:r w:rsidRPr="00D9246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D13DE08" w14:textId="77777777" w:rsidR="001359BD" w:rsidRPr="00104329" w:rsidRDefault="00104329" w:rsidP="00104329">
      <w:pPr>
        <w:pStyle w:val="CommentText"/>
        <w:numPr>
          <w:ilvl w:val="0"/>
          <w:numId w:val="1"/>
        </w:numPr>
      </w:pPr>
      <w:r w:rsidRPr="00D92463">
        <w:rPr>
          <w:color w:val="000000"/>
          <w:sz w:val="22"/>
          <w:szCs w:val="22"/>
        </w:rPr>
        <w:t>In 2017 the Washington State Legislature</w:t>
      </w:r>
      <w:r>
        <w:rPr>
          <w:color w:val="000000"/>
          <w:sz w:val="22"/>
          <w:szCs w:val="22"/>
        </w:rPr>
        <w:t xml:space="preserve"> ESSB 5883, Section 501 (31) – 2017 </w:t>
      </w:r>
      <w:hyperlink r:id="rId9" w:history="1">
        <w:r w:rsidRPr="00104329">
          <w:rPr>
            <w:rStyle w:val="Hyperlink"/>
            <w:sz w:val="22"/>
            <w:szCs w:val="22"/>
          </w:rPr>
          <w:t>http://lawfilesext.leg.wa.gov/biennium/2017-18/Pdf/Bills/Session%20Laws/Senate/5883-S.SL.pdf</w:t>
        </w:r>
      </w:hyperlink>
      <w:r>
        <w:rPr>
          <w:rStyle w:val="Hyperlink"/>
          <w:sz w:val="22"/>
          <w:szCs w:val="22"/>
          <w:u w:val="none"/>
        </w:rPr>
        <w:t xml:space="preserve"> </w:t>
      </w:r>
      <w:r w:rsidR="001359BD" w:rsidRPr="00104329">
        <w:rPr>
          <w:color w:val="000000"/>
          <w:sz w:val="22"/>
          <w:szCs w:val="22"/>
        </w:rPr>
        <w:t>further</w:t>
      </w:r>
      <w:r>
        <w:rPr>
          <w:color w:val="000000"/>
          <w:sz w:val="22"/>
          <w:szCs w:val="22"/>
        </w:rPr>
        <w:t xml:space="preserve"> directs</w:t>
      </w:r>
      <w:r w:rsidR="001359BD" w:rsidRPr="00104329">
        <w:rPr>
          <w:color w:val="000000"/>
          <w:sz w:val="22"/>
          <w:szCs w:val="22"/>
        </w:rPr>
        <w:t xml:space="preserve"> OSPI to continue the initial work of the Social Emotional Learning Benchmarks Workgroup and to develop detailed, culturally relevant, grade level SEL indicators for the existing benchmarks. </w:t>
      </w:r>
    </w:p>
    <w:p w14:paraId="0E39A928" w14:textId="77777777" w:rsidR="001359BD" w:rsidRPr="00D92463" w:rsidRDefault="001359BD" w:rsidP="001359BD">
      <w:pPr>
        <w:pStyle w:val="NormalWeb"/>
        <w:shd w:val="clear" w:color="auto" w:fill="FFFFFF"/>
        <w:spacing w:before="60" w:beforeAutospacing="0" w:after="0" w:afterAutospacing="0" w:line="245" w:lineRule="atLeast"/>
        <w:ind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workgroup </w:t>
      </w:r>
      <w:r w:rsidR="00B20006">
        <w:rPr>
          <w:rFonts w:asciiTheme="minorHAnsi" w:hAnsiTheme="minorHAnsi"/>
          <w:color w:val="000000"/>
          <w:sz w:val="22"/>
          <w:szCs w:val="22"/>
        </w:rPr>
        <w:t>is directed to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14:paraId="551B2B9C" w14:textId="77777777" w:rsidR="001E5623" w:rsidRDefault="001359BD" w:rsidP="00104329">
      <w:pPr>
        <w:pStyle w:val="NormalWeb"/>
        <w:numPr>
          <w:ilvl w:val="1"/>
          <w:numId w:val="1"/>
        </w:numPr>
        <w:shd w:val="clear" w:color="auto" w:fill="FFFFFF"/>
        <w:spacing w:before="40" w:beforeAutospacing="0" w:after="4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</w:t>
      </w:r>
      <w:r w:rsidRPr="00D92463">
        <w:rPr>
          <w:rFonts w:asciiTheme="minorHAnsi" w:hAnsiTheme="minorHAnsi"/>
          <w:color w:val="000000"/>
          <w:sz w:val="22"/>
          <w:szCs w:val="22"/>
        </w:rPr>
        <w:t>dentify and articulate developmental indicators for each grade level for each of the social emotional learning benchmarks</w:t>
      </w:r>
    </w:p>
    <w:p w14:paraId="0E64F5D6" w14:textId="77777777" w:rsidR="001359BD" w:rsidRDefault="001359BD" w:rsidP="00104329">
      <w:pPr>
        <w:pStyle w:val="NormalWeb"/>
        <w:numPr>
          <w:ilvl w:val="1"/>
          <w:numId w:val="1"/>
        </w:numPr>
        <w:shd w:val="clear" w:color="auto" w:fill="FFFFFF"/>
        <w:spacing w:before="40" w:beforeAutospacing="0" w:after="40" w:afterAutospacing="0"/>
        <w:rPr>
          <w:rFonts w:asciiTheme="minorHAnsi" w:hAnsiTheme="minorHAnsi"/>
          <w:color w:val="000000"/>
          <w:sz w:val="22"/>
          <w:szCs w:val="22"/>
        </w:rPr>
      </w:pPr>
      <w:r w:rsidRPr="00D92463">
        <w:rPr>
          <w:rFonts w:asciiTheme="minorHAnsi" w:hAnsiTheme="minorHAnsi"/>
          <w:color w:val="000000"/>
          <w:sz w:val="22"/>
          <w:szCs w:val="22"/>
        </w:rPr>
        <w:t xml:space="preserve">solicit feedback from stakeholders, </w:t>
      </w:r>
    </w:p>
    <w:p w14:paraId="5237D760" w14:textId="77777777" w:rsidR="001359BD" w:rsidRPr="00224189" w:rsidRDefault="001359BD" w:rsidP="00104329">
      <w:pPr>
        <w:pStyle w:val="NormalWeb"/>
        <w:numPr>
          <w:ilvl w:val="0"/>
          <w:numId w:val="3"/>
        </w:numPr>
        <w:shd w:val="clear" w:color="auto" w:fill="FFFFFF"/>
        <w:spacing w:before="40" w:beforeAutospacing="0" w:after="4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224189">
        <w:rPr>
          <w:rFonts w:asciiTheme="minorHAnsi" w:hAnsiTheme="minorHAnsi"/>
          <w:color w:val="000000"/>
          <w:sz w:val="22"/>
          <w:szCs w:val="22"/>
        </w:rPr>
        <w:t xml:space="preserve">Develop a model of best practices or guidance for schools on implementing the benchmarks and indicators. </w:t>
      </w:r>
      <w:r w:rsidR="001E5623" w:rsidRPr="00D92463">
        <w:rPr>
          <w:rFonts w:asciiTheme="minorHAnsi" w:hAnsiTheme="minorHAnsi"/>
          <w:color w:val="000000"/>
          <w:sz w:val="22"/>
          <w:szCs w:val="22"/>
        </w:rPr>
        <w:t>and</w:t>
      </w:r>
      <w:r w:rsidR="001E5623">
        <w:rPr>
          <w:rFonts w:asciiTheme="minorHAnsi" w:hAnsiTheme="minorHAnsi"/>
          <w:color w:val="000000"/>
          <w:sz w:val="22"/>
          <w:szCs w:val="22"/>
        </w:rPr>
        <w:t>;</w:t>
      </w:r>
    </w:p>
    <w:p w14:paraId="434E6666" w14:textId="77777777" w:rsidR="001359BD" w:rsidRPr="00224189" w:rsidRDefault="001359BD" w:rsidP="00104329">
      <w:pPr>
        <w:pStyle w:val="NormalWeb"/>
        <w:numPr>
          <w:ilvl w:val="0"/>
          <w:numId w:val="3"/>
        </w:numPr>
        <w:shd w:val="clear" w:color="auto" w:fill="FFFFFF"/>
        <w:spacing w:before="40" w:beforeAutospacing="0" w:after="4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224189">
        <w:rPr>
          <w:rFonts w:asciiTheme="minorHAnsi" w:hAnsiTheme="minorHAnsi"/>
          <w:color w:val="000000"/>
          <w:sz w:val="22"/>
          <w:szCs w:val="22"/>
        </w:rPr>
        <w:t>Submit recommendations to the education committees of the legislature, and the office of the governor.</w:t>
      </w:r>
    </w:p>
    <w:p w14:paraId="31BB3FCE" w14:textId="77777777" w:rsidR="001359BD" w:rsidRPr="00224189" w:rsidRDefault="001359BD" w:rsidP="001359BD">
      <w:pPr>
        <w:pStyle w:val="NormalWeb"/>
        <w:shd w:val="clear" w:color="auto" w:fill="FFFFFF"/>
        <w:spacing w:before="120" w:beforeAutospacing="0" w:after="0" w:afterAutospacing="0" w:line="270" w:lineRule="atLeast"/>
        <w:rPr>
          <w:rFonts w:asciiTheme="minorHAnsi" w:hAnsiTheme="minorHAnsi"/>
          <w:b/>
          <w:color w:val="000000"/>
          <w:sz w:val="22"/>
          <w:szCs w:val="22"/>
        </w:rPr>
      </w:pPr>
      <w:r w:rsidRPr="00224189">
        <w:rPr>
          <w:rFonts w:asciiTheme="minorHAnsi" w:hAnsiTheme="minorHAnsi"/>
          <w:b/>
          <w:color w:val="000000"/>
          <w:sz w:val="22"/>
          <w:szCs w:val="22"/>
        </w:rPr>
        <w:t>Current and future efforts:</w:t>
      </w:r>
    </w:p>
    <w:p w14:paraId="778B9920" w14:textId="77777777" w:rsidR="001359BD" w:rsidRDefault="001359BD" w:rsidP="00104329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Develop draft indicators that are grounded in research, developmentally appropriate, culturally responsive, and trauma informed.</w:t>
      </w:r>
    </w:p>
    <w:p w14:paraId="417E51EB" w14:textId="77777777" w:rsidR="001359BD" w:rsidRDefault="00104329" w:rsidP="00104329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Engag</w:t>
      </w:r>
      <w:r w:rsidR="00C87E71">
        <w:rPr>
          <w:rFonts w:asciiTheme="minorHAnsi" w:hAnsiTheme="minorHAnsi"/>
          <w:color w:val="000000"/>
          <w:sz w:val="22"/>
          <w:szCs w:val="22"/>
        </w:rPr>
        <w:t>e</w:t>
      </w:r>
      <w:r>
        <w:rPr>
          <w:rFonts w:asciiTheme="minorHAnsi" w:hAnsiTheme="minorHAnsi"/>
          <w:color w:val="000000"/>
          <w:sz w:val="22"/>
          <w:szCs w:val="22"/>
        </w:rPr>
        <w:t xml:space="preserve"> students, families, and other stakeholders </w:t>
      </w:r>
      <w:r w:rsidR="00C87E71">
        <w:rPr>
          <w:rFonts w:asciiTheme="minorHAnsi" w:hAnsiTheme="minorHAnsi"/>
          <w:color w:val="000000"/>
          <w:sz w:val="22"/>
          <w:szCs w:val="22"/>
        </w:rPr>
        <w:t>through</w:t>
      </w:r>
      <w:r>
        <w:rPr>
          <w:rFonts w:asciiTheme="minorHAnsi" w:hAnsiTheme="minorHAnsi"/>
          <w:color w:val="000000"/>
          <w:sz w:val="22"/>
          <w:szCs w:val="22"/>
        </w:rPr>
        <w:t xml:space="preserve"> a variety of public outreach events and efforts through February, 2019.</w:t>
      </w:r>
      <w:r w:rsidR="001359BD" w:rsidRPr="006042E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619706D" w14:textId="3A48528A" w:rsidR="001359BD" w:rsidRDefault="001359BD" w:rsidP="00104329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/>
        <w:rPr>
          <w:rFonts w:asciiTheme="minorHAnsi" w:hAnsiTheme="minorHAnsi"/>
          <w:color w:val="000000"/>
          <w:sz w:val="22"/>
          <w:szCs w:val="22"/>
        </w:rPr>
      </w:pPr>
      <w:r w:rsidRPr="006042EA">
        <w:rPr>
          <w:rFonts w:asciiTheme="minorHAnsi" w:hAnsiTheme="minorHAnsi"/>
          <w:color w:val="000000"/>
          <w:sz w:val="22"/>
          <w:szCs w:val="22"/>
        </w:rPr>
        <w:t xml:space="preserve">Provide in-person and on-line opportunities for public stakeholders to review and comment on the </w:t>
      </w:r>
      <w:r w:rsidR="00104329">
        <w:rPr>
          <w:rFonts w:asciiTheme="minorHAnsi" w:hAnsiTheme="minorHAnsi"/>
          <w:color w:val="000000"/>
          <w:sz w:val="22"/>
          <w:szCs w:val="22"/>
        </w:rPr>
        <w:t xml:space="preserve">ongoing </w:t>
      </w:r>
      <w:r w:rsidRPr="006042EA">
        <w:rPr>
          <w:rFonts w:asciiTheme="minorHAnsi" w:hAnsiTheme="minorHAnsi"/>
          <w:color w:val="000000"/>
          <w:sz w:val="22"/>
          <w:szCs w:val="22"/>
        </w:rPr>
        <w:t>development of the indicators.</w:t>
      </w:r>
    </w:p>
    <w:p w14:paraId="38FAC716" w14:textId="045CE731" w:rsidR="001359BD" w:rsidRPr="00001DCE" w:rsidRDefault="001359BD" w:rsidP="00104329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/>
        <w:rPr>
          <w:rFonts w:asciiTheme="minorHAnsi" w:hAnsiTheme="minorHAnsi"/>
          <w:color w:val="000000"/>
          <w:sz w:val="22"/>
          <w:szCs w:val="22"/>
        </w:rPr>
      </w:pPr>
      <w:r w:rsidRPr="00001DCE">
        <w:rPr>
          <w:rFonts w:asciiTheme="minorHAnsi" w:hAnsiTheme="minorHAnsi"/>
          <w:color w:val="000000"/>
          <w:sz w:val="22"/>
          <w:szCs w:val="22"/>
        </w:rPr>
        <w:t>Refine the indicators based on feedback and</w:t>
      </w:r>
      <w:r>
        <w:rPr>
          <w:rFonts w:asciiTheme="minorHAnsi" w:hAnsiTheme="minorHAnsi"/>
          <w:color w:val="000000"/>
          <w:sz w:val="22"/>
          <w:szCs w:val="22"/>
        </w:rPr>
        <w:t xml:space="preserve"> d</w:t>
      </w:r>
      <w:r w:rsidR="00C87E71">
        <w:rPr>
          <w:rFonts w:asciiTheme="minorHAnsi" w:hAnsiTheme="minorHAnsi"/>
          <w:color w:val="000000"/>
          <w:sz w:val="22"/>
          <w:szCs w:val="22"/>
        </w:rPr>
        <w:t>evelop a model of B</w:t>
      </w:r>
      <w:r w:rsidRPr="00001DCE">
        <w:rPr>
          <w:rFonts w:asciiTheme="minorHAnsi" w:hAnsiTheme="minorHAnsi"/>
          <w:color w:val="000000"/>
          <w:sz w:val="22"/>
          <w:szCs w:val="22"/>
        </w:rPr>
        <w:t xml:space="preserve">est </w:t>
      </w:r>
      <w:r w:rsidR="00C87E71">
        <w:rPr>
          <w:rFonts w:asciiTheme="minorHAnsi" w:hAnsiTheme="minorHAnsi"/>
          <w:color w:val="000000"/>
          <w:sz w:val="22"/>
          <w:szCs w:val="22"/>
        </w:rPr>
        <w:t>Practices and G</w:t>
      </w:r>
      <w:r w:rsidRPr="00001DCE">
        <w:rPr>
          <w:rFonts w:asciiTheme="minorHAnsi" w:hAnsiTheme="minorHAnsi"/>
          <w:color w:val="000000"/>
          <w:sz w:val="22"/>
          <w:szCs w:val="22"/>
        </w:rPr>
        <w:t>uidelines for implementation.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7B46765" w14:textId="77777777" w:rsidR="001359BD" w:rsidRDefault="001359BD" w:rsidP="00104329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Complete the project with a report to the legislature and the Governor by June 30, 2019. </w:t>
      </w:r>
    </w:p>
    <w:p w14:paraId="2EEF3D59" w14:textId="77777777" w:rsidR="001359BD" w:rsidRPr="001359BD" w:rsidRDefault="001359BD" w:rsidP="001359BD">
      <w:pPr>
        <w:spacing w:before="240" w:after="0" w:line="240" w:lineRule="auto"/>
      </w:pPr>
      <w:r>
        <w:t xml:space="preserve">For additional </w:t>
      </w:r>
      <w:r w:rsidRPr="004D729C">
        <w:t>information on the SEL Indicators Workgroup please visit</w:t>
      </w:r>
      <w:r>
        <w:t xml:space="preserve"> </w:t>
      </w:r>
      <w:hyperlink r:id="rId10" w:history="1">
        <w:r w:rsidRPr="00150FD6">
          <w:rPr>
            <w:rStyle w:val="Hyperlink"/>
          </w:rPr>
          <w:t>http://www.k12.wa.us/WorkGroups/SELB.aspx</w:t>
        </w:r>
      </w:hyperlink>
      <w:r>
        <w:t xml:space="preserve">  </w:t>
      </w:r>
    </w:p>
    <w:sectPr w:rsidR="001359BD" w:rsidRPr="001359BD" w:rsidSect="00AB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E95"/>
    <w:multiLevelType w:val="hybridMultilevel"/>
    <w:tmpl w:val="46B2A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6A798E"/>
    <w:multiLevelType w:val="hybridMultilevel"/>
    <w:tmpl w:val="6E1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4C92"/>
    <w:multiLevelType w:val="hybridMultilevel"/>
    <w:tmpl w:val="70EA3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D"/>
    <w:rsid w:val="00001567"/>
    <w:rsid w:val="00001CBD"/>
    <w:rsid w:val="00003FC6"/>
    <w:rsid w:val="00004CAA"/>
    <w:rsid w:val="00004E0D"/>
    <w:rsid w:val="00005958"/>
    <w:rsid w:val="00006E8B"/>
    <w:rsid w:val="00014941"/>
    <w:rsid w:val="00015D74"/>
    <w:rsid w:val="00016502"/>
    <w:rsid w:val="00016E98"/>
    <w:rsid w:val="0001797A"/>
    <w:rsid w:val="000207C6"/>
    <w:rsid w:val="00021F75"/>
    <w:rsid w:val="000220E7"/>
    <w:rsid w:val="000240A6"/>
    <w:rsid w:val="00026744"/>
    <w:rsid w:val="0002745A"/>
    <w:rsid w:val="00030046"/>
    <w:rsid w:val="000309CD"/>
    <w:rsid w:val="00032BE2"/>
    <w:rsid w:val="0003397F"/>
    <w:rsid w:val="00037922"/>
    <w:rsid w:val="00040159"/>
    <w:rsid w:val="00040889"/>
    <w:rsid w:val="000409D8"/>
    <w:rsid w:val="000412BD"/>
    <w:rsid w:val="0004428C"/>
    <w:rsid w:val="00044522"/>
    <w:rsid w:val="00045F12"/>
    <w:rsid w:val="0004756F"/>
    <w:rsid w:val="000515E0"/>
    <w:rsid w:val="00052230"/>
    <w:rsid w:val="000530FC"/>
    <w:rsid w:val="000568E0"/>
    <w:rsid w:val="000641DE"/>
    <w:rsid w:val="00065EF6"/>
    <w:rsid w:val="000710D7"/>
    <w:rsid w:val="0007148A"/>
    <w:rsid w:val="00073510"/>
    <w:rsid w:val="000740D2"/>
    <w:rsid w:val="00074C34"/>
    <w:rsid w:val="00075EB7"/>
    <w:rsid w:val="00076647"/>
    <w:rsid w:val="00081DB4"/>
    <w:rsid w:val="00082246"/>
    <w:rsid w:val="00082789"/>
    <w:rsid w:val="00082A25"/>
    <w:rsid w:val="0008596E"/>
    <w:rsid w:val="00085C4D"/>
    <w:rsid w:val="00087790"/>
    <w:rsid w:val="000907D5"/>
    <w:rsid w:val="0009235A"/>
    <w:rsid w:val="00095A53"/>
    <w:rsid w:val="00096CE1"/>
    <w:rsid w:val="00096FC8"/>
    <w:rsid w:val="000971E8"/>
    <w:rsid w:val="000A09C9"/>
    <w:rsid w:val="000A18B9"/>
    <w:rsid w:val="000B1910"/>
    <w:rsid w:val="000B20E8"/>
    <w:rsid w:val="000B7465"/>
    <w:rsid w:val="000B7891"/>
    <w:rsid w:val="000C156E"/>
    <w:rsid w:val="000C464F"/>
    <w:rsid w:val="000C5F43"/>
    <w:rsid w:val="000C70A2"/>
    <w:rsid w:val="000C7A08"/>
    <w:rsid w:val="000D1C77"/>
    <w:rsid w:val="000D24AE"/>
    <w:rsid w:val="000D35FD"/>
    <w:rsid w:val="000D6304"/>
    <w:rsid w:val="000D7EF7"/>
    <w:rsid w:val="000E03EE"/>
    <w:rsid w:val="000E19C5"/>
    <w:rsid w:val="000E2C78"/>
    <w:rsid w:val="000E30C3"/>
    <w:rsid w:val="000E32A5"/>
    <w:rsid w:val="000E70BF"/>
    <w:rsid w:val="000E7D6D"/>
    <w:rsid w:val="000F0322"/>
    <w:rsid w:val="000F04AB"/>
    <w:rsid w:val="000F1191"/>
    <w:rsid w:val="000F4F98"/>
    <w:rsid w:val="000F58D5"/>
    <w:rsid w:val="000F65BC"/>
    <w:rsid w:val="000F6C60"/>
    <w:rsid w:val="000F6EA4"/>
    <w:rsid w:val="00101E9F"/>
    <w:rsid w:val="001042A7"/>
    <w:rsid w:val="00104329"/>
    <w:rsid w:val="001044F5"/>
    <w:rsid w:val="0010457D"/>
    <w:rsid w:val="001064D1"/>
    <w:rsid w:val="001074C4"/>
    <w:rsid w:val="00114291"/>
    <w:rsid w:val="00120E03"/>
    <w:rsid w:val="00121BD0"/>
    <w:rsid w:val="001220DD"/>
    <w:rsid w:val="001230C3"/>
    <w:rsid w:val="00125EAF"/>
    <w:rsid w:val="0013201E"/>
    <w:rsid w:val="00134D62"/>
    <w:rsid w:val="001359BD"/>
    <w:rsid w:val="00135C0B"/>
    <w:rsid w:val="00144462"/>
    <w:rsid w:val="00145A39"/>
    <w:rsid w:val="00145B4C"/>
    <w:rsid w:val="0014765F"/>
    <w:rsid w:val="0015092E"/>
    <w:rsid w:val="00150960"/>
    <w:rsid w:val="00154990"/>
    <w:rsid w:val="00154CF3"/>
    <w:rsid w:val="00163413"/>
    <w:rsid w:val="00165F87"/>
    <w:rsid w:val="00166D20"/>
    <w:rsid w:val="001709B3"/>
    <w:rsid w:val="00170BCC"/>
    <w:rsid w:val="0017112A"/>
    <w:rsid w:val="00173FDB"/>
    <w:rsid w:val="00174C93"/>
    <w:rsid w:val="001756B5"/>
    <w:rsid w:val="001760E2"/>
    <w:rsid w:val="00177632"/>
    <w:rsid w:val="00182E46"/>
    <w:rsid w:val="00184930"/>
    <w:rsid w:val="001864C2"/>
    <w:rsid w:val="00191CC1"/>
    <w:rsid w:val="00192439"/>
    <w:rsid w:val="00193E98"/>
    <w:rsid w:val="0019431F"/>
    <w:rsid w:val="0019607E"/>
    <w:rsid w:val="001A09D7"/>
    <w:rsid w:val="001A164E"/>
    <w:rsid w:val="001A19B4"/>
    <w:rsid w:val="001A5531"/>
    <w:rsid w:val="001A5FEE"/>
    <w:rsid w:val="001A6339"/>
    <w:rsid w:val="001A71A8"/>
    <w:rsid w:val="001A7888"/>
    <w:rsid w:val="001B1D2A"/>
    <w:rsid w:val="001B24AA"/>
    <w:rsid w:val="001B64C8"/>
    <w:rsid w:val="001C0276"/>
    <w:rsid w:val="001C3142"/>
    <w:rsid w:val="001C44CC"/>
    <w:rsid w:val="001D0964"/>
    <w:rsid w:val="001D0F0E"/>
    <w:rsid w:val="001D11EF"/>
    <w:rsid w:val="001D1E17"/>
    <w:rsid w:val="001D54A3"/>
    <w:rsid w:val="001D7A57"/>
    <w:rsid w:val="001E1B24"/>
    <w:rsid w:val="001E2F8B"/>
    <w:rsid w:val="001E30F8"/>
    <w:rsid w:val="001E5623"/>
    <w:rsid w:val="001E5D1D"/>
    <w:rsid w:val="001E65E3"/>
    <w:rsid w:val="001E6BC9"/>
    <w:rsid w:val="001F08D0"/>
    <w:rsid w:val="001F23A7"/>
    <w:rsid w:val="001F2BCA"/>
    <w:rsid w:val="001F32D2"/>
    <w:rsid w:val="001F47C2"/>
    <w:rsid w:val="001F6064"/>
    <w:rsid w:val="001F74D6"/>
    <w:rsid w:val="0020197C"/>
    <w:rsid w:val="0020463F"/>
    <w:rsid w:val="00207D87"/>
    <w:rsid w:val="002104CD"/>
    <w:rsid w:val="002123C7"/>
    <w:rsid w:val="0021380C"/>
    <w:rsid w:val="002144E0"/>
    <w:rsid w:val="00215B55"/>
    <w:rsid w:val="00215E7C"/>
    <w:rsid w:val="00216C63"/>
    <w:rsid w:val="00221F64"/>
    <w:rsid w:val="002229AA"/>
    <w:rsid w:val="00222A7A"/>
    <w:rsid w:val="00222C4A"/>
    <w:rsid w:val="00223D37"/>
    <w:rsid w:val="00227D2E"/>
    <w:rsid w:val="00227DE8"/>
    <w:rsid w:val="00227E88"/>
    <w:rsid w:val="00232305"/>
    <w:rsid w:val="00232ABC"/>
    <w:rsid w:val="00233AE4"/>
    <w:rsid w:val="00236964"/>
    <w:rsid w:val="00245499"/>
    <w:rsid w:val="00251F53"/>
    <w:rsid w:val="00255020"/>
    <w:rsid w:val="00255299"/>
    <w:rsid w:val="002564C2"/>
    <w:rsid w:val="0025671B"/>
    <w:rsid w:val="00260EDB"/>
    <w:rsid w:val="00262B9D"/>
    <w:rsid w:val="00263174"/>
    <w:rsid w:val="00271A71"/>
    <w:rsid w:val="00271E48"/>
    <w:rsid w:val="0027215B"/>
    <w:rsid w:val="00272D3E"/>
    <w:rsid w:val="00272F4C"/>
    <w:rsid w:val="00282665"/>
    <w:rsid w:val="00282FE5"/>
    <w:rsid w:val="002863D6"/>
    <w:rsid w:val="002867D8"/>
    <w:rsid w:val="00290680"/>
    <w:rsid w:val="00291814"/>
    <w:rsid w:val="0029183C"/>
    <w:rsid w:val="00295EE0"/>
    <w:rsid w:val="00295F9C"/>
    <w:rsid w:val="00297AD8"/>
    <w:rsid w:val="002A7787"/>
    <w:rsid w:val="002A7E30"/>
    <w:rsid w:val="002B178C"/>
    <w:rsid w:val="002B28D4"/>
    <w:rsid w:val="002B2CC9"/>
    <w:rsid w:val="002B595E"/>
    <w:rsid w:val="002B5E4F"/>
    <w:rsid w:val="002B7ED9"/>
    <w:rsid w:val="002C16E8"/>
    <w:rsid w:val="002C174A"/>
    <w:rsid w:val="002C4C5C"/>
    <w:rsid w:val="002D209C"/>
    <w:rsid w:val="002D2396"/>
    <w:rsid w:val="002D30D5"/>
    <w:rsid w:val="002D3713"/>
    <w:rsid w:val="002D4B8C"/>
    <w:rsid w:val="002D5DD6"/>
    <w:rsid w:val="002D637D"/>
    <w:rsid w:val="002E0BA3"/>
    <w:rsid w:val="002E2370"/>
    <w:rsid w:val="002E424E"/>
    <w:rsid w:val="002E4B97"/>
    <w:rsid w:val="002E5752"/>
    <w:rsid w:val="002E6E37"/>
    <w:rsid w:val="002F00E9"/>
    <w:rsid w:val="002F1AF6"/>
    <w:rsid w:val="002F3ACB"/>
    <w:rsid w:val="002F51E1"/>
    <w:rsid w:val="00302973"/>
    <w:rsid w:val="003046C1"/>
    <w:rsid w:val="003057D5"/>
    <w:rsid w:val="00306009"/>
    <w:rsid w:val="003067F5"/>
    <w:rsid w:val="003075A2"/>
    <w:rsid w:val="0031179B"/>
    <w:rsid w:val="0031249F"/>
    <w:rsid w:val="00313C34"/>
    <w:rsid w:val="00313CDE"/>
    <w:rsid w:val="00322A53"/>
    <w:rsid w:val="00322DA3"/>
    <w:rsid w:val="0032400A"/>
    <w:rsid w:val="00324514"/>
    <w:rsid w:val="0032630B"/>
    <w:rsid w:val="00326870"/>
    <w:rsid w:val="00327126"/>
    <w:rsid w:val="003272A1"/>
    <w:rsid w:val="0032744B"/>
    <w:rsid w:val="00327C74"/>
    <w:rsid w:val="003316C3"/>
    <w:rsid w:val="003320ED"/>
    <w:rsid w:val="0033352F"/>
    <w:rsid w:val="00333AF7"/>
    <w:rsid w:val="00337BD8"/>
    <w:rsid w:val="00337DBC"/>
    <w:rsid w:val="00341894"/>
    <w:rsid w:val="00342430"/>
    <w:rsid w:val="00345B4A"/>
    <w:rsid w:val="00350600"/>
    <w:rsid w:val="00352446"/>
    <w:rsid w:val="00353597"/>
    <w:rsid w:val="00353E75"/>
    <w:rsid w:val="00354093"/>
    <w:rsid w:val="003550F0"/>
    <w:rsid w:val="00357518"/>
    <w:rsid w:val="00357C1F"/>
    <w:rsid w:val="003611DE"/>
    <w:rsid w:val="003612A2"/>
    <w:rsid w:val="00373628"/>
    <w:rsid w:val="003739DA"/>
    <w:rsid w:val="003755DD"/>
    <w:rsid w:val="00376838"/>
    <w:rsid w:val="00376B64"/>
    <w:rsid w:val="00376FBE"/>
    <w:rsid w:val="00382BFA"/>
    <w:rsid w:val="00384802"/>
    <w:rsid w:val="0038564F"/>
    <w:rsid w:val="00392668"/>
    <w:rsid w:val="00392ACA"/>
    <w:rsid w:val="00394A9A"/>
    <w:rsid w:val="003971A4"/>
    <w:rsid w:val="00397EB6"/>
    <w:rsid w:val="003A3117"/>
    <w:rsid w:val="003A3604"/>
    <w:rsid w:val="003A4C50"/>
    <w:rsid w:val="003A50F5"/>
    <w:rsid w:val="003A5477"/>
    <w:rsid w:val="003A6030"/>
    <w:rsid w:val="003B145B"/>
    <w:rsid w:val="003B2AE3"/>
    <w:rsid w:val="003B5940"/>
    <w:rsid w:val="003B6140"/>
    <w:rsid w:val="003C0218"/>
    <w:rsid w:val="003C05BB"/>
    <w:rsid w:val="003C11E0"/>
    <w:rsid w:val="003C29F5"/>
    <w:rsid w:val="003C38ED"/>
    <w:rsid w:val="003C3D23"/>
    <w:rsid w:val="003C51E4"/>
    <w:rsid w:val="003C6554"/>
    <w:rsid w:val="003C7CB5"/>
    <w:rsid w:val="003C7E77"/>
    <w:rsid w:val="003D062F"/>
    <w:rsid w:val="003D4875"/>
    <w:rsid w:val="003D56BD"/>
    <w:rsid w:val="003D62F1"/>
    <w:rsid w:val="003D7D2C"/>
    <w:rsid w:val="003E0B65"/>
    <w:rsid w:val="003E29A6"/>
    <w:rsid w:val="003E4F05"/>
    <w:rsid w:val="003E7AE6"/>
    <w:rsid w:val="003F5448"/>
    <w:rsid w:val="003F69D3"/>
    <w:rsid w:val="004015A0"/>
    <w:rsid w:val="00401D12"/>
    <w:rsid w:val="00403B05"/>
    <w:rsid w:val="00403E21"/>
    <w:rsid w:val="004066F7"/>
    <w:rsid w:val="0040736F"/>
    <w:rsid w:val="0041183F"/>
    <w:rsid w:val="00411E52"/>
    <w:rsid w:val="00412AB6"/>
    <w:rsid w:val="00413E88"/>
    <w:rsid w:val="00415F1D"/>
    <w:rsid w:val="004172C6"/>
    <w:rsid w:val="004174DB"/>
    <w:rsid w:val="00420315"/>
    <w:rsid w:val="004226A7"/>
    <w:rsid w:val="0042373E"/>
    <w:rsid w:val="00423B86"/>
    <w:rsid w:val="00423BCA"/>
    <w:rsid w:val="004254F1"/>
    <w:rsid w:val="0042551B"/>
    <w:rsid w:val="0042573C"/>
    <w:rsid w:val="00426572"/>
    <w:rsid w:val="004323A0"/>
    <w:rsid w:val="004349C4"/>
    <w:rsid w:val="004430F2"/>
    <w:rsid w:val="0044368E"/>
    <w:rsid w:val="00443A70"/>
    <w:rsid w:val="004453B6"/>
    <w:rsid w:val="00450395"/>
    <w:rsid w:val="00451589"/>
    <w:rsid w:val="004520D3"/>
    <w:rsid w:val="004520FF"/>
    <w:rsid w:val="00452536"/>
    <w:rsid w:val="00452A85"/>
    <w:rsid w:val="00452F31"/>
    <w:rsid w:val="004536C8"/>
    <w:rsid w:val="004554BE"/>
    <w:rsid w:val="00461D2B"/>
    <w:rsid w:val="00465775"/>
    <w:rsid w:val="00466A76"/>
    <w:rsid w:val="00471F14"/>
    <w:rsid w:val="004726F3"/>
    <w:rsid w:val="004728C9"/>
    <w:rsid w:val="00472DDE"/>
    <w:rsid w:val="00477EA9"/>
    <w:rsid w:val="00477FC1"/>
    <w:rsid w:val="004817F4"/>
    <w:rsid w:val="00482732"/>
    <w:rsid w:val="004835DE"/>
    <w:rsid w:val="0048377C"/>
    <w:rsid w:val="00483FF7"/>
    <w:rsid w:val="004849C1"/>
    <w:rsid w:val="004851B5"/>
    <w:rsid w:val="0048601B"/>
    <w:rsid w:val="00490752"/>
    <w:rsid w:val="00492962"/>
    <w:rsid w:val="004949AC"/>
    <w:rsid w:val="0049754F"/>
    <w:rsid w:val="004A5E3E"/>
    <w:rsid w:val="004B2118"/>
    <w:rsid w:val="004B3DC0"/>
    <w:rsid w:val="004B5D90"/>
    <w:rsid w:val="004B6F13"/>
    <w:rsid w:val="004C0075"/>
    <w:rsid w:val="004C0445"/>
    <w:rsid w:val="004C1B32"/>
    <w:rsid w:val="004C2404"/>
    <w:rsid w:val="004C2530"/>
    <w:rsid w:val="004C3C7C"/>
    <w:rsid w:val="004C3F18"/>
    <w:rsid w:val="004C622C"/>
    <w:rsid w:val="004C625E"/>
    <w:rsid w:val="004C6876"/>
    <w:rsid w:val="004D4228"/>
    <w:rsid w:val="004D439D"/>
    <w:rsid w:val="004D4717"/>
    <w:rsid w:val="004D4DB3"/>
    <w:rsid w:val="004D5143"/>
    <w:rsid w:val="004D60D8"/>
    <w:rsid w:val="004D7C15"/>
    <w:rsid w:val="004E0B27"/>
    <w:rsid w:val="004E172E"/>
    <w:rsid w:val="004E2ACC"/>
    <w:rsid w:val="004E2B40"/>
    <w:rsid w:val="004E3650"/>
    <w:rsid w:val="004E431F"/>
    <w:rsid w:val="004E529D"/>
    <w:rsid w:val="004E7867"/>
    <w:rsid w:val="004F0F18"/>
    <w:rsid w:val="004F753C"/>
    <w:rsid w:val="00502059"/>
    <w:rsid w:val="0050223A"/>
    <w:rsid w:val="00502C0D"/>
    <w:rsid w:val="0050363F"/>
    <w:rsid w:val="005039E2"/>
    <w:rsid w:val="00505457"/>
    <w:rsid w:val="0050670A"/>
    <w:rsid w:val="00507DA2"/>
    <w:rsid w:val="0051383A"/>
    <w:rsid w:val="00514ADB"/>
    <w:rsid w:val="00514E6A"/>
    <w:rsid w:val="005170BA"/>
    <w:rsid w:val="0052179C"/>
    <w:rsid w:val="005313D9"/>
    <w:rsid w:val="00531D0E"/>
    <w:rsid w:val="00532245"/>
    <w:rsid w:val="00532458"/>
    <w:rsid w:val="00533CB9"/>
    <w:rsid w:val="0053442A"/>
    <w:rsid w:val="005370E5"/>
    <w:rsid w:val="00537CD7"/>
    <w:rsid w:val="00540716"/>
    <w:rsid w:val="00542328"/>
    <w:rsid w:val="0054442B"/>
    <w:rsid w:val="0054593D"/>
    <w:rsid w:val="00550DFC"/>
    <w:rsid w:val="00552BA7"/>
    <w:rsid w:val="00552E40"/>
    <w:rsid w:val="00553587"/>
    <w:rsid w:val="0055388A"/>
    <w:rsid w:val="0055497F"/>
    <w:rsid w:val="005553EE"/>
    <w:rsid w:val="00555E04"/>
    <w:rsid w:val="00556070"/>
    <w:rsid w:val="005561B4"/>
    <w:rsid w:val="00556A3F"/>
    <w:rsid w:val="00557558"/>
    <w:rsid w:val="00560CDA"/>
    <w:rsid w:val="00561723"/>
    <w:rsid w:val="00561A0A"/>
    <w:rsid w:val="00562052"/>
    <w:rsid w:val="00562B81"/>
    <w:rsid w:val="00563CA9"/>
    <w:rsid w:val="00563F6D"/>
    <w:rsid w:val="0056693F"/>
    <w:rsid w:val="005672C4"/>
    <w:rsid w:val="005717D0"/>
    <w:rsid w:val="00575FB8"/>
    <w:rsid w:val="005803DB"/>
    <w:rsid w:val="0058204B"/>
    <w:rsid w:val="00582E82"/>
    <w:rsid w:val="00584994"/>
    <w:rsid w:val="00592CA9"/>
    <w:rsid w:val="00594FDB"/>
    <w:rsid w:val="00596E70"/>
    <w:rsid w:val="005A040D"/>
    <w:rsid w:val="005A1F6B"/>
    <w:rsid w:val="005A2A69"/>
    <w:rsid w:val="005A4FF6"/>
    <w:rsid w:val="005A66F3"/>
    <w:rsid w:val="005B24DF"/>
    <w:rsid w:val="005B3465"/>
    <w:rsid w:val="005B5921"/>
    <w:rsid w:val="005B5C5D"/>
    <w:rsid w:val="005B6C58"/>
    <w:rsid w:val="005C105C"/>
    <w:rsid w:val="005C18DC"/>
    <w:rsid w:val="005C1EBE"/>
    <w:rsid w:val="005C20AD"/>
    <w:rsid w:val="005C2EC2"/>
    <w:rsid w:val="005C49DF"/>
    <w:rsid w:val="005C6FB8"/>
    <w:rsid w:val="005C73A9"/>
    <w:rsid w:val="005D1948"/>
    <w:rsid w:val="005D1AB9"/>
    <w:rsid w:val="005D1BD3"/>
    <w:rsid w:val="005D31E5"/>
    <w:rsid w:val="005D3445"/>
    <w:rsid w:val="005D434B"/>
    <w:rsid w:val="005D520F"/>
    <w:rsid w:val="005D6333"/>
    <w:rsid w:val="005D7B0C"/>
    <w:rsid w:val="005E032D"/>
    <w:rsid w:val="005E15AF"/>
    <w:rsid w:val="005E3A06"/>
    <w:rsid w:val="005E4268"/>
    <w:rsid w:val="005E62CF"/>
    <w:rsid w:val="005E6F90"/>
    <w:rsid w:val="005F267D"/>
    <w:rsid w:val="005F36B6"/>
    <w:rsid w:val="005F3FB1"/>
    <w:rsid w:val="005F61D9"/>
    <w:rsid w:val="005F669E"/>
    <w:rsid w:val="005F71B2"/>
    <w:rsid w:val="006007D6"/>
    <w:rsid w:val="00602D4A"/>
    <w:rsid w:val="00602DA6"/>
    <w:rsid w:val="00604A21"/>
    <w:rsid w:val="00604EA9"/>
    <w:rsid w:val="00605838"/>
    <w:rsid w:val="00606E8F"/>
    <w:rsid w:val="00607C4E"/>
    <w:rsid w:val="006104E2"/>
    <w:rsid w:val="00610CBF"/>
    <w:rsid w:val="00610D00"/>
    <w:rsid w:val="0061241F"/>
    <w:rsid w:val="00616764"/>
    <w:rsid w:val="0062176D"/>
    <w:rsid w:val="00621BD0"/>
    <w:rsid w:val="00622781"/>
    <w:rsid w:val="0062295A"/>
    <w:rsid w:val="00624515"/>
    <w:rsid w:val="00625D47"/>
    <w:rsid w:val="0063003A"/>
    <w:rsid w:val="00630581"/>
    <w:rsid w:val="006313F5"/>
    <w:rsid w:val="006323EF"/>
    <w:rsid w:val="00632D59"/>
    <w:rsid w:val="00636A9C"/>
    <w:rsid w:val="0064188B"/>
    <w:rsid w:val="006433FC"/>
    <w:rsid w:val="00643F18"/>
    <w:rsid w:val="0064438D"/>
    <w:rsid w:val="00650031"/>
    <w:rsid w:val="006517AC"/>
    <w:rsid w:val="00652074"/>
    <w:rsid w:val="0065322F"/>
    <w:rsid w:val="00653D22"/>
    <w:rsid w:val="0065745D"/>
    <w:rsid w:val="00662299"/>
    <w:rsid w:val="00662849"/>
    <w:rsid w:val="006632EA"/>
    <w:rsid w:val="00663CE7"/>
    <w:rsid w:val="0067204D"/>
    <w:rsid w:val="00673F11"/>
    <w:rsid w:val="0067435F"/>
    <w:rsid w:val="00677576"/>
    <w:rsid w:val="00677A05"/>
    <w:rsid w:val="006806DC"/>
    <w:rsid w:val="00681CED"/>
    <w:rsid w:val="0068263E"/>
    <w:rsid w:val="00684157"/>
    <w:rsid w:val="00686E63"/>
    <w:rsid w:val="00686F61"/>
    <w:rsid w:val="00690FFE"/>
    <w:rsid w:val="00691EBC"/>
    <w:rsid w:val="00693159"/>
    <w:rsid w:val="00693CA3"/>
    <w:rsid w:val="00694C39"/>
    <w:rsid w:val="00694E3B"/>
    <w:rsid w:val="006953D3"/>
    <w:rsid w:val="006A00B3"/>
    <w:rsid w:val="006A493D"/>
    <w:rsid w:val="006A543F"/>
    <w:rsid w:val="006A72B5"/>
    <w:rsid w:val="006B2B0D"/>
    <w:rsid w:val="006B317E"/>
    <w:rsid w:val="006B3A5F"/>
    <w:rsid w:val="006B553A"/>
    <w:rsid w:val="006B6EFA"/>
    <w:rsid w:val="006C00F5"/>
    <w:rsid w:val="006C5597"/>
    <w:rsid w:val="006C6E1D"/>
    <w:rsid w:val="006D062D"/>
    <w:rsid w:val="006D3BBC"/>
    <w:rsid w:val="006D44DC"/>
    <w:rsid w:val="006D4807"/>
    <w:rsid w:val="006D5612"/>
    <w:rsid w:val="006D6E98"/>
    <w:rsid w:val="006E0DE2"/>
    <w:rsid w:val="006E1B27"/>
    <w:rsid w:val="006E472C"/>
    <w:rsid w:val="006E4F68"/>
    <w:rsid w:val="006E59D7"/>
    <w:rsid w:val="006E5D2A"/>
    <w:rsid w:val="006E6451"/>
    <w:rsid w:val="006E7DB8"/>
    <w:rsid w:val="006F2313"/>
    <w:rsid w:val="006F2FBB"/>
    <w:rsid w:val="006F36F8"/>
    <w:rsid w:val="006F50EE"/>
    <w:rsid w:val="006F5DB3"/>
    <w:rsid w:val="006F5EAA"/>
    <w:rsid w:val="006F62A1"/>
    <w:rsid w:val="006F71AE"/>
    <w:rsid w:val="007002BA"/>
    <w:rsid w:val="0070097E"/>
    <w:rsid w:val="00700B7B"/>
    <w:rsid w:val="00700DA1"/>
    <w:rsid w:val="00703609"/>
    <w:rsid w:val="00704B16"/>
    <w:rsid w:val="00706923"/>
    <w:rsid w:val="007076F7"/>
    <w:rsid w:val="007114E8"/>
    <w:rsid w:val="007121B0"/>
    <w:rsid w:val="007126CE"/>
    <w:rsid w:val="00712F6D"/>
    <w:rsid w:val="00713B02"/>
    <w:rsid w:val="00714B7A"/>
    <w:rsid w:val="007159C8"/>
    <w:rsid w:val="00715C6A"/>
    <w:rsid w:val="00721513"/>
    <w:rsid w:val="00723588"/>
    <w:rsid w:val="00725694"/>
    <w:rsid w:val="007257BB"/>
    <w:rsid w:val="00727027"/>
    <w:rsid w:val="0073032F"/>
    <w:rsid w:val="00732A5C"/>
    <w:rsid w:val="007337B8"/>
    <w:rsid w:val="00735A01"/>
    <w:rsid w:val="007362AF"/>
    <w:rsid w:val="007368CE"/>
    <w:rsid w:val="00741EAD"/>
    <w:rsid w:val="00746388"/>
    <w:rsid w:val="00751A0F"/>
    <w:rsid w:val="00752785"/>
    <w:rsid w:val="007554E0"/>
    <w:rsid w:val="00755EE9"/>
    <w:rsid w:val="00757FF4"/>
    <w:rsid w:val="00760E07"/>
    <w:rsid w:val="00762110"/>
    <w:rsid w:val="00762852"/>
    <w:rsid w:val="00762DF7"/>
    <w:rsid w:val="00765236"/>
    <w:rsid w:val="00765429"/>
    <w:rsid w:val="00765C08"/>
    <w:rsid w:val="00766928"/>
    <w:rsid w:val="007706D0"/>
    <w:rsid w:val="00771C14"/>
    <w:rsid w:val="00772025"/>
    <w:rsid w:val="00772A80"/>
    <w:rsid w:val="0077394B"/>
    <w:rsid w:val="0077414E"/>
    <w:rsid w:val="00776E1E"/>
    <w:rsid w:val="00777D0D"/>
    <w:rsid w:val="007805BE"/>
    <w:rsid w:val="007813FB"/>
    <w:rsid w:val="00781AA0"/>
    <w:rsid w:val="00782ACC"/>
    <w:rsid w:val="00783863"/>
    <w:rsid w:val="00784159"/>
    <w:rsid w:val="00784928"/>
    <w:rsid w:val="00785062"/>
    <w:rsid w:val="007866C8"/>
    <w:rsid w:val="00786E41"/>
    <w:rsid w:val="007913E6"/>
    <w:rsid w:val="0079362C"/>
    <w:rsid w:val="00793F76"/>
    <w:rsid w:val="00797318"/>
    <w:rsid w:val="007A0659"/>
    <w:rsid w:val="007A1E9B"/>
    <w:rsid w:val="007A6212"/>
    <w:rsid w:val="007A77C2"/>
    <w:rsid w:val="007A7EFC"/>
    <w:rsid w:val="007B0C57"/>
    <w:rsid w:val="007B2A0D"/>
    <w:rsid w:val="007B2B46"/>
    <w:rsid w:val="007B4A9E"/>
    <w:rsid w:val="007B65E1"/>
    <w:rsid w:val="007C0974"/>
    <w:rsid w:val="007C4320"/>
    <w:rsid w:val="007C4835"/>
    <w:rsid w:val="007C65C0"/>
    <w:rsid w:val="007C797D"/>
    <w:rsid w:val="007D3072"/>
    <w:rsid w:val="007D754A"/>
    <w:rsid w:val="007D7AD3"/>
    <w:rsid w:val="007E452B"/>
    <w:rsid w:val="007E53AA"/>
    <w:rsid w:val="007E5757"/>
    <w:rsid w:val="007E5BB1"/>
    <w:rsid w:val="007E6088"/>
    <w:rsid w:val="007E62B8"/>
    <w:rsid w:val="007E6F1C"/>
    <w:rsid w:val="007E7CD4"/>
    <w:rsid w:val="007F0DA0"/>
    <w:rsid w:val="007F1A97"/>
    <w:rsid w:val="007F1E3F"/>
    <w:rsid w:val="007F610E"/>
    <w:rsid w:val="007F6F08"/>
    <w:rsid w:val="007F7003"/>
    <w:rsid w:val="00801FC4"/>
    <w:rsid w:val="008023D3"/>
    <w:rsid w:val="00803BDD"/>
    <w:rsid w:val="00805B29"/>
    <w:rsid w:val="008077DD"/>
    <w:rsid w:val="008129A5"/>
    <w:rsid w:val="008129FA"/>
    <w:rsid w:val="00815E23"/>
    <w:rsid w:val="00816B46"/>
    <w:rsid w:val="00816F2A"/>
    <w:rsid w:val="00817EF8"/>
    <w:rsid w:val="008251EF"/>
    <w:rsid w:val="0082728D"/>
    <w:rsid w:val="0083259D"/>
    <w:rsid w:val="0083267F"/>
    <w:rsid w:val="00833D2A"/>
    <w:rsid w:val="00834620"/>
    <w:rsid w:val="00836EBB"/>
    <w:rsid w:val="00837E2D"/>
    <w:rsid w:val="00837EB4"/>
    <w:rsid w:val="008411D5"/>
    <w:rsid w:val="00842634"/>
    <w:rsid w:val="00842E5D"/>
    <w:rsid w:val="00845F28"/>
    <w:rsid w:val="00846C52"/>
    <w:rsid w:val="00847BFE"/>
    <w:rsid w:val="008506B3"/>
    <w:rsid w:val="00852411"/>
    <w:rsid w:val="0085362D"/>
    <w:rsid w:val="00854046"/>
    <w:rsid w:val="008550AB"/>
    <w:rsid w:val="00856755"/>
    <w:rsid w:val="00860DF1"/>
    <w:rsid w:val="00861002"/>
    <w:rsid w:val="00861F4D"/>
    <w:rsid w:val="00866C31"/>
    <w:rsid w:val="00867C7C"/>
    <w:rsid w:val="008725A1"/>
    <w:rsid w:val="00874769"/>
    <w:rsid w:val="00874A8A"/>
    <w:rsid w:val="00875C7F"/>
    <w:rsid w:val="00875DA0"/>
    <w:rsid w:val="00877B65"/>
    <w:rsid w:val="008816F8"/>
    <w:rsid w:val="008850EA"/>
    <w:rsid w:val="00885E41"/>
    <w:rsid w:val="00887F56"/>
    <w:rsid w:val="0089420D"/>
    <w:rsid w:val="00895B33"/>
    <w:rsid w:val="0089629A"/>
    <w:rsid w:val="008A079C"/>
    <w:rsid w:val="008A11E1"/>
    <w:rsid w:val="008A1203"/>
    <w:rsid w:val="008A1277"/>
    <w:rsid w:val="008A168D"/>
    <w:rsid w:val="008A2A14"/>
    <w:rsid w:val="008A2E20"/>
    <w:rsid w:val="008A383F"/>
    <w:rsid w:val="008A3BDF"/>
    <w:rsid w:val="008A453B"/>
    <w:rsid w:val="008A4F5C"/>
    <w:rsid w:val="008A63C7"/>
    <w:rsid w:val="008A6822"/>
    <w:rsid w:val="008A6BFA"/>
    <w:rsid w:val="008A7EE7"/>
    <w:rsid w:val="008B36FD"/>
    <w:rsid w:val="008B46AC"/>
    <w:rsid w:val="008B5DC1"/>
    <w:rsid w:val="008B6155"/>
    <w:rsid w:val="008B6D21"/>
    <w:rsid w:val="008B7DDF"/>
    <w:rsid w:val="008C022D"/>
    <w:rsid w:val="008C03E6"/>
    <w:rsid w:val="008C3AF3"/>
    <w:rsid w:val="008D3764"/>
    <w:rsid w:val="008D47FD"/>
    <w:rsid w:val="008D4B72"/>
    <w:rsid w:val="008D5288"/>
    <w:rsid w:val="008D756E"/>
    <w:rsid w:val="008E0208"/>
    <w:rsid w:val="008E2CFB"/>
    <w:rsid w:val="008E3291"/>
    <w:rsid w:val="008E32B2"/>
    <w:rsid w:val="008E397E"/>
    <w:rsid w:val="008E6BA3"/>
    <w:rsid w:val="008E74A1"/>
    <w:rsid w:val="008F1066"/>
    <w:rsid w:val="008F1D43"/>
    <w:rsid w:val="008F614F"/>
    <w:rsid w:val="008F7982"/>
    <w:rsid w:val="00900474"/>
    <w:rsid w:val="0090202F"/>
    <w:rsid w:val="0090214C"/>
    <w:rsid w:val="00904A42"/>
    <w:rsid w:val="00904E3B"/>
    <w:rsid w:val="00904EAA"/>
    <w:rsid w:val="00906ADC"/>
    <w:rsid w:val="00907A0A"/>
    <w:rsid w:val="00910674"/>
    <w:rsid w:val="00910E5C"/>
    <w:rsid w:val="00911C67"/>
    <w:rsid w:val="009127D0"/>
    <w:rsid w:val="009130B7"/>
    <w:rsid w:val="00913CE6"/>
    <w:rsid w:val="00915093"/>
    <w:rsid w:val="00915243"/>
    <w:rsid w:val="009160D3"/>
    <w:rsid w:val="009165E8"/>
    <w:rsid w:val="00922123"/>
    <w:rsid w:val="0092478C"/>
    <w:rsid w:val="00930C16"/>
    <w:rsid w:val="0093119D"/>
    <w:rsid w:val="00937277"/>
    <w:rsid w:val="00942BDF"/>
    <w:rsid w:val="00943A0A"/>
    <w:rsid w:val="00943B40"/>
    <w:rsid w:val="00945AC2"/>
    <w:rsid w:val="009469A6"/>
    <w:rsid w:val="00946AD8"/>
    <w:rsid w:val="00952E12"/>
    <w:rsid w:val="0095557D"/>
    <w:rsid w:val="00956762"/>
    <w:rsid w:val="00963087"/>
    <w:rsid w:val="0096471A"/>
    <w:rsid w:val="009650F8"/>
    <w:rsid w:val="00965D09"/>
    <w:rsid w:val="00966EE0"/>
    <w:rsid w:val="00967477"/>
    <w:rsid w:val="0097051E"/>
    <w:rsid w:val="00970EA5"/>
    <w:rsid w:val="00971F20"/>
    <w:rsid w:val="00973338"/>
    <w:rsid w:val="009743E0"/>
    <w:rsid w:val="0097576F"/>
    <w:rsid w:val="00982481"/>
    <w:rsid w:val="00982FF0"/>
    <w:rsid w:val="009836F5"/>
    <w:rsid w:val="00984AB7"/>
    <w:rsid w:val="009876D1"/>
    <w:rsid w:val="009902AF"/>
    <w:rsid w:val="009933FF"/>
    <w:rsid w:val="00993BD5"/>
    <w:rsid w:val="00994161"/>
    <w:rsid w:val="0099516A"/>
    <w:rsid w:val="009953CD"/>
    <w:rsid w:val="00996143"/>
    <w:rsid w:val="00996480"/>
    <w:rsid w:val="009A1104"/>
    <w:rsid w:val="009A1B5D"/>
    <w:rsid w:val="009A2E2D"/>
    <w:rsid w:val="009B055F"/>
    <w:rsid w:val="009B145A"/>
    <w:rsid w:val="009B24F5"/>
    <w:rsid w:val="009B29C5"/>
    <w:rsid w:val="009B4B1C"/>
    <w:rsid w:val="009B7A23"/>
    <w:rsid w:val="009C0020"/>
    <w:rsid w:val="009C0E94"/>
    <w:rsid w:val="009C3C3D"/>
    <w:rsid w:val="009C3D8C"/>
    <w:rsid w:val="009C46FE"/>
    <w:rsid w:val="009C5C93"/>
    <w:rsid w:val="009C7F7B"/>
    <w:rsid w:val="009D0F3E"/>
    <w:rsid w:val="009D1FB7"/>
    <w:rsid w:val="009D4E7C"/>
    <w:rsid w:val="009E0EDA"/>
    <w:rsid w:val="009E1253"/>
    <w:rsid w:val="009E515A"/>
    <w:rsid w:val="009E6EC3"/>
    <w:rsid w:val="009F1E5E"/>
    <w:rsid w:val="009F4CAC"/>
    <w:rsid w:val="00A00F09"/>
    <w:rsid w:val="00A012E1"/>
    <w:rsid w:val="00A02544"/>
    <w:rsid w:val="00A02748"/>
    <w:rsid w:val="00A05A97"/>
    <w:rsid w:val="00A063CA"/>
    <w:rsid w:val="00A124CB"/>
    <w:rsid w:val="00A15BD8"/>
    <w:rsid w:val="00A15CFE"/>
    <w:rsid w:val="00A20A59"/>
    <w:rsid w:val="00A2524B"/>
    <w:rsid w:val="00A26C9F"/>
    <w:rsid w:val="00A30FF4"/>
    <w:rsid w:val="00A3175F"/>
    <w:rsid w:val="00A33290"/>
    <w:rsid w:val="00A34FB7"/>
    <w:rsid w:val="00A3558A"/>
    <w:rsid w:val="00A36967"/>
    <w:rsid w:val="00A36C21"/>
    <w:rsid w:val="00A3724E"/>
    <w:rsid w:val="00A4025F"/>
    <w:rsid w:val="00A42221"/>
    <w:rsid w:val="00A42583"/>
    <w:rsid w:val="00A44CB1"/>
    <w:rsid w:val="00A47635"/>
    <w:rsid w:val="00A505AD"/>
    <w:rsid w:val="00A50D62"/>
    <w:rsid w:val="00A522BC"/>
    <w:rsid w:val="00A52D92"/>
    <w:rsid w:val="00A53D66"/>
    <w:rsid w:val="00A560CB"/>
    <w:rsid w:val="00A57E84"/>
    <w:rsid w:val="00A65548"/>
    <w:rsid w:val="00A66551"/>
    <w:rsid w:val="00A7145A"/>
    <w:rsid w:val="00A72296"/>
    <w:rsid w:val="00A731BA"/>
    <w:rsid w:val="00A76D9D"/>
    <w:rsid w:val="00A77530"/>
    <w:rsid w:val="00A7791F"/>
    <w:rsid w:val="00A77E84"/>
    <w:rsid w:val="00A82021"/>
    <w:rsid w:val="00A827A6"/>
    <w:rsid w:val="00A827DC"/>
    <w:rsid w:val="00A82D41"/>
    <w:rsid w:val="00A902EB"/>
    <w:rsid w:val="00A9041B"/>
    <w:rsid w:val="00A910F5"/>
    <w:rsid w:val="00A93BFE"/>
    <w:rsid w:val="00A967E4"/>
    <w:rsid w:val="00AA38A7"/>
    <w:rsid w:val="00AA39EB"/>
    <w:rsid w:val="00AA44BD"/>
    <w:rsid w:val="00AA68B2"/>
    <w:rsid w:val="00AB0D9E"/>
    <w:rsid w:val="00AB2A33"/>
    <w:rsid w:val="00AB2EE5"/>
    <w:rsid w:val="00AB375E"/>
    <w:rsid w:val="00AB7A71"/>
    <w:rsid w:val="00AC028B"/>
    <w:rsid w:val="00AC0339"/>
    <w:rsid w:val="00AC19AC"/>
    <w:rsid w:val="00AC2ED8"/>
    <w:rsid w:val="00AC501C"/>
    <w:rsid w:val="00AC5359"/>
    <w:rsid w:val="00AC5A7D"/>
    <w:rsid w:val="00AC7B07"/>
    <w:rsid w:val="00AD6E8C"/>
    <w:rsid w:val="00AD760F"/>
    <w:rsid w:val="00AD7850"/>
    <w:rsid w:val="00AE27FE"/>
    <w:rsid w:val="00AE5944"/>
    <w:rsid w:val="00AF0B2D"/>
    <w:rsid w:val="00AF2D66"/>
    <w:rsid w:val="00AF35EC"/>
    <w:rsid w:val="00AF4041"/>
    <w:rsid w:val="00AF4262"/>
    <w:rsid w:val="00B028CE"/>
    <w:rsid w:val="00B05D82"/>
    <w:rsid w:val="00B07E67"/>
    <w:rsid w:val="00B1044E"/>
    <w:rsid w:val="00B11109"/>
    <w:rsid w:val="00B11BEC"/>
    <w:rsid w:val="00B12463"/>
    <w:rsid w:val="00B12FDE"/>
    <w:rsid w:val="00B152A6"/>
    <w:rsid w:val="00B16349"/>
    <w:rsid w:val="00B20006"/>
    <w:rsid w:val="00B20F1E"/>
    <w:rsid w:val="00B21CCD"/>
    <w:rsid w:val="00B22605"/>
    <w:rsid w:val="00B22B1B"/>
    <w:rsid w:val="00B24EDC"/>
    <w:rsid w:val="00B30953"/>
    <w:rsid w:val="00B315A5"/>
    <w:rsid w:val="00B3462A"/>
    <w:rsid w:val="00B34E81"/>
    <w:rsid w:val="00B3638A"/>
    <w:rsid w:val="00B416F8"/>
    <w:rsid w:val="00B42050"/>
    <w:rsid w:val="00B428DD"/>
    <w:rsid w:val="00B457FD"/>
    <w:rsid w:val="00B459F3"/>
    <w:rsid w:val="00B50D95"/>
    <w:rsid w:val="00B539C7"/>
    <w:rsid w:val="00B54B63"/>
    <w:rsid w:val="00B5509A"/>
    <w:rsid w:val="00B60AEA"/>
    <w:rsid w:val="00B61115"/>
    <w:rsid w:val="00B618F6"/>
    <w:rsid w:val="00B61C52"/>
    <w:rsid w:val="00B63972"/>
    <w:rsid w:val="00B65101"/>
    <w:rsid w:val="00B658C3"/>
    <w:rsid w:val="00B66F98"/>
    <w:rsid w:val="00B676B5"/>
    <w:rsid w:val="00B67CF0"/>
    <w:rsid w:val="00B72157"/>
    <w:rsid w:val="00B72695"/>
    <w:rsid w:val="00B73E5A"/>
    <w:rsid w:val="00B7585E"/>
    <w:rsid w:val="00B768A9"/>
    <w:rsid w:val="00B8146D"/>
    <w:rsid w:val="00B81C9B"/>
    <w:rsid w:val="00B82424"/>
    <w:rsid w:val="00B83903"/>
    <w:rsid w:val="00B84CB2"/>
    <w:rsid w:val="00B874CC"/>
    <w:rsid w:val="00B90D0D"/>
    <w:rsid w:val="00B9460F"/>
    <w:rsid w:val="00B9600C"/>
    <w:rsid w:val="00B97447"/>
    <w:rsid w:val="00B97B71"/>
    <w:rsid w:val="00BA03A8"/>
    <w:rsid w:val="00BA0F04"/>
    <w:rsid w:val="00BA499A"/>
    <w:rsid w:val="00BA4A18"/>
    <w:rsid w:val="00BA7C60"/>
    <w:rsid w:val="00BB20D4"/>
    <w:rsid w:val="00BB3226"/>
    <w:rsid w:val="00BB36EB"/>
    <w:rsid w:val="00BB49D6"/>
    <w:rsid w:val="00BB4A43"/>
    <w:rsid w:val="00BB60FC"/>
    <w:rsid w:val="00BB67C0"/>
    <w:rsid w:val="00BC119C"/>
    <w:rsid w:val="00BC29E7"/>
    <w:rsid w:val="00BC2D39"/>
    <w:rsid w:val="00BC4AC8"/>
    <w:rsid w:val="00BC59C5"/>
    <w:rsid w:val="00BC5D64"/>
    <w:rsid w:val="00BC6B67"/>
    <w:rsid w:val="00BD02BB"/>
    <w:rsid w:val="00BD0412"/>
    <w:rsid w:val="00BD23D8"/>
    <w:rsid w:val="00BD33F1"/>
    <w:rsid w:val="00BD43D9"/>
    <w:rsid w:val="00BD4A1F"/>
    <w:rsid w:val="00BD4ED2"/>
    <w:rsid w:val="00BD7049"/>
    <w:rsid w:val="00BD7D99"/>
    <w:rsid w:val="00BE0E67"/>
    <w:rsid w:val="00BE21A3"/>
    <w:rsid w:val="00BE65D7"/>
    <w:rsid w:val="00BF12AF"/>
    <w:rsid w:val="00BF2157"/>
    <w:rsid w:val="00BF2B06"/>
    <w:rsid w:val="00BF2B22"/>
    <w:rsid w:val="00BF2CA0"/>
    <w:rsid w:val="00BF38E8"/>
    <w:rsid w:val="00BF44B0"/>
    <w:rsid w:val="00BF5621"/>
    <w:rsid w:val="00BF7EC3"/>
    <w:rsid w:val="00C00578"/>
    <w:rsid w:val="00C0117C"/>
    <w:rsid w:val="00C0331B"/>
    <w:rsid w:val="00C04300"/>
    <w:rsid w:val="00C07817"/>
    <w:rsid w:val="00C12767"/>
    <w:rsid w:val="00C16E76"/>
    <w:rsid w:val="00C20D00"/>
    <w:rsid w:val="00C2173A"/>
    <w:rsid w:val="00C24379"/>
    <w:rsid w:val="00C249BA"/>
    <w:rsid w:val="00C260EF"/>
    <w:rsid w:val="00C262C5"/>
    <w:rsid w:val="00C27356"/>
    <w:rsid w:val="00C41710"/>
    <w:rsid w:val="00C4203E"/>
    <w:rsid w:val="00C42FAC"/>
    <w:rsid w:val="00C43EB4"/>
    <w:rsid w:val="00C46E93"/>
    <w:rsid w:val="00C50631"/>
    <w:rsid w:val="00C5418E"/>
    <w:rsid w:val="00C56B84"/>
    <w:rsid w:val="00C56F71"/>
    <w:rsid w:val="00C613FC"/>
    <w:rsid w:val="00C63760"/>
    <w:rsid w:val="00C64555"/>
    <w:rsid w:val="00C65A3F"/>
    <w:rsid w:val="00C7108C"/>
    <w:rsid w:val="00C7284F"/>
    <w:rsid w:val="00C72E76"/>
    <w:rsid w:val="00C75BCD"/>
    <w:rsid w:val="00C76578"/>
    <w:rsid w:val="00C80661"/>
    <w:rsid w:val="00C8216C"/>
    <w:rsid w:val="00C82DB2"/>
    <w:rsid w:val="00C85265"/>
    <w:rsid w:val="00C87E71"/>
    <w:rsid w:val="00C92D1E"/>
    <w:rsid w:val="00C92E9D"/>
    <w:rsid w:val="00C94807"/>
    <w:rsid w:val="00C96891"/>
    <w:rsid w:val="00C968FF"/>
    <w:rsid w:val="00CA066A"/>
    <w:rsid w:val="00CA0BB8"/>
    <w:rsid w:val="00CA42CB"/>
    <w:rsid w:val="00CA584B"/>
    <w:rsid w:val="00CA72BB"/>
    <w:rsid w:val="00CA7C31"/>
    <w:rsid w:val="00CA7C5B"/>
    <w:rsid w:val="00CB0EAE"/>
    <w:rsid w:val="00CB15FE"/>
    <w:rsid w:val="00CB3A8D"/>
    <w:rsid w:val="00CB3AB8"/>
    <w:rsid w:val="00CB4BCB"/>
    <w:rsid w:val="00CB613F"/>
    <w:rsid w:val="00CB7252"/>
    <w:rsid w:val="00CB7C73"/>
    <w:rsid w:val="00CC154E"/>
    <w:rsid w:val="00CC1C5F"/>
    <w:rsid w:val="00CC1E63"/>
    <w:rsid w:val="00CC215B"/>
    <w:rsid w:val="00CC493B"/>
    <w:rsid w:val="00CC6105"/>
    <w:rsid w:val="00CC6C46"/>
    <w:rsid w:val="00CC7496"/>
    <w:rsid w:val="00CD13C8"/>
    <w:rsid w:val="00CD18CD"/>
    <w:rsid w:val="00CD4285"/>
    <w:rsid w:val="00CD6B00"/>
    <w:rsid w:val="00CE2118"/>
    <w:rsid w:val="00CE276E"/>
    <w:rsid w:val="00CE4AD4"/>
    <w:rsid w:val="00CE555C"/>
    <w:rsid w:val="00CE6377"/>
    <w:rsid w:val="00CE7953"/>
    <w:rsid w:val="00CF033F"/>
    <w:rsid w:val="00CF580E"/>
    <w:rsid w:val="00D018F4"/>
    <w:rsid w:val="00D03818"/>
    <w:rsid w:val="00D04523"/>
    <w:rsid w:val="00D076BA"/>
    <w:rsid w:val="00D1078C"/>
    <w:rsid w:val="00D12C7A"/>
    <w:rsid w:val="00D13554"/>
    <w:rsid w:val="00D13CAA"/>
    <w:rsid w:val="00D15861"/>
    <w:rsid w:val="00D17524"/>
    <w:rsid w:val="00D20150"/>
    <w:rsid w:val="00D2111D"/>
    <w:rsid w:val="00D21C03"/>
    <w:rsid w:val="00D23879"/>
    <w:rsid w:val="00D23E8B"/>
    <w:rsid w:val="00D25002"/>
    <w:rsid w:val="00D25677"/>
    <w:rsid w:val="00D256AA"/>
    <w:rsid w:val="00D2575D"/>
    <w:rsid w:val="00D25A02"/>
    <w:rsid w:val="00D26381"/>
    <w:rsid w:val="00D315D9"/>
    <w:rsid w:val="00D32E48"/>
    <w:rsid w:val="00D34FD9"/>
    <w:rsid w:val="00D36253"/>
    <w:rsid w:val="00D36F57"/>
    <w:rsid w:val="00D4008D"/>
    <w:rsid w:val="00D40905"/>
    <w:rsid w:val="00D47EFB"/>
    <w:rsid w:val="00D53F14"/>
    <w:rsid w:val="00D60552"/>
    <w:rsid w:val="00D61D6A"/>
    <w:rsid w:val="00D62716"/>
    <w:rsid w:val="00D632B3"/>
    <w:rsid w:val="00D64ED6"/>
    <w:rsid w:val="00D6690D"/>
    <w:rsid w:val="00D71872"/>
    <w:rsid w:val="00D7364D"/>
    <w:rsid w:val="00D7370A"/>
    <w:rsid w:val="00D73CAB"/>
    <w:rsid w:val="00D73CB8"/>
    <w:rsid w:val="00D744BA"/>
    <w:rsid w:val="00D74A1D"/>
    <w:rsid w:val="00D7545C"/>
    <w:rsid w:val="00D76455"/>
    <w:rsid w:val="00D775C7"/>
    <w:rsid w:val="00D8039A"/>
    <w:rsid w:val="00D80F41"/>
    <w:rsid w:val="00D81F87"/>
    <w:rsid w:val="00D8373F"/>
    <w:rsid w:val="00D83D91"/>
    <w:rsid w:val="00D84E47"/>
    <w:rsid w:val="00D87F9D"/>
    <w:rsid w:val="00D922BB"/>
    <w:rsid w:val="00D92B44"/>
    <w:rsid w:val="00D92FC1"/>
    <w:rsid w:val="00D943D2"/>
    <w:rsid w:val="00D955A0"/>
    <w:rsid w:val="00D97097"/>
    <w:rsid w:val="00DA237E"/>
    <w:rsid w:val="00DA28FA"/>
    <w:rsid w:val="00DA5147"/>
    <w:rsid w:val="00DA6257"/>
    <w:rsid w:val="00DB0574"/>
    <w:rsid w:val="00DB117C"/>
    <w:rsid w:val="00DB1FC8"/>
    <w:rsid w:val="00DB22F7"/>
    <w:rsid w:val="00DB640B"/>
    <w:rsid w:val="00DB75E2"/>
    <w:rsid w:val="00DC0B4B"/>
    <w:rsid w:val="00DC1000"/>
    <w:rsid w:val="00DC2CFD"/>
    <w:rsid w:val="00DC677A"/>
    <w:rsid w:val="00DC6DDE"/>
    <w:rsid w:val="00DC732D"/>
    <w:rsid w:val="00DD0A86"/>
    <w:rsid w:val="00DD3ECC"/>
    <w:rsid w:val="00DE572E"/>
    <w:rsid w:val="00DE6200"/>
    <w:rsid w:val="00DF0787"/>
    <w:rsid w:val="00DF0E24"/>
    <w:rsid w:val="00DF1ADC"/>
    <w:rsid w:val="00DF1B61"/>
    <w:rsid w:val="00DF49EE"/>
    <w:rsid w:val="00DF4DDD"/>
    <w:rsid w:val="00E02399"/>
    <w:rsid w:val="00E028F5"/>
    <w:rsid w:val="00E02F8B"/>
    <w:rsid w:val="00E03A15"/>
    <w:rsid w:val="00E03BA5"/>
    <w:rsid w:val="00E05E7A"/>
    <w:rsid w:val="00E06C0D"/>
    <w:rsid w:val="00E07679"/>
    <w:rsid w:val="00E11613"/>
    <w:rsid w:val="00E12430"/>
    <w:rsid w:val="00E129E9"/>
    <w:rsid w:val="00E12C90"/>
    <w:rsid w:val="00E13365"/>
    <w:rsid w:val="00E24092"/>
    <w:rsid w:val="00E24E36"/>
    <w:rsid w:val="00E26B87"/>
    <w:rsid w:val="00E27DB6"/>
    <w:rsid w:val="00E30054"/>
    <w:rsid w:val="00E3114E"/>
    <w:rsid w:val="00E31296"/>
    <w:rsid w:val="00E32728"/>
    <w:rsid w:val="00E32EE5"/>
    <w:rsid w:val="00E37697"/>
    <w:rsid w:val="00E37E0A"/>
    <w:rsid w:val="00E404D8"/>
    <w:rsid w:val="00E418B6"/>
    <w:rsid w:val="00E424EC"/>
    <w:rsid w:val="00E431AA"/>
    <w:rsid w:val="00E440EF"/>
    <w:rsid w:val="00E466E3"/>
    <w:rsid w:val="00E47973"/>
    <w:rsid w:val="00E503DD"/>
    <w:rsid w:val="00E53E2E"/>
    <w:rsid w:val="00E55C4D"/>
    <w:rsid w:val="00E57C3E"/>
    <w:rsid w:val="00E60326"/>
    <w:rsid w:val="00E6155E"/>
    <w:rsid w:val="00E62522"/>
    <w:rsid w:val="00E63765"/>
    <w:rsid w:val="00E639C6"/>
    <w:rsid w:val="00E64C61"/>
    <w:rsid w:val="00E6582F"/>
    <w:rsid w:val="00E67440"/>
    <w:rsid w:val="00E73451"/>
    <w:rsid w:val="00E73BE5"/>
    <w:rsid w:val="00E74F4C"/>
    <w:rsid w:val="00E75C8F"/>
    <w:rsid w:val="00E85127"/>
    <w:rsid w:val="00E85C38"/>
    <w:rsid w:val="00E87A65"/>
    <w:rsid w:val="00E87F52"/>
    <w:rsid w:val="00E90046"/>
    <w:rsid w:val="00E9022A"/>
    <w:rsid w:val="00E90578"/>
    <w:rsid w:val="00E93676"/>
    <w:rsid w:val="00E94FA1"/>
    <w:rsid w:val="00E951AC"/>
    <w:rsid w:val="00E965FA"/>
    <w:rsid w:val="00EA0AF8"/>
    <w:rsid w:val="00EA28FF"/>
    <w:rsid w:val="00EA3120"/>
    <w:rsid w:val="00EA38D6"/>
    <w:rsid w:val="00EB07D5"/>
    <w:rsid w:val="00EB0E61"/>
    <w:rsid w:val="00EB0EEA"/>
    <w:rsid w:val="00EB2676"/>
    <w:rsid w:val="00EB7ADD"/>
    <w:rsid w:val="00EC05EE"/>
    <w:rsid w:val="00EC5218"/>
    <w:rsid w:val="00EC65F1"/>
    <w:rsid w:val="00EC7C94"/>
    <w:rsid w:val="00ED15DD"/>
    <w:rsid w:val="00ED1A22"/>
    <w:rsid w:val="00ED3171"/>
    <w:rsid w:val="00ED37FE"/>
    <w:rsid w:val="00ED47EB"/>
    <w:rsid w:val="00ED5816"/>
    <w:rsid w:val="00ED7B3E"/>
    <w:rsid w:val="00EE004B"/>
    <w:rsid w:val="00EE0695"/>
    <w:rsid w:val="00EE06CC"/>
    <w:rsid w:val="00EE18C3"/>
    <w:rsid w:val="00EE53DC"/>
    <w:rsid w:val="00EF0B26"/>
    <w:rsid w:val="00EF0EB1"/>
    <w:rsid w:val="00EF2199"/>
    <w:rsid w:val="00EF5A65"/>
    <w:rsid w:val="00EF6492"/>
    <w:rsid w:val="00EF6C88"/>
    <w:rsid w:val="00EF7253"/>
    <w:rsid w:val="00F028D8"/>
    <w:rsid w:val="00F06A01"/>
    <w:rsid w:val="00F1498E"/>
    <w:rsid w:val="00F17B6D"/>
    <w:rsid w:val="00F2010F"/>
    <w:rsid w:val="00F218E6"/>
    <w:rsid w:val="00F22A96"/>
    <w:rsid w:val="00F22C28"/>
    <w:rsid w:val="00F23B50"/>
    <w:rsid w:val="00F243C7"/>
    <w:rsid w:val="00F24BD2"/>
    <w:rsid w:val="00F24F6F"/>
    <w:rsid w:val="00F25893"/>
    <w:rsid w:val="00F25F0A"/>
    <w:rsid w:val="00F262D4"/>
    <w:rsid w:val="00F26C0E"/>
    <w:rsid w:val="00F2777F"/>
    <w:rsid w:val="00F27901"/>
    <w:rsid w:val="00F337A2"/>
    <w:rsid w:val="00F35281"/>
    <w:rsid w:val="00F35AAE"/>
    <w:rsid w:val="00F36099"/>
    <w:rsid w:val="00F3641C"/>
    <w:rsid w:val="00F367FA"/>
    <w:rsid w:val="00F43D87"/>
    <w:rsid w:val="00F44E42"/>
    <w:rsid w:val="00F46C6E"/>
    <w:rsid w:val="00F46D40"/>
    <w:rsid w:val="00F5193B"/>
    <w:rsid w:val="00F53214"/>
    <w:rsid w:val="00F53C25"/>
    <w:rsid w:val="00F541EF"/>
    <w:rsid w:val="00F5487A"/>
    <w:rsid w:val="00F54C74"/>
    <w:rsid w:val="00F55280"/>
    <w:rsid w:val="00F56A68"/>
    <w:rsid w:val="00F603CB"/>
    <w:rsid w:val="00F6103A"/>
    <w:rsid w:val="00F627A8"/>
    <w:rsid w:val="00F628D3"/>
    <w:rsid w:val="00F62A6F"/>
    <w:rsid w:val="00F63697"/>
    <w:rsid w:val="00F641C7"/>
    <w:rsid w:val="00F65125"/>
    <w:rsid w:val="00F66985"/>
    <w:rsid w:val="00F66D32"/>
    <w:rsid w:val="00F67112"/>
    <w:rsid w:val="00F67FED"/>
    <w:rsid w:val="00F70186"/>
    <w:rsid w:val="00F72CD3"/>
    <w:rsid w:val="00F73EA9"/>
    <w:rsid w:val="00F76699"/>
    <w:rsid w:val="00F771E6"/>
    <w:rsid w:val="00F807AC"/>
    <w:rsid w:val="00F8092F"/>
    <w:rsid w:val="00F80B78"/>
    <w:rsid w:val="00F82221"/>
    <w:rsid w:val="00F82D7C"/>
    <w:rsid w:val="00F839E8"/>
    <w:rsid w:val="00F86D3B"/>
    <w:rsid w:val="00F86EAC"/>
    <w:rsid w:val="00F90DCA"/>
    <w:rsid w:val="00F92472"/>
    <w:rsid w:val="00F92673"/>
    <w:rsid w:val="00F93C73"/>
    <w:rsid w:val="00F93E46"/>
    <w:rsid w:val="00F93FEF"/>
    <w:rsid w:val="00F94B1C"/>
    <w:rsid w:val="00FA32E3"/>
    <w:rsid w:val="00FA3A9F"/>
    <w:rsid w:val="00FA5D93"/>
    <w:rsid w:val="00FA62DC"/>
    <w:rsid w:val="00FA77F6"/>
    <w:rsid w:val="00FA7C3B"/>
    <w:rsid w:val="00FB06D8"/>
    <w:rsid w:val="00FB0D47"/>
    <w:rsid w:val="00FB122E"/>
    <w:rsid w:val="00FB1397"/>
    <w:rsid w:val="00FB14C3"/>
    <w:rsid w:val="00FB1667"/>
    <w:rsid w:val="00FB1BE0"/>
    <w:rsid w:val="00FB2857"/>
    <w:rsid w:val="00FB6B90"/>
    <w:rsid w:val="00FB725C"/>
    <w:rsid w:val="00FB7FC2"/>
    <w:rsid w:val="00FC340B"/>
    <w:rsid w:val="00FC491A"/>
    <w:rsid w:val="00FD069D"/>
    <w:rsid w:val="00FD0FD0"/>
    <w:rsid w:val="00FD1834"/>
    <w:rsid w:val="00FD218E"/>
    <w:rsid w:val="00FD44B7"/>
    <w:rsid w:val="00FD7166"/>
    <w:rsid w:val="00FE0CB0"/>
    <w:rsid w:val="00FE46DA"/>
    <w:rsid w:val="00FE582B"/>
    <w:rsid w:val="00FE7E05"/>
    <w:rsid w:val="00FF091C"/>
    <w:rsid w:val="00FF19E4"/>
    <w:rsid w:val="00FF3443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CC63"/>
  <w15:docId w15:val="{878F3F04-761B-F54E-A3A3-6D967BF8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9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0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4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StudentSupport/SEL/OnlineModul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12.wa.us/Workgroups/SELB-Meetings/BenchmarksWorkgroup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filesext.leg.wa.gov/biennium/2015-16/Pdf/Bills/Senate%20Passed%20Legislature/6052-S.PL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12.wa.us/WorkGroups/SELB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filesext.leg.wa.gov/biennium/2017-18/Pdf/Bills/Session%20Laws/Senate/5883-S.S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 Hertel</cp:lastModifiedBy>
  <cp:revision>2</cp:revision>
  <dcterms:created xsi:type="dcterms:W3CDTF">2018-10-31T03:22:00Z</dcterms:created>
  <dcterms:modified xsi:type="dcterms:W3CDTF">2018-10-31T03:22:00Z</dcterms:modified>
</cp:coreProperties>
</file>