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CDCE5" w14:textId="074824FA" w:rsidR="00B51F47" w:rsidRPr="003B13F9" w:rsidRDefault="00B51F47" w:rsidP="00B51F47">
      <w:pPr>
        <w:pStyle w:val="Header"/>
        <w:jc w:val="center"/>
        <w:rPr>
          <w:b/>
          <w:bCs/>
          <w:sz w:val="28"/>
          <w:szCs w:val="28"/>
        </w:rPr>
      </w:pPr>
      <w:r w:rsidRPr="003B13F9">
        <w:rPr>
          <w:b/>
          <w:bCs/>
          <w:sz w:val="28"/>
          <w:szCs w:val="28"/>
        </w:rPr>
        <w:t xml:space="preserve">Personal Care Aide Training Program </w:t>
      </w:r>
      <w:r w:rsidR="005525B8">
        <w:rPr>
          <w:b/>
          <w:bCs/>
          <w:sz w:val="28"/>
          <w:szCs w:val="28"/>
        </w:rPr>
        <w:t xml:space="preserve">Initial </w:t>
      </w:r>
      <w:r w:rsidRPr="003B13F9">
        <w:rPr>
          <w:b/>
          <w:bCs/>
          <w:sz w:val="28"/>
          <w:szCs w:val="28"/>
        </w:rPr>
        <w:t xml:space="preserve">Application </w:t>
      </w:r>
      <w:r w:rsidR="00150922">
        <w:rPr>
          <w:b/>
          <w:bCs/>
          <w:sz w:val="28"/>
          <w:szCs w:val="28"/>
        </w:rPr>
        <w:t>Instruction</w:t>
      </w:r>
      <w:r w:rsidRPr="003B13F9">
        <w:rPr>
          <w:b/>
          <w:bCs/>
          <w:sz w:val="28"/>
          <w:szCs w:val="28"/>
        </w:rPr>
        <w:t xml:space="preserve"> </w:t>
      </w:r>
    </w:p>
    <w:p w14:paraId="6C3720A9" w14:textId="77777777" w:rsidR="00B51F47" w:rsidRDefault="00B51F47" w:rsidP="00C6747A"/>
    <w:p w14:paraId="2649291B" w14:textId="13663BCE" w:rsidR="00C6747A" w:rsidRDefault="00C6747A" w:rsidP="00C6747A">
      <w:r>
        <w:t xml:space="preserve">The following is intended to guide you through the application process to ensure all areas are completed accurately. </w:t>
      </w:r>
    </w:p>
    <w:p w14:paraId="0063FC38" w14:textId="79D6B847" w:rsidR="00D92ECC" w:rsidRDefault="00D92ECC" w:rsidP="00C6747A">
      <w:r>
        <w:t xml:space="preserve">The application process has been modernized to utilize an electronic format. To begin the application process, click the corresponding link on the Department of Health’s website at: </w:t>
      </w:r>
      <w:hyperlink r:id="rId7" w:history="1">
        <w:r w:rsidRPr="001264B6">
          <w:rPr>
            <w:rStyle w:val="Hyperlink"/>
          </w:rPr>
          <w:t>https://www.health.ny.gov/professionals/home_care/guide_to_operate_pcatp/</w:t>
        </w:r>
      </w:hyperlink>
      <w:r>
        <w:t xml:space="preserve">  </w:t>
      </w:r>
      <w:r w:rsidR="00420333">
        <w:t xml:space="preserve">or the direct link </w:t>
      </w:r>
      <w:hyperlink r:id="rId8" w:history="1">
        <w:r w:rsidR="00D3451F" w:rsidRPr="00D3451F">
          <w:rPr>
            <w:rStyle w:val="Hyperlink"/>
          </w:rPr>
          <w:t>Personal Care Aide Training Program Initial Application</w:t>
        </w:r>
      </w:hyperlink>
    </w:p>
    <w:p w14:paraId="5FBAAF86" w14:textId="77777777" w:rsidR="00C6747A" w:rsidRDefault="00C6747A" w:rsidP="00C6747A"/>
    <w:p w14:paraId="17EC82CC" w14:textId="6D1B21D0" w:rsidR="00C6747A" w:rsidRPr="00C6747A" w:rsidRDefault="003F3BA5" w:rsidP="00C6747A">
      <w:pPr>
        <w:rPr>
          <w:b/>
          <w:bCs/>
          <w:u w:val="single"/>
        </w:rPr>
      </w:pPr>
      <w:r>
        <w:rPr>
          <w:b/>
          <w:bCs/>
          <w:u w:val="single"/>
        </w:rPr>
        <w:t>Agency</w:t>
      </w:r>
      <w:r w:rsidR="00C6747A" w:rsidRPr="00C6747A">
        <w:rPr>
          <w:b/>
          <w:bCs/>
          <w:u w:val="single"/>
        </w:rPr>
        <w:t xml:space="preserve"> Training Information</w:t>
      </w:r>
    </w:p>
    <w:p w14:paraId="480D7771" w14:textId="79D2E01A" w:rsidR="00C6747A" w:rsidRDefault="00D92ECC" w:rsidP="00C6747A">
      <w:pPr>
        <w:rPr>
          <w:b/>
          <w:bCs/>
          <w:u w:val="single"/>
        </w:rPr>
      </w:pPr>
      <w:r>
        <w:rPr>
          <w:b/>
          <w:bCs/>
          <w:u w:val="single"/>
        </w:rPr>
        <w:t>Provider Details</w:t>
      </w:r>
    </w:p>
    <w:p w14:paraId="250B47C5" w14:textId="7CCB2B1F" w:rsidR="00D92ECC" w:rsidRDefault="00D92ECC" w:rsidP="00C6747A">
      <w:r>
        <w:t>Provider Type</w:t>
      </w:r>
      <w:r w:rsidR="00D3529A">
        <w:t>: From</w:t>
      </w:r>
      <w:r>
        <w:t xml:space="preserve"> the drop</w:t>
      </w:r>
      <w:r w:rsidR="002B3ABA">
        <w:t>-</w:t>
      </w:r>
      <w:r>
        <w:t>down select the type of agency</w:t>
      </w:r>
    </w:p>
    <w:p w14:paraId="15843AFD" w14:textId="7E7F01B1" w:rsidR="00D92ECC" w:rsidRDefault="00D92ECC" w:rsidP="00C6747A">
      <w:r>
        <w:t>Provider Region: Select the region in which your agency is located</w:t>
      </w:r>
    </w:p>
    <w:p w14:paraId="2C0DEF71" w14:textId="0D8408FC" w:rsidR="00D92ECC" w:rsidRDefault="00D92ECC" w:rsidP="00C6747A">
      <w:r>
        <w:t>Provider County:  Select from the dropdown</w:t>
      </w:r>
    </w:p>
    <w:p w14:paraId="07464A60" w14:textId="73B28324" w:rsidR="00D92ECC" w:rsidRDefault="00D92ECC" w:rsidP="00C6747A">
      <w:r>
        <w:t>Provider Name: Select from the dropdown</w:t>
      </w:r>
    </w:p>
    <w:p w14:paraId="0A312D14" w14:textId="7132654A" w:rsidR="00D92ECC" w:rsidRDefault="00D92ECC" w:rsidP="00C6747A">
      <w:r>
        <w:t xml:space="preserve">Once the </w:t>
      </w:r>
      <w:r w:rsidR="005525B8">
        <w:t>provider’s</w:t>
      </w:r>
      <w:r>
        <w:t xml:space="preserve"> name is selected the remaining items will auto-</w:t>
      </w:r>
      <w:r w:rsidR="002B3ABA">
        <w:t>populate and</w:t>
      </w:r>
      <w:r>
        <w:t xml:space="preserve"> must be selected from the dropdown. These include the Provider ID (the operating number), and the provider address including city, state, and zip.</w:t>
      </w:r>
    </w:p>
    <w:p w14:paraId="3B2D7498" w14:textId="599EA716" w:rsidR="002B3ABA" w:rsidRDefault="002B3ABA" w:rsidP="00C6747A">
      <w:r w:rsidRPr="002B3ABA">
        <w:rPr>
          <w:u w:val="single"/>
        </w:rPr>
        <w:t>Note</w:t>
      </w:r>
      <w:r>
        <w:t xml:space="preserve">: If the agency is not listed in the drop-down menu, please notify the Department at </w:t>
      </w:r>
      <w:hyperlink r:id="rId9" w:history="1">
        <w:r w:rsidRPr="000C0E93">
          <w:rPr>
            <w:rStyle w:val="Hyperlink"/>
          </w:rPr>
          <w:t>pcatp@health.ny.gov</w:t>
        </w:r>
      </w:hyperlink>
      <w:r>
        <w:t xml:space="preserve">. </w:t>
      </w:r>
    </w:p>
    <w:p w14:paraId="7BA1FB9F" w14:textId="77777777" w:rsidR="00075959" w:rsidRDefault="00075959" w:rsidP="00075959">
      <w:pPr>
        <w:rPr>
          <w:b/>
          <w:bCs/>
        </w:rPr>
      </w:pPr>
    </w:p>
    <w:p w14:paraId="52A7C6EE" w14:textId="57D3565A" w:rsidR="00075959" w:rsidRDefault="00075959" w:rsidP="00075959">
      <w:pPr>
        <w:rPr>
          <w:b/>
          <w:bCs/>
        </w:rPr>
      </w:pPr>
      <w:r w:rsidRPr="00075959">
        <w:rPr>
          <w:b/>
          <w:bCs/>
          <w:u w:val="single"/>
        </w:rPr>
        <w:t>Contact Information:</w:t>
      </w:r>
    </w:p>
    <w:p w14:paraId="09876BEF" w14:textId="77777777" w:rsidR="00075959" w:rsidRDefault="00075959" w:rsidP="00075959">
      <w:r>
        <w:t xml:space="preserve">Enter the name, title, email address and phone number for the person who will be the contact during this application process. </w:t>
      </w:r>
    </w:p>
    <w:p w14:paraId="75DF5321" w14:textId="4C6F58A0" w:rsidR="003F3BA5" w:rsidRDefault="00EF033B" w:rsidP="003F3BA5">
      <w:r>
        <w:t>►</w:t>
      </w:r>
      <w:r w:rsidR="003F3BA5">
        <w:t>Will training be provided at the address above?</w:t>
      </w:r>
    </w:p>
    <w:p w14:paraId="5FFE8DDA" w14:textId="3C8534FE" w:rsidR="003F3BA5" w:rsidRDefault="003F3BA5" w:rsidP="00DE01AE">
      <w:pPr>
        <w:ind w:left="720"/>
      </w:pPr>
      <w:r>
        <w:t>Select yes or no, if training will be provided at the address in</w:t>
      </w:r>
      <w:r w:rsidR="00DE01AE">
        <w:t xml:space="preserve"> question 1 under provider details. </w:t>
      </w:r>
    </w:p>
    <w:p w14:paraId="1577D943" w14:textId="77777777" w:rsidR="006E641C" w:rsidRDefault="006E641C" w:rsidP="006E641C">
      <w:pPr>
        <w:ind w:left="720"/>
      </w:pPr>
      <w:r>
        <w:t xml:space="preserve">►If </w:t>
      </w:r>
      <w:r w:rsidRPr="00DE01AE">
        <w:rPr>
          <w:u w:val="single"/>
        </w:rPr>
        <w:t>YES</w:t>
      </w:r>
      <w:r>
        <w:t>, please attach a layout of the training space in the upload field. Please label the attachment using the following naming convention: “</w:t>
      </w:r>
      <w:proofErr w:type="spellStart"/>
      <w:r>
        <w:t>Layout_Agency_Legal_Name</w:t>
      </w:r>
      <w:proofErr w:type="spellEnd"/>
      <w:r>
        <w:t>”</w:t>
      </w:r>
    </w:p>
    <w:p w14:paraId="31D69211" w14:textId="77777777" w:rsidR="006E641C" w:rsidRDefault="006E641C" w:rsidP="006E641C">
      <w:pPr>
        <w:ind w:left="1440"/>
      </w:pPr>
      <w:r>
        <w:t xml:space="preserve">► Attach a layout of the training space(s), including the classroom and the laboratory space. You may include a blueprint, sketch, model of the space, etc. Ensure this is labeled to show the location of lighting, sink with running water, kitchen/ mock kitchen, electrical outlets, furniture, and storage space, as well as the dimensions of the space(s). </w:t>
      </w:r>
    </w:p>
    <w:p w14:paraId="46AFBCF3" w14:textId="514811DF" w:rsidR="006E641C" w:rsidRDefault="006E641C" w:rsidP="00EF033B">
      <w:pPr>
        <w:ind w:left="1440"/>
      </w:pPr>
      <w:r>
        <w:lastRenderedPageBreak/>
        <w:t>► Proceed to the next question.</w:t>
      </w:r>
    </w:p>
    <w:p w14:paraId="641486BA" w14:textId="77777777" w:rsidR="00DE01AE" w:rsidRDefault="00DE01AE" w:rsidP="00EF033B">
      <w:pPr>
        <w:ind w:firstLine="720"/>
      </w:pPr>
      <w:r>
        <w:t xml:space="preserve">►If </w:t>
      </w:r>
      <w:r w:rsidRPr="00DE01AE">
        <w:rPr>
          <w:u w:val="single"/>
        </w:rPr>
        <w:t>NO</w:t>
      </w:r>
      <w:r>
        <w:t>, proceed to the next question.</w:t>
      </w:r>
    </w:p>
    <w:p w14:paraId="20A8283C" w14:textId="77777777" w:rsidR="006E641C" w:rsidRDefault="006E641C" w:rsidP="00DE01AE">
      <w:pPr>
        <w:ind w:firstLine="720"/>
      </w:pPr>
    </w:p>
    <w:p w14:paraId="349C27D2" w14:textId="67FAB866" w:rsidR="00DE01AE" w:rsidRDefault="00EF033B" w:rsidP="00EF033B">
      <w:r>
        <w:t>►</w:t>
      </w:r>
      <w:r w:rsidR="00DE01AE">
        <w:t xml:space="preserve">Are there additional training locations? </w:t>
      </w:r>
      <w:r w:rsidR="00150922">
        <w:t xml:space="preserve"> Select </w:t>
      </w:r>
      <w:r w:rsidR="00DE01AE">
        <w:t>Yes</w:t>
      </w:r>
      <w:r w:rsidR="006E641C">
        <w:t xml:space="preserve"> or</w:t>
      </w:r>
      <w:r w:rsidR="00DE01AE">
        <w:t xml:space="preserve"> No. </w:t>
      </w:r>
    </w:p>
    <w:p w14:paraId="4297324C" w14:textId="21F2277C" w:rsidR="00D3451F" w:rsidRDefault="00D3451F" w:rsidP="00D3451F">
      <w:r>
        <w:t xml:space="preserve">If you indicate that there are additional training locations, </w:t>
      </w:r>
      <w:r w:rsidR="000D7B16">
        <w:t>you must</w:t>
      </w:r>
      <w:r>
        <w:t xml:space="preserve"> enter the Additional Training Locations for each location in which you will be training. For each additional training </w:t>
      </w:r>
      <w:r w:rsidR="00150922">
        <w:t>location,</w:t>
      </w:r>
      <w:r>
        <w:t xml:space="preserve"> you will have to upload a layout of the training space and a copy of the lease o</w:t>
      </w:r>
      <w:r w:rsidR="00150922">
        <w:t>r</w:t>
      </w:r>
      <w:r>
        <w:t xml:space="preserve"> certificate of occupancy</w:t>
      </w:r>
      <w:r w:rsidR="000D7B16">
        <w:t xml:space="preserve"> for each site</w:t>
      </w:r>
      <w:r>
        <w:t xml:space="preserve">.  To add another training location, please select “Add Another” and complete </w:t>
      </w:r>
      <w:r w:rsidR="000D7B16">
        <w:t>data entry</w:t>
      </w:r>
      <w:r>
        <w:t xml:space="preserve">. </w:t>
      </w:r>
    </w:p>
    <w:p w14:paraId="3D716DF8" w14:textId="7C95FDA4" w:rsidR="00D3451F" w:rsidRDefault="000D7B16" w:rsidP="00D3451F">
      <w:r>
        <w:t>When a</w:t>
      </w:r>
      <w:r w:rsidR="00D3451F">
        <w:t xml:space="preserve">ttach a layout of the training space(s), </w:t>
      </w:r>
      <w:r>
        <w:t xml:space="preserve">ensure this includes </w:t>
      </w:r>
      <w:r w:rsidR="00D3451F">
        <w:t>the classroom and the laboratory space. You may include a blueprint, sketch, model of the space, etc. Ensure this is labeled to show the location of lighting, sink with running water, kitchen/ mock kitchen, electrical outlets, furniture, and storage space, as well as the dimensions of the space(s).</w:t>
      </w:r>
      <w:r w:rsidR="00150922">
        <w:t xml:space="preserve"> If there are multiple training </w:t>
      </w:r>
      <w:proofErr w:type="gramStart"/>
      <w:r w:rsidR="00150922">
        <w:t>sites</w:t>
      </w:r>
      <w:proofErr w:type="gramEnd"/>
      <w:r w:rsidR="00150922">
        <w:t xml:space="preserve"> please ensure that the uploaded documentation follows the naming convention as indicated on the application and below by inputting the site address into the title of the document. </w:t>
      </w:r>
    </w:p>
    <w:p w14:paraId="5FB51FF0" w14:textId="77777777" w:rsidR="00D3451F" w:rsidRDefault="00D3451F" w:rsidP="00DE01AE">
      <w:pPr>
        <w:ind w:firstLine="720"/>
      </w:pPr>
    </w:p>
    <w:p w14:paraId="25C2E931" w14:textId="0EF1B2C4" w:rsidR="00DE01AE" w:rsidRDefault="006E641C" w:rsidP="009236C5">
      <w:pPr>
        <w:ind w:left="1440"/>
      </w:pPr>
      <w:r>
        <w:t>► If YES, enter</w:t>
      </w:r>
      <w:r w:rsidR="00DE01AE">
        <w:t xml:space="preserve"> the addres</w:t>
      </w:r>
      <w:r>
        <w:t xml:space="preserve">s </w:t>
      </w:r>
      <w:r w:rsidR="00DE01AE">
        <w:t>of</w:t>
      </w:r>
      <w:r>
        <w:t xml:space="preserve"> the</w:t>
      </w:r>
      <w:r w:rsidR="00DE01AE">
        <w:t xml:space="preserve"> training site location. </w:t>
      </w:r>
      <w:r>
        <w:t xml:space="preserve">If you have more than one training </w:t>
      </w:r>
      <w:r w:rsidR="009236C5">
        <w:t>site,</w:t>
      </w:r>
      <w:r>
        <w:t xml:space="preserve"> enter each site individually by completing this section then selecting “Add Another”</w:t>
      </w:r>
    </w:p>
    <w:p w14:paraId="68E09192" w14:textId="22A59776" w:rsidR="002D108D" w:rsidRDefault="002D108D" w:rsidP="002D108D">
      <w:pPr>
        <w:ind w:left="2160"/>
      </w:pPr>
      <w:r>
        <w:t>Please enter the Agency’s legal name and “d/b/a” name if applicable, and address of the training site.</w:t>
      </w:r>
    </w:p>
    <w:p w14:paraId="188F63B7" w14:textId="0C979DFD" w:rsidR="002D108D" w:rsidRDefault="002D108D" w:rsidP="002D108D">
      <w:pPr>
        <w:ind w:left="2160"/>
      </w:pPr>
      <w:r>
        <w:t xml:space="preserve">► Respond Yes or No to the following question: </w:t>
      </w:r>
      <w:r w:rsidRPr="002D108D">
        <w:t>Does your training site have adequate availability of training program supplies and equipment, trainee practice supplies and equipment, books, and other equipment to be used by trainees?</w:t>
      </w:r>
      <w:r>
        <w:t xml:space="preserve">  </w:t>
      </w:r>
    </w:p>
    <w:p w14:paraId="74895817" w14:textId="55C0C799" w:rsidR="002D108D" w:rsidRDefault="002D108D" w:rsidP="002D108D">
      <w:pPr>
        <w:ind w:left="2160"/>
      </w:pPr>
      <w:r>
        <w:t xml:space="preserve">► Clicking “Add Another” will generate another data entry section to add other site locations. Please enter all proposed training sites </w:t>
      </w:r>
      <w:proofErr w:type="gramStart"/>
      <w:r>
        <w:t>at this time</w:t>
      </w:r>
      <w:proofErr w:type="gramEnd"/>
      <w:r w:rsidR="00D3451F">
        <w:t xml:space="preserve"> by entering the information and selecting “Add Another” for each additional training site location.</w:t>
      </w:r>
      <w:r>
        <w:t xml:space="preserve"> </w:t>
      </w:r>
    </w:p>
    <w:p w14:paraId="5D3C87B0" w14:textId="754E2414" w:rsidR="002D108D" w:rsidRDefault="00EF033B" w:rsidP="00D3451F">
      <w:r>
        <w:t xml:space="preserve">► </w:t>
      </w:r>
      <w:r w:rsidR="002D108D">
        <w:t xml:space="preserve">Attach a layout of the training space in the upload field </w:t>
      </w:r>
      <w:r w:rsidR="002D108D" w:rsidRPr="002D108D">
        <w:rPr>
          <w:u w:val="single"/>
        </w:rPr>
        <w:t>for each</w:t>
      </w:r>
      <w:r w:rsidR="002D108D">
        <w:t xml:space="preserve"> proposed training site. Please label the attachment using the following naming convention: “Layout_Site_Address_Agency_Legal_Name”</w:t>
      </w:r>
    </w:p>
    <w:p w14:paraId="287E33C9" w14:textId="46D1EDE0" w:rsidR="002D108D" w:rsidRDefault="00EF033B" w:rsidP="00D3451F">
      <w:r>
        <w:t xml:space="preserve">► </w:t>
      </w:r>
      <w:r w:rsidR="002D108D">
        <w:t xml:space="preserve">Attach a copy of the lease or Certificate of Occupancy in the upload field </w:t>
      </w:r>
      <w:r w:rsidR="002D108D" w:rsidRPr="002D108D">
        <w:rPr>
          <w:u w:val="single"/>
        </w:rPr>
        <w:t>for each</w:t>
      </w:r>
      <w:r w:rsidR="002D108D">
        <w:t xml:space="preserve"> proposed training site. Please label the attachment using the following naming convention: “Lease_COO_Site_Address_Agency_Legal_Name”</w:t>
      </w:r>
    </w:p>
    <w:p w14:paraId="08B4ECC6" w14:textId="1EEA53BD" w:rsidR="000D7B16" w:rsidRDefault="000D7B16" w:rsidP="000D7B16">
      <w:r w:rsidRPr="000D7B16">
        <w:rPr>
          <w:u w:val="single"/>
        </w:rPr>
        <w:lastRenderedPageBreak/>
        <w:t>To Note:</w:t>
      </w:r>
      <w:r>
        <w:t xml:space="preserve"> The training program must ensure that the classroom and skills lab are properly equipped to provide Personal Care Aide training (see </w:t>
      </w:r>
      <w:hyperlink r:id="rId10" w:history="1">
        <w:r w:rsidRPr="00427708">
          <w:rPr>
            <w:rStyle w:val="Hyperlink"/>
          </w:rPr>
          <w:t>PCATP Suggested Equipment List</w:t>
        </w:r>
      </w:hyperlink>
      <w:r>
        <w:t>). The space should be adequate to accommodate the instructor, number of trainees, and the equipment. At a minimum, the training site should include a classroom area for didactic presentation of the Home Care Curriculum and a laboratory area with equipment and supplies that enable trainers and trainees to adequately demonstrate clinical skills.</w:t>
      </w:r>
    </w:p>
    <w:p w14:paraId="1FEC212D" w14:textId="77777777" w:rsidR="000D7B16" w:rsidRDefault="000D7B16" w:rsidP="000D7B16">
      <w:r>
        <w:t>Each trainee should have approximately 12-20 square feet of space in the classroom setting and 30 square feet of space in the clinical laboratory setting. Training space can be flexible in nature, meaning that it can be used for formal classroom instruction and rearranged for clinical laboratory instruction.</w:t>
      </w:r>
    </w:p>
    <w:p w14:paraId="40C18C7F" w14:textId="77777777" w:rsidR="000D7B16" w:rsidRDefault="000D7B16" w:rsidP="000D7B16">
      <w:pPr>
        <w:pStyle w:val="NoSpacing"/>
      </w:pPr>
      <w:r>
        <w:t>The training site must have the following: tables/desks and chairs, running water, kitchen</w:t>
      </w:r>
    </w:p>
    <w:p w14:paraId="5C37B31C" w14:textId="77777777" w:rsidR="000D7B16" w:rsidRDefault="000D7B16" w:rsidP="000D7B16">
      <w:pPr>
        <w:pStyle w:val="NoSpacing"/>
      </w:pPr>
      <w:r>
        <w:t>facilities or a mock kitchen, audiovisual equipment storage space, electrical outlets and lighting.</w:t>
      </w:r>
    </w:p>
    <w:p w14:paraId="5FDF243E" w14:textId="77777777" w:rsidR="000D7B16" w:rsidRDefault="000D7B16" w:rsidP="000D7B16"/>
    <w:p w14:paraId="229F5652" w14:textId="1BEA395B" w:rsidR="00D3451F" w:rsidRDefault="00D3451F" w:rsidP="00D3451F">
      <w:r>
        <w:t xml:space="preserve">Upon completion of this section, click “Next” to proceed. </w:t>
      </w:r>
    </w:p>
    <w:p w14:paraId="3AF9725D" w14:textId="77777777" w:rsidR="00D3451F" w:rsidRDefault="00D3451F" w:rsidP="00D3451F"/>
    <w:p w14:paraId="726136CE" w14:textId="3E6DDF56" w:rsidR="00D3451F" w:rsidRPr="00D3451F" w:rsidRDefault="00D3451F" w:rsidP="00D3451F">
      <w:pPr>
        <w:rPr>
          <w:b/>
          <w:bCs/>
          <w:u w:val="single"/>
        </w:rPr>
      </w:pPr>
      <w:r w:rsidRPr="00D3451F">
        <w:rPr>
          <w:b/>
          <w:bCs/>
          <w:u w:val="single"/>
        </w:rPr>
        <w:t>Program Duration</w:t>
      </w:r>
    </w:p>
    <w:p w14:paraId="1E83D416" w14:textId="77777777" w:rsidR="000D7B16" w:rsidRDefault="000D7B16" w:rsidP="000D7B16">
      <w:r>
        <w:t>Record the amount of time as indicated on the application.</w:t>
      </w:r>
    </w:p>
    <w:p w14:paraId="52C7BC5B" w14:textId="2C1E7E35" w:rsidR="000D7B16" w:rsidRDefault="00EF033B" w:rsidP="000D7B16">
      <w:r>
        <w:t xml:space="preserve">► </w:t>
      </w:r>
      <w:r w:rsidR="000D7B16">
        <w:t xml:space="preserve">Enter the total length, </w:t>
      </w:r>
      <w:r w:rsidR="000D7B16" w:rsidRPr="002B4F76">
        <w:rPr>
          <w:u w:val="single"/>
        </w:rPr>
        <w:t>in days</w:t>
      </w:r>
      <w:r w:rsidR="000D7B16">
        <w:t>, of the training program. This is the number of days from the first day of training until the competency examination is administered.</w:t>
      </w:r>
    </w:p>
    <w:p w14:paraId="544EF075" w14:textId="7D8BA650" w:rsidR="009F7C1C" w:rsidRDefault="00EF033B" w:rsidP="009F7C1C">
      <w:r>
        <w:t xml:space="preserve">► </w:t>
      </w:r>
      <w:r w:rsidR="000D7B16">
        <w:t>Enter</w:t>
      </w:r>
      <w:r w:rsidR="009F7C1C">
        <w:t xml:space="preserve"> the number of training time</w:t>
      </w:r>
      <w:r w:rsidR="000D7B16">
        <w:t xml:space="preserve"> in </w:t>
      </w:r>
      <w:r w:rsidR="009F7C1C">
        <w:t>hours and minutes of the training</w:t>
      </w:r>
      <w:r w:rsidR="000D7B16">
        <w:t xml:space="preserve">. This time excludes </w:t>
      </w:r>
      <w:r w:rsidR="009F7C1C">
        <w:t xml:space="preserve">breaks and lunches. </w:t>
      </w:r>
      <w:r w:rsidR="000D7B16">
        <w:t>Document</w:t>
      </w:r>
      <w:r w:rsidR="009F7C1C">
        <w:t xml:space="preserve"> the amount of time spent in the classroom, in the lab</w:t>
      </w:r>
      <w:r w:rsidR="000D7B16">
        <w:t xml:space="preserve">/ skills training, and </w:t>
      </w:r>
      <w:r w:rsidR="009F7C1C">
        <w:t>the total training time.</w:t>
      </w:r>
      <w:r w:rsidR="000D7B16">
        <w:t xml:space="preserve"> The total training time is the amount of classroom time plus the amount of time in lab/skills training. </w:t>
      </w:r>
      <w:r w:rsidR="009F7C1C">
        <w:t xml:space="preserve"> </w:t>
      </w:r>
      <w:r w:rsidR="009F7C1C" w:rsidRPr="009F7C1C">
        <w:t>Time may be written HH:MM so that 6:10 is six hours and 10 minutes; 5:35 is five hours and 35 minutes; 7:00 is seven hours and no minutes</w:t>
      </w:r>
      <w:r w:rsidR="000D7B16">
        <w:t>.</w:t>
      </w:r>
    </w:p>
    <w:p w14:paraId="3FF1F52C" w14:textId="73D1F764" w:rsidR="000D7B16" w:rsidRDefault="000D7B16" w:rsidP="009F7C1C">
      <w:r>
        <w:t>Select “Add Another” to enter information for alternate proposed sites, as applicable.</w:t>
      </w:r>
    </w:p>
    <w:p w14:paraId="56D2DAC6" w14:textId="6262BA05" w:rsidR="000D7B16" w:rsidRDefault="000D7B16" w:rsidP="009F7C1C">
      <w:r>
        <w:t xml:space="preserve">Select “Next” to continue. </w:t>
      </w:r>
    </w:p>
    <w:p w14:paraId="2124FE71" w14:textId="77777777" w:rsidR="00075959" w:rsidRDefault="00075959" w:rsidP="00C6747A">
      <w:pPr>
        <w:rPr>
          <w:b/>
          <w:bCs/>
          <w:u w:val="single"/>
        </w:rPr>
      </w:pPr>
    </w:p>
    <w:p w14:paraId="68B5542E" w14:textId="2DE7C0C2" w:rsidR="00EF033B" w:rsidRDefault="001B5F47" w:rsidP="00C6747A">
      <w:pPr>
        <w:rPr>
          <w:b/>
          <w:bCs/>
          <w:u w:val="single"/>
        </w:rPr>
      </w:pPr>
      <w:r>
        <w:rPr>
          <w:b/>
          <w:bCs/>
          <w:u w:val="single"/>
        </w:rPr>
        <w:t>Part II—P</w:t>
      </w:r>
      <w:r w:rsidR="00EF033B" w:rsidRPr="00745348">
        <w:rPr>
          <w:b/>
          <w:bCs/>
          <w:u w:val="single"/>
        </w:rPr>
        <w:t>ersonal Care Aide Training Program</w:t>
      </w:r>
      <w:r w:rsidR="00EF033B">
        <w:rPr>
          <w:b/>
          <w:bCs/>
          <w:u w:val="single"/>
        </w:rPr>
        <w:t xml:space="preserve"> Summary Information</w:t>
      </w:r>
    </w:p>
    <w:p w14:paraId="1974BF60" w14:textId="77777777" w:rsidR="00C6747A" w:rsidRPr="00EF033B" w:rsidRDefault="00C6747A" w:rsidP="00C6747A">
      <w:pPr>
        <w:rPr>
          <w:b/>
          <w:bCs/>
        </w:rPr>
      </w:pPr>
      <w:r w:rsidRPr="00EF033B">
        <w:rPr>
          <w:b/>
          <w:bCs/>
        </w:rPr>
        <w:t>Personal Care Aide Training Program Staffing</w:t>
      </w:r>
    </w:p>
    <w:p w14:paraId="2EDE72C2" w14:textId="1B304FF2" w:rsidR="00C6747A" w:rsidRDefault="00C6747A" w:rsidP="00C6747A">
      <w:r>
        <w:t>The following section requires the names of individuals for required positions within the Personal Care Aide Training Program. Nurse Instructor and Director/Coordinator credentials must meet regulatory requirements (</w:t>
      </w:r>
      <w:hyperlink r:id="rId11" w:history="1">
        <w:r w:rsidRPr="00C6747A">
          <w:rPr>
            <w:rStyle w:val="Hyperlink"/>
          </w:rPr>
          <w:t>505.14(e))</w:t>
        </w:r>
      </w:hyperlink>
      <w:r>
        <w:t xml:space="preserve"> and be submitted to the Department at the time of application. Credentials include, but are not limited to, resume, nursing license, and/or other professional license(s). Changes to these personnel require prior approval by the Department. Personnel must be approved and entered in the Home Care Registry by the Department prior to the commencement of class.</w:t>
      </w:r>
    </w:p>
    <w:p w14:paraId="7FF5AB6F" w14:textId="77777777" w:rsidR="005525B8" w:rsidRDefault="005525B8" w:rsidP="00C6747A">
      <w:pPr>
        <w:rPr>
          <w:b/>
          <w:bCs/>
        </w:rPr>
      </w:pPr>
      <w:bookmarkStart w:id="0" w:name="_Hlk193194825"/>
    </w:p>
    <w:p w14:paraId="26E54EC0" w14:textId="7E117D02" w:rsidR="00C6747A" w:rsidRDefault="00C6747A" w:rsidP="00C6747A">
      <w:r w:rsidRPr="00C6747A">
        <w:rPr>
          <w:b/>
          <w:bCs/>
        </w:rPr>
        <w:t>Senior Official:</w:t>
      </w:r>
      <w:r>
        <w:t xml:space="preserve"> </w:t>
      </w:r>
      <w:r w:rsidR="00B54854">
        <w:t>Enter</w:t>
      </w:r>
      <w:r>
        <w:t xml:space="preserve"> the name of the senior official who is responsible for the oversight of the training program. The senior official is a person authorized to execute a legally binding instrument on behalf of the operator of the home care agency or owner of the training entity. The senior official is required to sign a written sworn statement , made under penalty of perjury, certifying that each person entered into the Home Care Registry by the training program has in fact successfully completed the training, identifying each person by name, address, date of birth, and date on which such training was successfully completed, and describing the nature of the education or training covered in the program. Training programs are required to keep the executed certification forms on file and provide them when requested at the time of survey. </w:t>
      </w:r>
      <w:r w:rsidR="003878AB">
        <w:t>Agencies are responsible for maintaining assignment to this role</w:t>
      </w:r>
      <w:r w:rsidR="005D30D6">
        <w:t xml:space="preserve"> and updating as necessary</w:t>
      </w:r>
      <w:r w:rsidR="003878AB">
        <w:t xml:space="preserve">. </w:t>
      </w:r>
      <w:r>
        <w:t xml:space="preserve">At least one (1) Senior Official must be assigned at the time of application. There is no limit on the number of Senior Officials, however, each must meet the criteria set forth above. </w:t>
      </w:r>
    </w:p>
    <w:p w14:paraId="52C2BDC2" w14:textId="32FA787E" w:rsidR="00B54854" w:rsidRDefault="00C6747A" w:rsidP="00C6747A">
      <w:r w:rsidRPr="00745348">
        <w:rPr>
          <w:b/>
          <w:bCs/>
        </w:rPr>
        <w:t xml:space="preserve">Director/Coordinator of Training: </w:t>
      </w:r>
      <w:r w:rsidR="00B54854" w:rsidRPr="00B54854">
        <w:t>Enter the</w:t>
      </w:r>
      <w:r w:rsidR="00B54854">
        <w:rPr>
          <w:b/>
          <w:bCs/>
        </w:rPr>
        <w:t xml:space="preserve"> </w:t>
      </w:r>
      <w:r w:rsidR="00B54854">
        <w:t xml:space="preserve">name and license number for the identified personnel. Upload the </w:t>
      </w:r>
      <w:r w:rsidR="00EF033B">
        <w:t>employee’s</w:t>
      </w:r>
      <w:r w:rsidR="00B54854">
        <w:t xml:space="preserve"> resume and any other supportive documentation. </w:t>
      </w:r>
    </w:p>
    <w:p w14:paraId="460AE029" w14:textId="7C2A4435" w:rsidR="00C6747A" w:rsidRDefault="00C6747A" w:rsidP="00C6747A">
      <w:r w:rsidRPr="00745348">
        <w:t>The Director/Coordinator of Training is responsible for coordinating and overseeing all asp</w:t>
      </w:r>
      <w:r>
        <w:t>ects of training conducted by the program including</w:t>
      </w:r>
      <w:r w:rsidR="00D3529A">
        <w:t xml:space="preserve">. </w:t>
      </w:r>
      <w:r>
        <w:t xml:space="preserve">The Director/ Coordinator’s name will be printed on the aide’s certificate of completion. This individual must be currently licensed in New York State, as a registered professional nurse, a social worker, or a home economist who has, at a minimum, a bachelor’s degree in an area related to the delivery of human services or education. Human services may include health and social services. Registered nurses may be exempt from the requirement of a bachelor’s degree if they have two years of nursing experience, at least one year of which must be in the provision of home health services. A minimum one (1) Director/ Coordinator of Training must be assigned at the time of application. There is a maximum of two (2) people identified for this position. </w:t>
      </w:r>
      <w:r w:rsidR="009F7C1C">
        <w:t xml:space="preserve">To add an additional Director/ Coordinator </w:t>
      </w:r>
      <w:r w:rsidR="00B54854">
        <w:t>after approval</w:t>
      </w:r>
      <w:r w:rsidR="009F7C1C">
        <w:t xml:space="preserve">, please submit the Significant Change Form and the Director/ Coordinator/ Nurse Instructor Application. </w:t>
      </w:r>
    </w:p>
    <w:p w14:paraId="5F3A1E46" w14:textId="72CEA60F" w:rsidR="00B54854" w:rsidRDefault="00C6747A" w:rsidP="00C6747A">
      <w:r w:rsidRPr="00745348">
        <w:rPr>
          <w:b/>
          <w:bCs/>
        </w:rPr>
        <w:t>Nurse</w:t>
      </w:r>
      <w:r w:rsidRPr="00C6747A">
        <w:rPr>
          <w:b/>
          <w:bCs/>
        </w:rPr>
        <w:t xml:space="preserve"> Instructor(s):</w:t>
      </w:r>
      <w:r>
        <w:t xml:space="preserve">  </w:t>
      </w:r>
      <w:r w:rsidR="00B54854" w:rsidRPr="00B54854">
        <w:t>Enter the</w:t>
      </w:r>
      <w:r w:rsidR="00B54854">
        <w:rPr>
          <w:b/>
          <w:bCs/>
        </w:rPr>
        <w:t xml:space="preserve"> </w:t>
      </w:r>
      <w:r w:rsidR="00B54854">
        <w:t xml:space="preserve">name and license number for the identified personnel. Upload the </w:t>
      </w:r>
      <w:r w:rsidR="00B30659">
        <w:t>employee’s</w:t>
      </w:r>
      <w:r w:rsidR="00B54854">
        <w:t xml:space="preserve"> resume and language documentation if applicable. To enter multiple Nurse Instructors, select “Add Another” and complete this process for each Nurse Instructor. </w:t>
      </w:r>
    </w:p>
    <w:p w14:paraId="60E7FCA3" w14:textId="6A822ABA" w:rsidR="00B30659" w:rsidRDefault="00B30659" w:rsidP="00B30659">
      <w:r>
        <w:t xml:space="preserve">Upload the resume and applicable language documentation for each Nurse Instructor. Upload each document individually by selecting “Browse” to generate another upload option.  Please label the attachment using the following naming convention: “Type of </w:t>
      </w:r>
      <w:proofErr w:type="spellStart"/>
      <w:r>
        <w:t>Document_Nurse</w:t>
      </w:r>
      <w:proofErr w:type="spellEnd"/>
      <w:r>
        <w:t xml:space="preserve"> </w:t>
      </w:r>
      <w:proofErr w:type="spellStart"/>
      <w:r>
        <w:t>Instructor_Legal</w:t>
      </w:r>
      <w:proofErr w:type="spellEnd"/>
      <w:r>
        <w:t xml:space="preserve"> Name”</w:t>
      </w:r>
    </w:p>
    <w:p w14:paraId="2A465884" w14:textId="189DD73E" w:rsidR="00C6747A" w:rsidRDefault="00C6747A" w:rsidP="00C6747A">
      <w:r>
        <w:t>The Personal Care Aide Training Program</w:t>
      </w:r>
      <w:r w:rsidR="00D3529A">
        <w:t xml:space="preserve"> </w:t>
      </w:r>
      <w:r>
        <w:t xml:space="preserve">must be performed by or under the direction of a registered professional nurse who, at a minimum, has a bachelor’s degree or has two years of nursing experience including at least one year of nursing experience in the provision of home health care services in an Article 36 or Article 40 agency or the out-of-state equivalent.  At least one (1) Nurse Instructor must be assigned at the time of application. There is no maximum number of nurse instructors </w:t>
      </w:r>
      <w:proofErr w:type="gramStart"/>
      <w:r>
        <w:t>allowed,</w:t>
      </w:r>
      <w:proofErr w:type="gramEnd"/>
      <w:r>
        <w:t xml:space="preserve"> however, each nurse must meet requirement.</w:t>
      </w:r>
      <w:r w:rsidR="009F7C1C">
        <w:t xml:space="preserve">  To add </w:t>
      </w:r>
      <w:proofErr w:type="gramStart"/>
      <w:r w:rsidR="009F7C1C">
        <w:t>an additional</w:t>
      </w:r>
      <w:proofErr w:type="gramEnd"/>
      <w:r w:rsidR="009F7C1C">
        <w:t xml:space="preserve"> Nurse Instructors </w:t>
      </w:r>
      <w:r w:rsidR="00B54854">
        <w:t>after approval</w:t>
      </w:r>
      <w:r w:rsidR="009F7C1C">
        <w:t>, please submit the Significant Change Form and the Director/ Coordinator/ Nurse Instructor Application.</w:t>
      </w:r>
    </w:p>
    <w:p w14:paraId="14B47BAD" w14:textId="434FF8CA" w:rsidR="002744BE" w:rsidRDefault="002744BE" w:rsidP="002744BE">
      <w:r>
        <w:lastRenderedPageBreak/>
        <w:t>For training in a language other than English: A Personal Care Aide Training Program application will be approved to conduct training in an additional language only if the proposed Nurse Instructor meets the specified proficiency requirements in the additional language(s). The Nurse Instructor must be bilingual and fluent in both English and the language in which instruction is given to adequately teach and evaluate the trainee.</w:t>
      </w:r>
    </w:p>
    <w:p w14:paraId="6AF952D8" w14:textId="77777777" w:rsidR="002744BE" w:rsidRDefault="002744BE" w:rsidP="002744BE">
      <w:r>
        <w:t>Documentation of fluency must include two written references; one of which may be from the sponsoring organization; and one of which may be proof of graduation (such as diploma), where the targeted language is taught/spoken.</w:t>
      </w:r>
    </w:p>
    <w:p w14:paraId="5CE69379" w14:textId="77777777" w:rsidR="002744BE" w:rsidRDefault="002744BE" w:rsidP="00C6747A"/>
    <w:bookmarkEnd w:id="0"/>
    <w:p w14:paraId="2D571FA5" w14:textId="31B7AA28" w:rsidR="00C6747A" w:rsidRPr="00C6747A" w:rsidRDefault="00C6747A" w:rsidP="00C6747A">
      <w:pPr>
        <w:rPr>
          <w:b/>
          <w:bCs/>
          <w:u w:val="single"/>
        </w:rPr>
      </w:pPr>
      <w:r w:rsidRPr="00C6747A">
        <w:rPr>
          <w:b/>
          <w:bCs/>
          <w:u w:val="single"/>
        </w:rPr>
        <w:t>PART I</w:t>
      </w:r>
      <w:r w:rsidR="002B4F76">
        <w:rPr>
          <w:b/>
          <w:bCs/>
          <w:u w:val="single"/>
        </w:rPr>
        <w:t>II</w:t>
      </w:r>
      <w:r w:rsidRPr="00C6747A">
        <w:rPr>
          <w:b/>
          <w:bCs/>
          <w:u w:val="single"/>
        </w:rPr>
        <w:t xml:space="preserve"> – Personal Care Aide Training Program </w:t>
      </w:r>
      <w:commentRangeStart w:id="1"/>
      <w:r w:rsidRPr="00C6747A">
        <w:rPr>
          <w:b/>
          <w:bCs/>
          <w:u w:val="single"/>
        </w:rPr>
        <w:t>Materials</w:t>
      </w:r>
      <w:commentRangeEnd w:id="1"/>
      <w:r w:rsidR="003F1191">
        <w:rPr>
          <w:rStyle w:val="CommentReference"/>
        </w:rPr>
        <w:commentReference w:id="1"/>
      </w:r>
    </w:p>
    <w:p w14:paraId="0265DB21" w14:textId="7273F45F" w:rsidR="00C6747A" w:rsidRDefault="00B30659" w:rsidP="00C6747A">
      <w:r>
        <w:rPr>
          <w:b/>
          <w:bCs/>
        </w:rPr>
        <w:t>►</w:t>
      </w:r>
      <w:r w:rsidR="00C6747A">
        <w:t>Indicate the name and publication date of the textbook or program</w:t>
      </w:r>
      <w:r>
        <w:t xml:space="preserve"> materials</w:t>
      </w:r>
      <w:r w:rsidR="00C6747A">
        <w:t xml:space="preserve"> that will be utilized. </w:t>
      </w:r>
      <w:r>
        <w:t xml:space="preserve">If using multiple textbooks or program materials, please select “Add Another” to enter each one individually. </w:t>
      </w:r>
    </w:p>
    <w:p w14:paraId="1B35C2C5" w14:textId="36537780" w:rsidR="00E242DE" w:rsidRDefault="00B30659" w:rsidP="00C6747A">
      <w:bookmarkStart w:id="2" w:name="_Hlk193194628"/>
      <w:bookmarkStart w:id="3" w:name="_Hlk193194486"/>
      <w:r w:rsidRPr="00B30659">
        <w:rPr>
          <w:u w:val="single"/>
        </w:rPr>
        <w:t>Note:</w:t>
      </w:r>
      <w:r>
        <w:t xml:space="preserve"> </w:t>
      </w:r>
      <w:r w:rsidR="00E242DE">
        <w:t xml:space="preserve">The Department does </w:t>
      </w:r>
      <w:r w:rsidR="00E242DE" w:rsidRPr="00716778">
        <w:rPr>
          <w:u w:val="single"/>
        </w:rPr>
        <w:t>not</w:t>
      </w:r>
      <w:r w:rsidR="00E242DE">
        <w:t xml:space="preserve"> mandate the use of any specific Personal Care Aide textbook or training material. </w:t>
      </w:r>
      <w:r w:rsidR="00017946" w:rsidRPr="00017946">
        <w:t>All training programs are required to use a published text</w:t>
      </w:r>
      <w:r w:rsidR="003F1191">
        <w:t>book</w:t>
      </w:r>
      <w:r w:rsidR="00017946" w:rsidRPr="00017946">
        <w:t xml:space="preserve"> consistent with the content of the Department’s </w:t>
      </w:r>
      <w:r w:rsidR="00017946">
        <w:t>Home Care Curriculu</w:t>
      </w:r>
      <w:r w:rsidR="00017946" w:rsidRPr="003F1191">
        <w:t>m.</w:t>
      </w:r>
      <w:r w:rsidR="00017946" w:rsidRPr="00017946">
        <w:t xml:space="preserve"> </w:t>
      </w:r>
      <w:r w:rsidR="00320B47">
        <w:t xml:space="preserve">Written test questions are obtained from the publisher of the textbook used for training for the purpose of training personal care aides. </w:t>
      </w:r>
      <w:r w:rsidR="00017946" w:rsidRPr="00017946">
        <w:t xml:space="preserve">Test questions must be obtained from a </w:t>
      </w:r>
      <w:r w:rsidR="00320B47">
        <w:t>“</w:t>
      </w:r>
      <w:r w:rsidR="00017946" w:rsidRPr="00017946">
        <w:t>bank</w:t>
      </w:r>
      <w:r w:rsidR="00320B47">
        <w:t>”</w:t>
      </w:r>
      <w:r w:rsidR="00017946" w:rsidRPr="00017946">
        <w:t xml:space="preserve"> of test questions. Questions must comprehensively test the student in all areas of the curriculum and questions must be rotated. If a student is retaking a test after an unsuccessful attempt, this test must be a different version from the previous test taken. A minimum score of 80% </w:t>
      </w:r>
      <w:r w:rsidR="00B412D9" w:rsidRPr="00BA5934">
        <w:rPr>
          <w:u w:val="single"/>
        </w:rPr>
        <w:t>on each module</w:t>
      </w:r>
      <w:r w:rsidR="00B412D9">
        <w:t xml:space="preserve"> </w:t>
      </w:r>
      <w:r w:rsidR="00017946" w:rsidRPr="00017946">
        <w:t>is required to ensure mastery of subject material</w:t>
      </w:r>
      <w:bookmarkEnd w:id="2"/>
      <w:r w:rsidR="00017946" w:rsidRPr="00017946">
        <w:t>.</w:t>
      </w:r>
    </w:p>
    <w:bookmarkEnd w:id="3"/>
    <w:p w14:paraId="48EAD12B" w14:textId="439D8533" w:rsidR="00C6747A" w:rsidRDefault="00C6747A" w:rsidP="00C6747A">
      <w:r>
        <w:t xml:space="preserve">Please contact the Department at </w:t>
      </w:r>
      <w:hyperlink r:id="rId16" w:history="1">
        <w:r w:rsidRPr="00626488">
          <w:rPr>
            <w:rStyle w:val="Hyperlink"/>
          </w:rPr>
          <w:t>pcatp@health.ny.gov</w:t>
        </w:r>
      </w:hyperlink>
      <w:r>
        <w:t xml:space="preserve"> </w:t>
      </w:r>
      <w:r w:rsidR="00E242DE">
        <w:t>for questions regarding textbooks.</w:t>
      </w:r>
    </w:p>
    <w:p w14:paraId="2940622F" w14:textId="77777777" w:rsidR="00D85F36" w:rsidRDefault="00D85F36" w:rsidP="00C6747A"/>
    <w:p w14:paraId="589CAC5D" w14:textId="58A77B5A" w:rsidR="002B4F76" w:rsidRDefault="00B30659" w:rsidP="00C6747A">
      <w:r>
        <w:rPr>
          <w:b/>
          <w:bCs/>
        </w:rPr>
        <w:t xml:space="preserve">► </w:t>
      </w:r>
      <w:r w:rsidR="00C6747A">
        <w:t xml:space="preserve">Identify the language(s) in which the agency </w:t>
      </w:r>
      <w:r>
        <w:t>intends</w:t>
      </w:r>
      <w:r w:rsidR="00C6747A">
        <w:t xml:space="preserve"> to train.</w:t>
      </w:r>
      <w:r w:rsidR="002B4F76">
        <w:t xml:space="preserve"> Select all that apply.</w:t>
      </w:r>
    </w:p>
    <w:p w14:paraId="5A01F7A2" w14:textId="6FE485EB" w:rsidR="00C6747A" w:rsidRDefault="00C6747A" w:rsidP="00C6747A">
      <w:r>
        <w:t xml:space="preserve">All approved </w:t>
      </w:r>
      <w:r w:rsidR="005525B8">
        <w:t>Personal Care Aide Training Programs</w:t>
      </w:r>
      <w:r>
        <w:t xml:space="preserve"> must have an English component but may also apply to train in additional languages. Please refer to the </w:t>
      </w:r>
      <w:hyperlink r:id="rId17" w:history="1">
        <w:r w:rsidRPr="002B4F76">
          <w:rPr>
            <w:rStyle w:val="Hyperlink"/>
          </w:rPr>
          <w:t>Guide for Operating a Personal Care Aide Training Program</w:t>
        </w:r>
      </w:hyperlink>
      <w:r>
        <w:t xml:space="preserve"> for information on training with additional languages. </w:t>
      </w:r>
    </w:p>
    <w:p w14:paraId="2A3DDF60" w14:textId="71E6F115" w:rsidR="00C6747A" w:rsidRDefault="00C6747A" w:rsidP="00C6747A">
      <w:bookmarkStart w:id="4" w:name="_Hlk193197617"/>
      <w:r>
        <w:t>Classes can only be conducted in one language at a time and not through an interpreter. Testing must be conducted in the language that the curriculum was taught.</w:t>
      </w:r>
    </w:p>
    <w:p w14:paraId="22AF3A8C" w14:textId="0A96E85D" w:rsidR="00C6747A" w:rsidRDefault="00C6747A" w:rsidP="00C6747A">
      <w:r>
        <w:t xml:space="preserve">Applications must identify the languages in which the agency plans to train. All approved </w:t>
      </w:r>
      <w:r w:rsidR="005525B8">
        <w:t>Personal Care Aide T</w:t>
      </w:r>
      <w:r>
        <w:t xml:space="preserve">raining </w:t>
      </w:r>
      <w:r w:rsidR="005525B8">
        <w:t>P</w:t>
      </w:r>
      <w:r>
        <w:t>rograms must have an English approval but may request additional languages. In addition to the Nurse Instructor requirements outlined below, the application must include:</w:t>
      </w:r>
    </w:p>
    <w:p w14:paraId="7AF73123" w14:textId="77777777" w:rsidR="005525B8" w:rsidRDefault="005525B8" w:rsidP="00921C66">
      <w:pPr>
        <w:ind w:firstLine="720"/>
        <w:rPr>
          <w:sz w:val="16"/>
          <w:szCs w:val="16"/>
        </w:rPr>
      </w:pPr>
    </w:p>
    <w:p w14:paraId="3765CA14" w14:textId="4D34BB03" w:rsidR="00C6747A" w:rsidRDefault="00D16C5A" w:rsidP="00921C66">
      <w:pPr>
        <w:ind w:firstLine="720"/>
      </w:pPr>
      <w:r>
        <w:rPr>
          <w:sz w:val="16"/>
          <w:szCs w:val="16"/>
        </w:rPr>
        <w:t>●</w:t>
      </w:r>
      <w:r w:rsidR="00921C66">
        <w:t xml:space="preserve"> </w:t>
      </w:r>
      <w:r w:rsidR="00C6747A">
        <w:t>Identification of each language for which the agency is seeking approval;</w:t>
      </w:r>
    </w:p>
    <w:p w14:paraId="5706241A" w14:textId="2DFF0932" w:rsidR="00C6747A" w:rsidRDefault="00D16C5A" w:rsidP="00921C66">
      <w:pPr>
        <w:ind w:firstLine="720"/>
      </w:pPr>
      <w:r>
        <w:rPr>
          <w:sz w:val="16"/>
          <w:szCs w:val="16"/>
        </w:rPr>
        <w:t>●</w:t>
      </w:r>
      <w:r w:rsidR="00921C66">
        <w:t xml:space="preserve"> </w:t>
      </w:r>
      <w:r w:rsidR="00C6747A">
        <w:t>Policies and procedures for training in an additional language(s);</w:t>
      </w:r>
    </w:p>
    <w:p w14:paraId="21A3D430" w14:textId="2C108806" w:rsidR="00C6747A" w:rsidRDefault="00D16C5A" w:rsidP="00921C66">
      <w:pPr>
        <w:ind w:left="720"/>
      </w:pPr>
      <w:r>
        <w:rPr>
          <w:sz w:val="16"/>
          <w:szCs w:val="16"/>
        </w:rPr>
        <w:lastRenderedPageBreak/>
        <w:t>●</w:t>
      </w:r>
      <w:r w:rsidR="00921C66" w:rsidRPr="00921C66">
        <w:rPr>
          <w:sz w:val="16"/>
          <w:szCs w:val="16"/>
        </w:rPr>
        <w:t xml:space="preserve"> </w:t>
      </w:r>
      <w:r w:rsidR="00C6747A">
        <w:t xml:space="preserve">Personal Care Aide Training Program Nurse Instructor documentation of fluency in the identified language(s); </w:t>
      </w:r>
    </w:p>
    <w:p w14:paraId="250FE7A4" w14:textId="63E8E7C6" w:rsidR="00C6747A" w:rsidRDefault="00D16C5A" w:rsidP="00921C66">
      <w:pPr>
        <w:ind w:left="720"/>
      </w:pPr>
      <w:r>
        <w:rPr>
          <w:sz w:val="16"/>
          <w:szCs w:val="16"/>
        </w:rPr>
        <w:t>●</w:t>
      </w:r>
      <w:r w:rsidR="00921C66">
        <w:t xml:space="preserve"> </w:t>
      </w:r>
      <w:r w:rsidR="00C6747A">
        <w:t>A list of all materials that have been translated and documentation/attestation of translation</w:t>
      </w:r>
      <w:r w:rsidR="00C6747A" w:rsidRPr="00B412D9">
        <w:t>;</w:t>
      </w:r>
    </w:p>
    <w:p w14:paraId="6E364CE0" w14:textId="3E84BE46" w:rsidR="00C6747A" w:rsidRDefault="00D16C5A" w:rsidP="00921C66">
      <w:pPr>
        <w:ind w:left="720"/>
      </w:pPr>
      <w:r>
        <w:rPr>
          <w:sz w:val="16"/>
          <w:szCs w:val="16"/>
        </w:rPr>
        <w:t>●</w:t>
      </w:r>
      <w:r w:rsidR="00921C66">
        <w:t xml:space="preserve"> </w:t>
      </w:r>
      <w:r w:rsidR="00C6747A">
        <w:t>Documentation of permission from the textbook publisher for the requirements and limitations of translating test questions (if applicable); and</w:t>
      </w:r>
    </w:p>
    <w:p w14:paraId="34302676" w14:textId="41C45432" w:rsidR="00C6747A" w:rsidRDefault="00D16C5A" w:rsidP="00921C66">
      <w:pPr>
        <w:ind w:left="720"/>
      </w:pPr>
      <w:r>
        <w:rPr>
          <w:sz w:val="16"/>
          <w:szCs w:val="16"/>
        </w:rPr>
        <w:t>●</w:t>
      </w:r>
      <w:r w:rsidR="00921C66">
        <w:t xml:space="preserve"> </w:t>
      </w:r>
      <w:r w:rsidR="00C6747A">
        <w:t>An attestation stating the training program’s understanding that classes can only be conducted in one language at a time and not through an interpreter.</w:t>
      </w:r>
    </w:p>
    <w:p w14:paraId="5020CABF" w14:textId="77777777" w:rsidR="00D85F36" w:rsidRPr="003F1191" w:rsidRDefault="00D85F36" w:rsidP="00D85F36">
      <w:pPr>
        <w:rPr>
          <w:b/>
          <w:bCs/>
        </w:rPr>
      </w:pPr>
      <w:r w:rsidRPr="003F1191">
        <w:rPr>
          <w:b/>
          <w:bCs/>
        </w:rPr>
        <w:t>The program is not required to obtain a textbook written in the foreign language that is being taught. However, in accordance with the guidelines described</w:t>
      </w:r>
      <w:r>
        <w:rPr>
          <w:b/>
          <w:bCs/>
        </w:rPr>
        <w:t xml:space="preserve"> above,</w:t>
      </w:r>
      <w:r w:rsidRPr="003F1191">
        <w:rPr>
          <w:b/>
          <w:bCs/>
        </w:rPr>
        <w:t xml:space="preserve"> programs must use an a</w:t>
      </w:r>
      <w:r>
        <w:rPr>
          <w:b/>
          <w:bCs/>
        </w:rPr>
        <w:t>cceptable</w:t>
      </w:r>
      <w:r w:rsidRPr="003F1191">
        <w:rPr>
          <w:b/>
          <w:bCs/>
        </w:rPr>
        <w:t xml:space="preserve"> published textbook (in English) as a resource for instruction in the foreign language. The Department maintains the authority to review and approve textbooks to ensure that the curriculum meets the minimum standards</w:t>
      </w:r>
      <w:r>
        <w:rPr>
          <w:b/>
          <w:bCs/>
        </w:rPr>
        <w:t>, on an as needed basis</w:t>
      </w:r>
      <w:r w:rsidRPr="003F1191">
        <w:rPr>
          <w:b/>
          <w:bCs/>
        </w:rPr>
        <w:t>.</w:t>
      </w:r>
    </w:p>
    <w:bookmarkEnd w:id="4"/>
    <w:p w14:paraId="3620DDFA" w14:textId="77777777" w:rsidR="00B54854" w:rsidRDefault="00B54854" w:rsidP="00C6747A">
      <w:pPr>
        <w:rPr>
          <w:b/>
          <w:bCs/>
        </w:rPr>
      </w:pPr>
    </w:p>
    <w:p w14:paraId="5AC06D06" w14:textId="32E92AEF" w:rsidR="00C6747A" w:rsidRPr="00B54854" w:rsidRDefault="00C6747A" w:rsidP="00C6747A">
      <w:pPr>
        <w:rPr>
          <w:u w:val="single"/>
        </w:rPr>
      </w:pPr>
      <w:r w:rsidRPr="00B54854">
        <w:rPr>
          <w:b/>
          <w:bCs/>
          <w:u w:val="single"/>
        </w:rPr>
        <w:t>Policies &amp; Procedures</w:t>
      </w:r>
    </w:p>
    <w:p w14:paraId="722DEB27" w14:textId="42C3D9EE" w:rsidR="001701DA" w:rsidRDefault="00C6747A" w:rsidP="001701DA">
      <w:bookmarkStart w:id="5" w:name="_Hlk193197982"/>
      <w:r>
        <w:t>Applicants are required to provide the following policies and procedures as part of the application process. All agency policies and procedures must address the required topics consistent with all applicable laws, rules, and regulations (</w:t>
      </w:r>
      <w:hyperlink r:id="rId18" w:history="1">
        <w:r w:rsidRPr="002B4F76">
          <w:rPr>
            <w:rStyle w:val="Hyperlink"/>
          </w:rPr>
          <w:t>18 NYCRR 505.14) (d)(4)</w:t>
        </w:r>
      </w:hyperlink>
      <w:r>
        <w:t xml:space="preserve">) and include required information as provided in the guidance. All policies and procedures must include a policy header to include the name of the agency, title of the policy, policy number, effective date, revised date and pages, as well as the body of the policy/ procedure to include a purpose/ policy statement, responsible party and the procedure. The following information provides an outline as to what is minimally required for an acceptable policy and procedure.  </w:t>
      </w:r>
      <w:r w:rsidR="001701DA">
        <w:t>Please label the attachments using the following naming convention: “Policies_Procedures_Title_of_Policy”</w:t>
      </w:r>
    </w:p>
    <w:bookmarkEnd w:id="5"/>
    <w:p w14:paraId="6DFDB621" w14:textId="77777777" w:rsidR="00D85F36" w:rsidRDefault="00D85F36" w:rsidP="00C6747A"/>
    <w:p w14:paraId="0E7F94C8" w14:textId="03386F66" w:rsidR="00C6747A" w:rsidRDefault="002744BE" w:rsidP="00921C66">
      <w:pPr>
        <w:ind w:firstLine="720"/>
      </w:pPr>
      <w:r w:rsidRPr="002744BE">
        <w:t>●</w:t>
      </w:r>
      <w:r>
        <w:t xml:space="preserve"> </w:t>
      </w:r>
      <w:r w:rsidR="00C6747A" w:rsidRPr="00921C66">
        <w:rPr>
          <w:b/>
          <w:bCs/>
        </w:rPr>
        <w:t>Admission Criteria</w:t>
      </w:r>
      <w:r w:rsidR="00921C66">
        <w:rPr>
          <w:b/>
          <w:bCs/>
        </w:rPr>
        <w:t xml:space="preserve"> </w:t>
      </w:r>
    </w:p>
    <w:p w14:paraId="4F7B70F5" w14:textId="77777777" w:rsidR="00C6747A" w:rsidRDefault="00C6747A" w:rsidP="00921C66">
      <w:pPr>
        <w:ind w:left="720"/>
      </w:pPr>
      <w:r>
        <w:t>Personal Care Aide Training Programs are expected to develop procedures for screening the appropriateness of training applicants. A minimum age of 18 is recommended but not required. The minimum criteria must include the qualifications of individuals accepted for basic training as defined in 18 NYCRR 505.14(d)(4):</w:t>
      </w:r>
    </w:p>
    <w:p w14:paraId="4DA9389A" w14:textId="177D7F49" w:rsidR="00C6747A" w:rsidRDefault="00C6747A" w:rsidP="00921C66">
      <w:pPr>
        <w:ind w:left="1710" w:hanging="270"/>
      </w:pPr>
      <w:r>
        <w:t>•</w:t>
      </w:r>
      <w:r w:rsidR="00921C66">
        <w:t xml:space="preserve">  </w:t>
      </w:r>
      <w:r>
        <w:t>Maturity, emotional and mental stability; and experience in personal care or</w:t>
      </w:r>
      <w:r w:rsidR="002744BE">
        <w:t xml:space="preserve"> </w:t>
      </w:r>
      <w:r>
        <w:t>homemaking;</w:t>
      </w:r>
    </w:p>
    <w:p w14:paraId="3E27C0A3" w14:textId="77777777" w:rsidR="005525B8" w:rsidRDefault="005525B8" w:rsidP="002744BE">
      <w:pPr>
        <w:ind w:left="720" w:firstLine="720"/>
      </w:pPr>
    </w:p>
    <w:p w14:paraId="6FED3E5D" w14:textId="7824FDC1" w:rsidR="00C6747A" w:rsidRDefault="00C6747A" w:rsidP="002744BE">
      <w:pPr>
        <w:ind w:left="720" w:firstLine="720"/>
      </w:pPr>
      <w:r>
        <w:t>•</w:t>
      </w:r>
      <w:r w:rsidR="00921C66">
        <w:t xml:space="preserve">  </w:t>
      </w:r>
      <w:r>
        <w:t xml:space="preserve">Ability to read and write, understand and carry out directions and </w:t>
      </w:r>
      <w:proofErr w:type="gramStart"/>
      <w:r>
        <w:t>instructions,</w:t>
      </w:r>
      <w:r w:rsidR="00921C66">
        <w:t xml:space="preserve">   </w:t>
      </w:r>
      <w:proofErr w:type="gramEnd"/>
      <w:r w:rsidR="00921C66">
        <w:t xml:space="preserve">       </w:t>
      </w:r>
      <w:r w:rsidR="002744BE">
        <w:tab/>
        <w:t xml:space="preserve">   </w:t>
      </w:r>
      <w:r w:rsidR="00921C66">
        <w:t>r</w:t>
      </w:r>
      <w:r>
        <w:t>ecord messages, and keep simple records;</w:t>
      </w:r>
    </w:p>
    <w:p w14:paraId="3C61C997" w14:textId="694D0510" w:rsidR="00C6747A" w:rsidRDefault="00C6747A" w:rsidP="00921C66">
      <w:pPr>
        <w:ind w:left="1620" w:hanging="180"/>
      </w:pPr>
      <w:r>
        <w:lastRenderedPageBreak/>
        <w:t>•</w:t>
      </w:r>
      <w:r w:rsidR="00921C66">
        <w:t xml:space="preserve">  </w:t>
      </w:r>
      <w:r>
        <w:t>Sympathetic attitude toward providing services to patients at home who have</w:t>
      </w:r>
      <w:r w:rsidR="00921C66">
        <w:t xml:space="preserve"> </w:t>
      </w:r>
      <w:r>
        <w:t>medical conditions; and</w:t>
      </w:r>
    </w:p>
    <w:p w14:paraId="0E7F7C67" w14:textId="107329ED" w:rsidR="00C6747A" w:rsidRDefault="00C6747A" w:rsidP="00921C66">
      <w:pPr>
        <w:ind w:left="1620" w:hanging="180"/>
      </w:pPr>
      <w:r>
        <w:t>•</w:t>
      </w:r>
      <w:r w:rsidR="00921C66">
        <w:t xml:space="preserve">  </w:t>
      </w:r>
      <w:r>
        <w:t>Good physical health as required for all home care workers specified in 10</w:t>
      </w:r>
      <w:r w:rsidR="00921C66">
        <w:t xml:space="preserve"> </w:t>
      </w:r>
      <w:r>
        <w:t>NYCRR Part 766.11.</w:t>
      </w:r>
    </w:p>
    <w:p w14:paraId="4BD42707" w14:textId="77777777" w:rsidR="00C6747A" w:rsidRDefault="00C6747A" w:rsidP="00921C66">
      <w:pPr>
        <w:ind w:left="720"/>
      </w:pPr>
      <w:r>
        <w:t>If a Personal Care Aide Training Program chooses to have additional criteria for admission into their training program, their policy must explicitly define between regulatory requirements for admission to training and agency requirements for admission to training.</w:t>
      </w:r>
    </w:p>
    <w:p w14:paraId="50D378F3" w14:textId="77777777" w:rsidR="002744BE" w:rsidRDefault="002744BE" w:rsidP="00921C66">
      <w:pPr>
        <w:ind w:firstLine="720"/>
      </w:pPr>
    </w:p>
    <w:p w14:paraId="41060128" w14:textId="4488D801" w:rsidR="00C6747A" w:rsidRDefault="002744BE" w:rsidP="00921C66">
      <w:pPr>
        <w:ind w:firstLine="720"/>
      </w:pPr>
      <w:r w:rsidRPr="002744BE">
        <w:t>●</w:t>
      </w:r>
      <w:r>
        <w:t xml:space="preserve"> </w:t>
      </w:r>
      <w:r w:rsidR="00C6747A" w:rsidRPr="00921C66">
        <w:rPr>
          <w:b/>
          <w:bCs/>
        </w:rPr>
        <w:t>Attendance</w:t>
      </w:r>
    </w:p>
    <w:p w14:paraId="1E6728C9" w14:textId="3C5E16E9" w:rsidR="00C6747A" w:rsidRDefault="00C6747A" w:rsidP="00921C66">
      <w:pPr>
        <w:ind w:firstLine="720"/>
      </w:pPr>
      <w:r>
        <w:t>The Attendance policy should address</w:t>
      </w:r>
      <w:r w:rsidR="00D16C5A">
        <w:t>, at minimum,</w:t>
      </w:r>
      <w:r>
        <w:t xml:space="preserve"> the following:</w:t>
      </w:r>
    </w:p>
    <w:p w14:paraId="769464E8" w14:textId="77777777" w:rsidR="00C6747A" w:rsidRDefault="00C6747A" w:rsidP="00921C66">
      <w:pPr>
        <w:ind w:left="720" w:firstLine="720"/>
      </w:pPr>
      <w:r>
        <w:t>1.</w:t>
      </w:r>
      <w:r>
        <w:tab/>
        <w:t>How missed time will be made up.</w:t>
      </w:r>
    </w:p>
    <w:p w14:paraId="35F019D5" w14:textId="77777777" w:rsidR="00C6747A" w:rsidRDefault="00C6747A" w:rsidP="00921C66">
      <w:pPr>
        <w:ind w:left="720" w:firstLine="720"/>
      </w:pPr>
      <w:r>
        <w:t>2.</w:t>
      </w:r>
      <w:r>
        <w:tab/>
        <w:t>The maximum number of hours/days the agency will allow to be missed.</w:t>
      </w:r>
    </w:p>
    <w:p w14:paraId="571BDC77" w14:textId="77777777" w:rsidR="00C6747A" w:rsidRDefault="00C6747A" w:rsidP="00921C66">
      <w:pPr>
        <w:ind w:left="2160" w:hanging="720"/>
      </w:pPr>
      <w:r>
        <w:t>3.</w:t>
      </w:r>
      <w:r>
        <w:tab/>
        <w:t>Any time that is made up due to missed time must be completed prior to the final exam.</w:t>
      </w:r>
    </w:p>
    <w:p w14:paraId="37B402A9" w14:textId="77777777" w:rsidR="00D16C5A" w:rsidRDefault="00D16C5A" w:rsidP="00921C66">
      <w:pPr>
        <w:ind w:left="2160" w:hanging="720"/>
      </w:pPr>
    </w:p>
    <w:p w14:paraId="62E5A422" w14:textId="5BD3F345" w:rsidR="00C6747A" w:rsidRDefault="002744BE" w:rsidP="00921C66">
      <w:pPr>
        <w:ind w:firstLine="720"/>
      </w:pPr>
      <w:r w:rsidRPr="002744BE">
        <w:t>●</w:t>
      </w:r>
      <w:r>
        <w:t xml:space="preserve"> </w:t>
      </w:r>
      <w:r w:rsidR="00C6747A" w:rsidRPr="00921C66">
        <w:rPr>
          <w:b/>
          <w:bCs/>
        </w:rPr>
        <w:t xml:space="preserve">Remediation </w:t>
      </w:r>
    </w:p>
    <w:p w14:paraId="1ED6A391" w14:textId="77777777" w:rsidR="00C6747A" w:rsidRDefault="00C6747A" w:rsidP="00921C66">
      <w:pPr>
        <w:ind w:left="720"/>
      </w:pPr>
      <w:r>
        <w:t>The training program must have a remediation policy and procedure for trainees that do not meet the minimum 80% requirement. If a trainee is retaking a test after an unsuccessful attempt, this test must be a different version from the previous test taken.</w:t>
      </w:r>
    </w:p>
    <w:p w14:paraId="56E0158A" w14:textId="77777777" w:rsidR="00D16C5A" w:rsidRDefault="00D16C5A" w:rsidP="00921C66">
      <w:pPr>
        <w:ind w:left="720"/>
      </w:pPr>
    </w:p>
    <w:p w14:paraId="7C71F20A" w14:textId="6C628A04" w:rsidR="00C6747A" w:rsidRDefault="002744BE" w:rsidP="00921C66">
      <w:pPr>
        <w:ind w:firstLine="720"/>
      </w:pPr>
      <w:r w:rsidRPr="002744BE">
        <w:t>●</w:t>
      </w:r>
      <w:r>
        <w:t xml:space="preserve"> </w:t>
      </w:r>
      <w:r w:rsidR="00C6747A" w:rsidRPr="00921C66">
        <w:rPr>
          <w:b/>
          <w:bCs/>
        </w:rPr>
        <w:t>Fees</w:t>
      </w:r>
    </w:p>
    <w:p w14:paraId="3A5F5C59" w14:textId="59901E17" w:rsidR="00C6747A" w:rsidRDefault="00C6747A" w:rsidP="00921C66">
      <w:pPr>
        <w:ind w:left="720"/>
      </w:pPr>
      <w:r>
        <w:t>Personal Care Aide training programs approved by Department of Health may not charge any fees or tuition to trainees for the cost of training including the costs for textbooks, materials and supplies.</w:t>
      </w:r>
      <w:r w:rsidR="00F768D9">
        <w:t xml:space="preserve">  Additionally, training programs cannot request payment for issuing certificates. </w:t>
      </w:r>
    </w:p>
    <w:p w14:paraId="77669FC4" w14:textId="77777777" w:rsidR="00C6747A" w:rsidRDefault="00C6747A" w:rsidP="00C6747A"/>
    <w:p w14:paraId="370C0F73" w14:textId="7E4A4E96" w:rsidR="00C6747A" w:rsidRDefault="002744BE" w:rsidP="00921C66">
      <w:pPr>
        <w:ind w:firstLine="720"/>
      </w:pPr>
      <w:r w:rsidRPr="002744BE">
        <w:t>●</w:t>
      </w:r>
      <w:r>
        <w:t xml:space="preserve"> </w:t>
      </w:r>
      <w:r w:rsidR="00C6747A" w:rsidRPr="00921C66">
        <w:rPr>
          <w:b/>
          <w:bCs/>
        </w:rPr>
        <w:t>Additional Languages</w:t>
      </w:r>
      <w:r>
        <w:rPr>
          <w:b/>
          <w:bCs/>
        </w:rPr>
        <w:t xml:space="preserve"> (</w:t>
      </w:r>
      <w:r w:rsidRPr="002744BE">
        <w:rPr>
          <w:b/>
          <w:bCs/>
          <w:i/>
          <w:iCs/>
        </w:rPr>
        <w:t>if applicable</w:t>
      </w:r>
      <w:r>
        <w:rPr>
          <w:b/>
          <w:bCs/>
        </w:rPr>
        <w:t>)</w:t>
      </w:r>
    </w:p>
    <w:p w14:paraId="64B98252" w14:textId="40119479" w:rsidR="00C6747A" w:rsidRDefault="00C6747A" w:rsidP="00921C66">
      <w:pPr>
        <w:ind w:firstLine="720"/>
      </w:pPr>
      <w:r>
        <w:t xml:space="preserve">Instruction in training in additional language(s). </w:t>
      </w:r>
    </w:p>
    <w:p w14:paraId="3BC971EF" w14:textId="77777777" w:rsidR="00C6747A" w:rsidRDefault="00C6747A" w:rsidP="00921C66">
      <w:pPr>
        <w:ind w:left="720" w:firstLine="720"/>
      </w:pPr>
      <w:r>
        <w:t>a)</w:t>
      </w:r>
      <w:r>
        <w:tab/>
        <w:t>Any language requests other than English must include the Language;</w:t>
      </w:r>
    </w:p>
    <w:p w14:paraId="641F8C84" w14:textId="77777777" w:rsidR="005525B8" w:rsidRDefault="005525B8" w:rsidP="00921C66">
      <w:pPr>
        <w:ind w:left="720" w:firstLine="720"/>
      </w:pPr>
    </w:p>
    <w:p w14:paraId="3A24B81D" w14:textId="1615F9DF" w:rsidR="00C6747A" w:rsidRDefault="00C6747A" w:rsidP="00921C66">
      <w:pPr>
        <w:ind w:left="720" w:firstLine="720"/>
      </w:pPr>
      <w:r>
        <w:t>b)</w:t>
      </w:r>
      <w:r>
        <w:tab/>
        <w:t xml:space="preserve">Policies &amp; Procedures for all languages; </w:t>
      </w:r>
    </w:p>
    <w:p w14:paraId="2DB805A8" w14:textId="77777777" w:rsidR="00C6747A" w:rsidRDefault="00C6747A" w:rsidP="00921C66">
      <w:pPr>
        <w:ind w:left="2160" w:hanging="720"/>
      </w:pPr>
      <w:r>
        <w:lastRenderedPageBreak/>
        <w:t>c)</w:t>
      </w:r>
      <w:r>
        <w:tab/>
        <w:t>Nursing Instructor supporting documentation of fluency in the language(s);</w:t>
      </w:r>
    </w:p>
    <w:p w14:paraId="07BDBEB3" w14:textId="7E23317A" w:rsidR="00C6747A" w:rsidRDefault="00C6747A" w:rsidP="00921C66">
      <w:pPr>
        <w:ind w:left="2160" w:hanging="720"/>
      </w:pPr>
      <w:r>
        <w:t>d)</w:t>
      </w:r>
      <w:r>
        <w:tab/>
        <w:t>A list of all materials that have been translated and documentation/attestation of translation;</w:t>
      </w:r>
    </w:p>
    <w:p w14:paraId="15498324" w14:textId="0826EFC3" w:rsidR="00C6747A" w:rsidRDefault="00C6747A" w:rsidP="00921C66">
      <w:pPr>
        <w:ind w:left="2160" w:hanging="720"/>
      </w:pPr>
      <w:r>
        <w:t>e)</w:t>
      </w:r>
      <w:r>
        <w:tab/>
        <w:t>Documentation of permission from the textbook publisher for the requirements and limitations of translating test questions (if applicable); and</w:t>
      </w:r>
      <w:r w:rsidR="00921C66">
        <w:t>;</w:t>
      </w:r>
    </w:p>
    <w:p w14:paraId="4038B2B3" w14:textId="77777777" w:rsidR="00C6747A" w:rsidRDefault="00C6747A" w:rsidP="00921C66">
      <w:pPr>
        <w:ind w:left="2160" w:hanging="720"/>
      </w:pPr>
      <w:r>
        <w:t>f)</w:t>
      </w:r>
      <w:r>
        <w:tab/>
        <w:t xml:space="preserve">An attestation stating understanding from the training program that class can only be conducted in one language at a time and not through an interpreter. </w:t>
      </w:r>
    </w:p>
    <w:p w14:paraId="747198C5" w14:textId="6768AC57" w:rsidR="00C6747A" w:rsidRPr="00921C66" w:rsidRDefault="002744BE" w:rsidP="00921C66">
      <w:pPr>
        <w:ind w:firstLine="720"/>
        <w:rPr>
          <w:b/>
          <w:bCs/>
        </w:rPr>
      </w:pPr>
      <w:r w:rsidRPr="002744BE">
        <w:t>●</w:t>
      </w:r>
      <w:r>
        <w:t xml:space="preserve"> </w:t>
      </w:r>
      <w:r w:rsidR="00C6747A" w:rsidRPr="00921C66">
        <w:rPr>
          <w:b/>
          <w:bCs/>
        </w:rPr>
        <w:t xml:space="preserve">Trainees Rights </w:t>
      </w:r>
    </w:p>
    <w:p w14:paraId="44FEC1E4" w14:textId="4918E1BC" w:rsidR="00C6747A" w:rsidRDefault="00C6747A" w:rsidP="00921C66">
      <w:pPr>
        <w:ind w:left="1440"/>
      </w:pPr>
      <w:r>
        <w:t xml:space="preserve">Submit Trainee Rights (Appendix 3)   Method and form(s) for documentation of the </w:t>
      </w:r>
      <w:r w:rsidR="00921C66">
        <w:t>tr</w:t>
      </w:r>
      <w:r>
        <w:t xml:space="preserve">ainee’s receipt of the Trainee Rights </w:t>
      </w:r>
    </w:p>
    <w:p w14:paraId="34137D47" w14:textId="77777777" w:rsidR="00C6747A" w:rsidRDefault="00C6747A" w:rsidP="00921C66">
      <w:pPr>
        <w:ind w:left="720" w:firstLine="720"/>
      </w:pPr>
      <w:r>
        <w:t>•</w:t>
      </w:r>
      <w:r>
        <w:tab/>
        <w:t>by the trainee of their competency in performing the required skills.</w:t>
      </w:r>
    </w:p>
    <w:p w14:paraId="2D7E5C6A" w14:textId="0B42F129" w:rsidR="00D16C5A" w:rsidRDefault="00C6747A" w:rsidP="00C6747A">
      <w:r>
        <w:tab/>
      </w:r>
    </w:p>
    <w:p w14:paraId="78F424F8" w14:textId="7BC3C128" w:rsidR="00C6747A" w:rsidRDefault="002744BE" w:rsidP="00921C66">
      <w:pPr>
        <w:ind w:firstLine="720"/>
      </w:pPr>
      <w:r w:rsidRPr="002744BE">
        <w:t>●</w:t>
      </w:r>
      <w:r>
        <w:t xml:space="preserve"> </w:t>
      </w:r>
      <w:r w:rsidR="00C6747A" w:rsidRPr="00921C66">
        <w:rPr>
          <w:b/>
          <w:bCs/>
        </w:rPr>
        <w:t>Pass/Fail Policy</w:t>
      </w:r>
    </w:p>
    <w:p w14:paraId="493B32C2" w14:textId="77777777" w:rsidR="00C6747A" w:rsidRDefault="00C6747A" w:rsidP="00921C66">
      <w:pPr>
        <w:ind w:left="720" w:firstLine="720"/>
      </w:pPr>
      <w:r>
        <w:t>The Pass/Fail Standard policy should address the following:</w:t>
      </w:r>
    </w:p>
    <w:p w14:paraId="7F170F45" w14:textId="77777777" w:rsidR="00C6747A" w:rsidRDefault="00C6747A" w:rsidP="00921C66">
      <w:pPr>
        <w:ind w:left="1440" w:firstLine="720"/>
      </w:pPr>
      <w:r>
        <w:t>1.</w:t>
      </w:r>
      <w:r>
        <w:tab/>
        <w:t>A minimum pass score of 80% is required for each module.</w:t>
      </w:r>
    </w:p>
    <w:p w14:paraId="32B1BF41" w14:textId="77777777" w:rsidR="00C6747A" w:rsidRDefault="00C6747A" w:rsidP="00F3604A">
      <w:pPr>
        <w:ind w:left="2880" w:hanging="720"/>
      </w:pPr>
      <w:r>
        <w:t>2.</w:t>
      </w:r>
      <w:r>
        <w:tab/>
        <w:t>Skills assessment/evaluation (must use the checklist for procedures in the Home Care Curriculum)</w:t>
      </w:r>
    </w:p>
    <w:p w14:paraId="6802FDBF" w14:textId="77777777" w:rsidR="00C6747A" w:rsidRDefault="00C6747A" w:rsidP="00F3604A">
      <w:pPr>
        <w:ind w:left="2880" w:hanging="720"/>
      </w:pPr>
      <w:r>
        <w:t>3.</w:t>
      </w:r>
      <w:r>
        <w:tab/>
        <w:t xml:space="preserve">Written test questions must be obtained from a “bank” of test questions obtained from the publisher of the approved textbook. </w:t>
      </w:r>
    </w:p>
    <w:p w14:paraId="55CD801F" w14:textId="77777777" w:rsidR="00C6747A" w:rsidRDefault="00C6747A" w:rsidP="00F3604A">
      <w:pPr>
        <w:ind w:left="2880" w:hanging="720"/>
      </w:pPr>
      <w:r>
        <w:t>4.</w:t>
      </w:r>
      <w:r>
        <w:tab/>
        <w:t>Remediation policy and procedure for trainees that do not meet the minimum 80% requirement.</w:t>
      </w:r>
    </w:p>
    <w:p w14:paraId="47B90924" w14:textId="77777777" w:rsidR="00C6747A" w:rsidRDefault="00C6747A" w:rsidP="00F3604A">
      <w:pPr>
        <w:ind w:left="2880" w:hanging="720"/>
      </w:pPr>
      <w:r>
        <w:t>5.</w:t>
      </w:r>
      <w:r>
        <w:tab/>
        <w:t>If the test is retaken it must be a different version from the previous test taken.</w:t>
      </w:r>
    </w:p>
    <w:p w14:paraId="20A088CA" w14:textId="77777777" w:rsidR="00C6747A" w:rsidRDefault="00C6747A" w:rsidP="00F3604A">
      <w:pPr>
        <w:ind w:left="1440"/>
      </w:pPr>
      <w:r>
        <w:t xml:space="preserve">To evaluate each trainee’s competence in performing the required procedures/personal care skills, the approved Nurse Instructor must utilize the “Checklists for Procedures” found in the Appendix of the Home Care Curriculum. Competency evaluation may be integrated throughout the training program or may be conducted </w:t>
      </w:r>
      <w:proofErr w:type="gramStart"/>
      <w:r>
        <w:t>subsequent to</w:t>
      </w:r>
      <w:proofErr w:type="gramEnd"/>
      <w:r>
        <w:t xml:space="preserve"> classroom and skills laboratory training. Competency must be evaluated by an approved Nurse Instructor.</w:t>
      </w:r>
    </w:p>
    <w:p w14:paraId="46885643" w14:textId="77777777" w:rsidR="00D16C5A" w:rsidRDefault="00D16C5A" w:rsidP="00F3604A">
      <w:pPr>
        <w:ind w:left="1440"/>
      </w:pPr>
    </w:p>
    <w:p w14:paraId="2E312B30" w14:textId="77777777" w:rsidR="005525B8" w:rsidRDefault="005525B8" w:rsidP="00F3604A">
      <w:pPr>
        <w:ind w:left="720"/>
      </w:pPr>
    </w:p>
    <w:p w14:paraId="08702B49" w14:textId="77777777" w:rsidR="00D16C5A" w:rsidRDefault="00D16C5A" w:rsidP="00F3604A">
      <w:pPr>
        <w:ind w:left="1440" w:firstLine="720"/>
      </w:pPr>
    </w:p>
    <w:p w14:paraId="28AAD219" w14:textId="136581CC" w:rsidR="00C6747A" w:rsidRDefault="002744BE" w:rsidP="00F3604A">
      <w:pPr>
        <w:ind w:firstLine="720"/>
      </w:pPr>
      <w:r w:rsidRPr="002744BE">
        <w:lastRenderedPageBreak/>
        <w:t>●</w:t>
      </w:r>
      <w:r>
        <w:t xml:space="preserve"> </w:t>
      </w:r>
      <w:r w:rsidR="00C6747A" w:rsidRPr="00F3604A">
        <w:rPr>
          <w:b/>
          <w:bCs/>
        </w:rPr>
        <w:t>Confidentiality and Record Retention</w:t>
      </w:r>
    </w:p>
    <w:p w14:paraId="3C4ADB34" w14:textId="77777777" w:rsidR="00C6747A" w:rsidRDefault="00C6747A" w:rsidP="00F3604A">
      <w:pPr>
        <w:ind w:left="1440"/>
      </w:pPr>
      <w:r>
        <w:t>The Personal Care Aide Training Program is required to have procedures for maintaining confidentiality of all Personal Care Aide Training Program tests and examinations. All testing materials must be kept strictly confidential.</w:t>
      </w:r>
    </w:p>
    <w:p w14:paraId="1EC836BB" w14:textId="154497BB" w:rsidR="00C6747A" w:rsidRDefault="00C6747A" w:rsidP="00F3604A">
      <w:pPr>
        <w:ind w:left="1440"/>
      </w:pPr>
      <w:r>
        <w:t>The Personal Care Aide Training Program must maintain records for all training and trainees for a minimum of 6 years, included, but not limited to</w:t>
      </w:r>
      <w:r w:rsidR="00F3604A">
        <w:t>:</w:t>
      </w:r>
    </w:p>
    <w:p w14:paraId="01E85970" w14:textId="77777777" w:rsidR="00C6747A" w:rsidRDefault="00C6747A" w:rsidP="00F3604A">
      <w:pPr>
        <w:ind w:left="2880" w:hanging="720"/>
      </w:pPr>
      <w:r>
        <w:t>•</w:t>
      </w:r>
      <w:r>
        <w:tab/>
        <w:t>Documentation of the trainee’s receipt of the program’s Trainee Rights. The Trainee Rights must be given to the trainee at or prior to the first class in a format (i.e. language, reading level) that the trainee can comprehend.</w:t>
      </w:r>
    </w:p>
    <w:p w14:paraId="438DDE5E" w14:textId="77777777" w:rsidR="00C6747A" w:rsidRDefault="00C6747A" w:rsidP="00F3604A">
      <w:pPr>
        <w:ind w:left="2880" w:hanging="720"/>
      </w:pPr>
      <w:r>
        <w:t>•</w:t>
      </w:r>
      <w:r>
        <w:tab/>
        <w:t>Attendance sign-in sheet for classroom and skills lab; trainees must document their arrival and departure as well as the start and completion of their lunch break by signing their full name at the commencement of each day. They may use their initials for signing in/out for lunch and at the end of the day.</w:t>
      </w:r>
    </w:p>
    <w:p w14:paraId="34988521" w14:textId="77777777" w:rsidR="00C6747A" w:rsidRDefault="00C6747A" w:rsidP="00F3604A">
      <w:pPr>
        <w:ind w:left="2160"/>
      </w:pPr>
      <w:r>
        <w:t>•</w:t>
      </w:r>
      <w:r>
        <w:tab/>
        <w:t>Documents used to verify the identity of the trainee;</w:t>
      </w:r>
    </w:p>
    <w:p w14:paraId="5A3819AE" w14:textId="77777777" w:rsidR="00C6747A" w:rsidRDefault="00C6747A" w:rsidP="00F3604A">
      <w:pPr>
        <w:ind w:left="1440" w:firstLine="720"/>
      </w:pPr>
      <w:r>
        <w:t>•</w:t>
      </w:r>
      <w:r>
        <w:tab/>
        <w:t>Completed tests, quizzes, and/or examinations;</w:t>
      </w:r>
    </w:p>
    <w:p w14:paraId="27CA53EC" w14:textId="00C8A8F5" w:rsidR="00C6747A" w:rsidRDefault="002E5946" w:rsidP="00F3604A">
      <w:pPr>
        <w:ind w:left="2880" w:hanging="720"/>
      </w:pPr>
      <w:r>
        <w:t xml:space="preserve">•          </w:t>
      </w:r>
      <w:r w:rsidR="00C6747A">
        <w:t>Completed documentation of training requirements; and</w:t>
      </w:r>
    </w:p>
    <w:p w14:paraId="1802433A" w14:textId="77777777" w:rsidR="00C6747A" w:rsidRDefault="00C6747A" w:rsidP="00F3604A">
      <w:pPr>
        <w:ind w:left="1440" w:firstLine="720"/>
      </w:pPr>
      <w:r>
        <w:t>•</w:t>
      </w:r>
      <w:r>
        <w:tab/>
        <w:t>Certificate of training completion.</w:t>
      </w:r>
    </w:p>
    <w:p w14:paraId="40607707" w14:textId="77777777" w:rsidR="001B5F47" w:rsidRDefault="001B5F47" w:rsidP="00C6747A"/>
    <w:p w14:paraId="23CB5B34" w14:textId="0AC1EBF1" w:rsidR="00C6747A" w:rsidRDefault="002744BE" w:rsidP="00F3604A">
      <w:pPr>
        <w:ind w:left="1440" w:hanging="720"/>
      </w:pPr>
      <w:r w:rsidRPr="002744BE">
        <w:t>●</w:t>
      </w:r>
      <w:r>
        <w:t xml:space="preserve"> </w:t>
      </w:r>
      <w:r w:rsidR="00F3604A" w:rsidRPr="00F3604A">
        <w:rPr>
          <w:b/>
          <w:bCs/>
        </w:rPr>
        <w:t>Significant Change Request</w:t>
      </w:r>
      <w:r w:rsidR="00F3604A">
        <w:t xml:space="preserve">/ </w:t>
      </w:r>
      <w:r w:rsidR="00C6747A" w:rsidRPr="00F3604A">
        <w:rPr>
          <w:b/>
          <w:bCs/>
        </w:rPr>
        <w:t>Notification to the Department within 10 Days of Changes</w:t>
      </w:r>
    </w:p>
    <w:p w14:paraId="2E4BEC8C" w14:textId="1051943C" w:rsidR="00F3604A" w:rsidRDefault="00F3604A" w:rsidP="00F3604A">
      <w:pPr>
        <w:ind w:left="1440"/>
      </w:pPr>
      <w:r>
        <w:t xml:space="preserve">Policy and procedure must address any significant change to the training program, including curriculum, class schedules, Nurse Instructor, textbook materials, training space, etc. </w:t>
      </w:r>
    </w:p>
    <w:p w14:paraId="4B769276" w14:textId="77777777" w:rsidR="00C6747A" w:rsidRDefault="00C6747A" w:rsidP="00F3604A">
      <w:pPr>
        <w:ind w:left="1440"/>
      </w:pPr>
      <w:r>
        <w:t>The Notification to the Department within 10 Days of Changes policy must address the following, at a minimum:</w:t>
      </w:r>
    </w:p>
    <w:p w14:paraId="1EDD9807" w14:textId="77777777" w:rsidR="00C6747A" w:rsidRDefault="00C6747A" w:rsidP="00F3604A">
      <w:pPr>
        <w:ind w:left="1440" w:firstLine="720"/>
      </w:pPr>
      <w:r>
        <w:t>1.</w:t>
      </w:r>
      <w:r>
        <w:tab/>
        <w:t xml:space="preserve">Change to curriculum </w:t>
      </w:r>
    </w:p>
    <w:p w14:paraId="361E123F" w14:textId="77777777" w:rsidR="00C6747A" w:rsidRDefault="00C6747A" w:rsidP="00F3604A">
      <w:pPr>
        <w:ind w:left="1440" w:firstLine="720"/>
      </w:pPr>
      <w:r>
        <w:t>2.</w:t>
      </w:r>
      <w:r>
        <w:tab/>
        <w:t>Change to the training schedule</w:t>
      </w:r>
    </w:p>
    <w:p w14:paraId="3AAEBC3A" w14:textId="77777777" w:rsidR="00C6747A" w:rsidRDefault="00C6747A" w:rsidP="00F3604A">
      <w:pPr>
        <w:ind w:left="1440" w:firstLine="720"/>
      </w:pPr>
      <w:r>
        <w:t>3.</w:t>
      </w:r>
      <w:r>
        <w:tab/>
        <w:t>Addition or removal of training program staff</w:t>
      </w:r>
    </w:p>
    <w:p w14:paraId="5C77BF88" w14:textId="77777777" w:rsidR="00C6747A" w:rsidRDefault="00C6747A" w:rsidP="00F3604A">
      <w:pPr>
        <w:ind w:left="2880" w:hanging="720"/>
      </w:pPr>
      <w:r>
        <w:t>4.</w:t>
      </w:r>
      <w:r>
        <w:tab/>
        <w:t>Change in status of the sponsoring agency (such as address change)</w:t>
      </w:r>
    </w:p>
    <w:p w14:paraId="4116AC69" w14:textId="08D929DF" w:rsidR="00716778" w:rsidRDefault="00716778" w:rsidP="00F3604A">
      <w:pPr>
        <w:ind w:left="2880" w:hanging="720"/>
      </w:pPr>
      <w:r>
        <w:t xml:space="preserve">5. </w:t>
      </w:r>
      <w:r>
        <w:tab/>
        <w:t>Addition or removal of training sites</w:t>
      </w:r>
    </w:p>
    <w:p w14:paraId="78FBA2AA" w14:textId="77777777" w:rsidR="00C6747A" w:rsidRDefault="00C6747A" w:rsidP="00C6747A"/>
    <w:p w14:paraId="6B3EE6AA" w14:textId="08DF4111" w:rsidR="00C6747A" w:rsidRDefault="002744BE" w:rsidP="00F3604A">
      <w:pPr>
        <w:ind w:firstLine="720"/>
      </w:pPr>
      <w:r w:rsidRPr="002744BE">
        <w:lastRenderedPageBreak/>
        <w:t>●</w:t>
      </w:r>
      <w:r>
        <w:t xml:space="preserve"> </w:t>
      </w:r>
      <w:r w:rsidR="00C6747A" w:rsidRPr="00F3604A">
        <w:rPr>
          <w:b/>
          <w:bCs/>
        </w:rPr>
        <w:t xml:space="preserve">Compliance </w:t>
      </w:r>
      <w:r w:rsidR="001B5F47">
        <w:rPr>
          <w:b/>
          <w:bCs/>
        </w:rPr>
        <w:t>W</w:t>
      </w:r>
      <w:r w:rsidR="00C6747A" w:rsidRPr="00F3604A">
        <w:rPr>
          <w:b/>
          <w:bCs/>
        </w:rPr>
        <w:t>ith the Home Care Registry</w:t>
      </w:r>
    </w:p>
    <w:p w14:paraId="6723E5CA" w14:textId="4D12D8D9" w:rsidR="00C6747A" w:rsidRDefault="00C6747A" w:rsidP="00F3604A">
      <w:pPr>
        <w:ind w:left="1440"/>
      </w:pPr>
      <w:r>
        <w:t xml:space="preserve">The Compliance with the Home Care Registry policy should address compliance with the Home Care Registry requirements found in </w:t>
      </w:r>
      <w:hyperlink r:id="rId19" w:history="1">
        <w:r w:rsidRPr="002744BE">
          <w:rPr>
            <w:rStyle w:val="Hyperlink"/>
          </w:rPr>
          <w:t>10 NYCRR Part 403</w:t>
        </w:r>
      </w:hyperlink>
      <w:r>
        <w:t xml:space="preserve"> and mandated by </w:t>
      </w:r>
      <w:hyperlink r:id="rId20" w:history="1">
        <w:r w:rsidRPr="00943D11">
          <w:rPr>
            <w:rStyle w:val="Hyperlink"/>
          </w:rPr>
          <w:t>Chapter 594 of the Laws of 2008</w:t>
        </w:r>
      </w:hyperlink>
      <w:r w:rsidR="00943D11">
        <w:t>v</w:t>
      </w:r>
      <w:r>
        <w:t xml:space="preserve">. </w:t>
      </w:r>
    </w:p>
    <w:p w14:paraId="3C1FACC0" w14:textId="578BC2BF" w:rsidR="00C6747A" w:rsidRDefault="00C6747A" w:rsidP="008446AB">
      <w:pPr>
        <w:ind w:left="1440"/>
        <w:jc w:val="both"/>
      </w:pPr>
      <w:r>
        <w:t xml:space="preserve">The original certificate must be issued to the trainee who has successfully completed the program within the timeframe required by the Department. The personal care aide must also be provided with a copy of their completed </w:t>
      </w:r>
      <w:hyperlink r:id="rId21" w:history="1">
        <w:r w:rsidRPr="008446AB">
          <w:rPr>
            <w:rStyle w:val="Hyperlink"/>
          </w:rPr>
          <w:t>Personal Care Aide Trainee Evaluation Form</w:t>
        </w:r>
      </w:hyperlink>
      <w:r w:rsidR="008446AB">
        <w:t xml:space="preserve">. </w:t>
      </w:r>
      <w:r>
        <w:t xml:space="preserve">The training program must maintain copies of each aide’s training certificate and trainee evaluation forms for at least six years. An individual who successfully completes an approved </w:t>
      </w:r>
      <w:r w:rsidR="005525B8">
        <w:t>Personal Care Aide Training Program</w:t>
      </w:r>
      <w:r>
        <w:t xml:space="preserve"> receives a </w:t>
      </w:r>
      <w:r w:rsidR="005525B8">
        <w:t>Personal Care Aide</w:t>
      </w:r>
      <w:r>
        <w:t xml:space="preserve"> certificate. Electronic signatures are permissible on </w:t>
      </w:r>
      <w:r w:rsidR="005525B8">
        <w:t>Personal Care Aide</w:t>
      </w:r>
      <w:r>
        <w:t xml:space="preserve"> certificates. </w:t>
      </w:r>
      <w:r w:rsidR="005525B8">
        <w:t>Personal Care Aide Training Programs</w:t>
      </w:r>
      <w:r>
        <w:t xml:space="preserve"> are required to print and sign two original certificates. One must be presented to the newly certified </w:t>
      </w:r>
      <w:r w:rsidR="005525B8">
        <w:t>Personal Care Aide</w:t>
      </w:r>
      <w:r>
        <w:t xml:space="preserve"> and the other must be maintained in the training files. </w:t>
      </w:r>
      <w:r w:rsidR="005525B8">
        <w:t>Personal Care Aide</w:t>
      </w:r>
      <w:r>
        <w:t xml:space="preserve"> certificates do not lapse, and they do not have an expiration date.</w:t>
      </w:r>
    </w:p>
    <w:p w14:paraId="263320D6" w14:textId="77777777" w:rsidR="00C6747A" w:rsidRDefault="00C6747A" w:rsidP="00C6747A"/>
    <w:p w14:paraId="127F787A" w14:textId="77777777" w:rsidR="00C6747A" w:rsidRDefault="00C6747A" w:rsidP="002E5946">
      <w:pPr>
        <w:ind w:left="720" w:firstLine="720"/>
      </w:pPr>
      <w:r>
        <w:t xml:space="preserve">The policy should address the following: </w:t>
      </w:r>
    </w:p>
    <w:p w14:paraId="3F3DA5C7" w14:textId="77777777" w:rsidR="00C6747A" w:rsidRDefault="00C6747A" w:rsidP="002E5946">
      <w:pPr>
        <w:ind w:left="2880" w:hanging="720"/>
      </w:pPr>
      <w:r>
        <w:t>1.</w:t>
      </w:r>
      <w:r>
        <w:tab/>
        <w:t>Training program course details will be entered in the home care registry, before or within 10 days after the commencement of the class. Details will include:</w:t>
      </w:r>
    </w:p>
    <w:p w14:paraId="3B0DABBE" w14:textId="77777777" w:rsidR="00C6747A" w:rsidRDefault="00C6747A" w:rsidP="00D16C5A">
      <w:pPr>
        <w:ind w:left="3600" w:hanging="720"/>
      </w:pPr>
      <w:r>
        <w:t>a.</w:t>
      </w:r>
      <w:r>
        <w:tab/>
        <w:t>Name and date of birth of each person attending the training program</w:t>
      </w:r>
    </w:p>
    <w:p w14:paraId="168279CF" w14:textId="77777777" w:rsidR="00C6747A" w:rsidRDefault="00C6747A" w:rsidP="00D16C5A">
      <w:pPr>
        <w:ind w:left="2160" w:firstLine="720"/>
      </w:pPr>
      <w:r>
        <w:t>b.</w:t>
      </w:r>
      <w:r>
        <w:tab/>
        <w:t>Location of the training program</w:t>
      </w:r>
    </w:p>
    <w:p w14:paraId="2687AF40" w14:textId="77777777" w:rsidR="00C6747A" w:rsidRDefault="00C6747A" w:rsidP="00D16C5A">
      <w:pPr>
        <w:ind w:left="2160" w:firstLine="720"/>
      </w:pPr>
      <w:r>
        <w:t>c.</w:t>
      </w:r>
      <w:r>
        <w:tab/>
        <w:t>Nurse Instructor</w:t>
      </w:r>
    </w:p>
    <w:p w14:paraId="3E5AF4CE" w14:textId="77777777" w:rsidR="00C6747A" w:rsidRDefault="00C6747A" w:rsidP="00D16C5A">
      <w:pPr>
        <w:ind w:left="2160" w:firstLine="720"/>
      </w:pPr>
      <w:r>
        <w:t>d.</w:t>
      </w:r>
      <w:r>
        <w:tab/>
        <w:t>Date of graduation (or anticipated date)</w:t>
      </w:r>
    </w:p>
    <w:p w14:paraId="426E5269" w14:textId="799AA2F6" w:rsidR="00C6747A" w:rsidRDefault="00C6747A" w:rsidP="002E5946">
      <w:pPr>
        <w:ind w:left="2880" w:hanging="720"/>
      </w:pPr>
      <w:r>
        <w:t>2.</w:t>
      </w:r>
      <w:r>
        <w:tab/>
        <w:t xml:space="preserve">Two original certificates will be printed and signed. One original will be maintained in the trainee file and the </w:t>
      </w:r>
      <w:r w:rsidR="002E5946">
        <w:t xml:space="preserve">second </w:t>
      </w:r>
      <w:r>
        <w:t>original will be given to the student.</w:t>
      </w:r>
    </w:p>
    <w:p w14:paraId="1D5C5C3D" w14:textId="77777777" w:rsidR="00C6747A" w:rsidRDefault="00C6747A" w:rsidP="00C6747A"/>
    <w:p w14:paraId="7B4B5EAF" w14:textId="7BA72BF7" w:rsidR="00C6747A" w:rsidRDefault="002744BE" w:rsidP="00F3604A">
      <w:pPr>
        <w:ind w:firstLine="720"/>
      </w:pPr>
      <w:r w:rsidRPr="002744BE">
        <w:t>●</w:t>
      </w:r>
      <w:r>
        <w:t xml:space="preserve"> </w:t>
      </w:r>
      <w:r w:rsidR="00C6747A" w:rsidRPr="00F3604A">
        <w:rPr>
          <w:b/>
          <w:bCs/>
        </w:rPr>
        <w:t xml:space="preserve">Compliance </w:t>
      </w:r>
      <w:r w:rsidR="001B5F47">
        <w:rPr>
          <w:b/>
          <w:bCs/>
        </w:rPr>
        <w:t>W</w:t>
      </w:r>
      <w:r w:rsidR="00C6747A" w:rsidRPr="00F3604A">
        <w:rPr>
          <w:b/>
          <w:bCs/>
        </w:rPr>
        <w:t>ith Cultural Competency Training</w:t>
      </w:r>
    </w:p>
    <w:p w14:paraId="157C4734" w14:textId="74A6F74D" w:rsidR="00C6747A" w:rsidRDefault="00C6747A" w:rsidP="002E5946">
      <w:pPr>
        <w:ind w:left="1440"/>
      </w:pPr>
      <w:r>
        <w:t xml:space="preserve">As required by </w:t>
      </w:r>
      <w:hyperlink r:id="rId22" w:history="1">
        <w:r w:rsidRPr="00943D11">
          <w:rPr>
            <w:rStyle w:val="Hyperlink"/>
          </w:rPr>
          <w:t>2803-c-2(7)</w:t>
        </w:r>
      </w:hyperlink>
      <w:r>
        <w:t xml:space="preserve"> and </w:t>
      </w:r>
      <w:hyperlink r:id="rId23" w:history="1">
        <w:r w:rsidRPr="00943D11">
          <w:rPr>
            <w:rStyle w:val="Hyperlink"/>
          </w:rPr>
          <w:t>Laws of 2022, Chapter 737, as amended by Laws of 2023</w:t>
        </w:r>
      </w:hyperlink>
      <w:r>
        <w:t xml:space="preserve">, state approved education or training programs required for certification or recertification, as applicable, of home health aides, personal care aides, and certified nurse aides to include training in working with patients or residents of diverse sexual orientations and gender identities or expressions. In accordance </w:t>
      </w:r>
      <w:proofErr w:type="gramStart"/>
      <w:r>
        <w:t>to</w:t>
      </w:r>
      <w:proofErr w:type="gramEnd"/>
      <w:r>
        <w:t xml:space="preserve"> § 2803-c-2(7)(a), at least once every two years long-term care </w:t>
      </w:r>
      <w:r>
        <w:lastRenderedPageBreak/>
        <w:t>facilities must provide and ensure that all direct care employees receives training on cultural competency, focusing on, residents who identify as lesbian, gay, bisexual or transgender and residents living with Human Immunodeficiency Virus (HIV). Long-term care facilities are defined as a residential health care facility, meaning a nursing home or a facility providing health-related services. While not expressly required, the Department strongly recommends that all aides take the training every two years as they are providing direct long term care services</w:t>
      </w:r>
    </w:p>
    <w:p w14:paraId="5BC45175" w14:textId="77777777" w:rsidR="00C6747A" w:rsidRDefault="00C6747A" w:rsidP="002E5946">
      <w:pPr>
        <w:ind w:left="1440"/>
      </w:pPr>
      <w:r>
        <w:t>The Laws of 2022, Chapter 737, as amended by Laws of 2023 is applicable to all aide certification and recertification.</w:t>
      </w:r>
    </w:p>
    <w:p w14:paraId="1575DEDB" w14:textId="2AA982EA" w:rsidR="00C6747A" w:rsidRDefault="00D16C5A" w:rsidP="00F3604A">
      <w:pPr>
        <w:ind w:left="2160" w:hanging="720"/>
      </w:pPr>
      <w:r>
        <w:t>•</w:t>
      </w:r>
      <w:r w:rsidR="00C6747A">
        <w:tab/>
        <w:t>Certified Nurse Aides must take the training at certification and recertification.</w:t>
      </w:r>
    </w:p>
    <w:p w14:paraId="309C006F" w14:textId="43027F2C" w:rsidR="005525B8" w:rsidRDefault="00D16C5A" w:rsidP="00F3604A">
      <w:pPr>
        <w:ind w:left="2160" w:hanging="720"/>
      </w:pPr>
      <w:r>
        <w:t>•</w:t>
      </w:r>
      <w:r w:rsidR="00C6747A">
        <w:tab/>
        <w:t>Home Health Aides and Personal Care Aides must take the training upon certification, or every two years as stated in § 2803-c-2(7)(a), if employed by an Article 28 covered providers.   Compliance will be determined upon survey by Division of Adult Care Facility.</w:t>
      </w:r>
    </w:p>
    <w:p w14:paraId="3EFFF056" w14:textId="1F3E35A0" w:rsidR="00C6747A" w:rsidRDefault="00D16C5A" w:rsidP="00F3604A">
      <w:pPr>
        <w:ind w:left="2160" w:hanging="720"/>
      </w:pPr>
      <w:r>
        <w:t>•</w:t>
      </w:r>
      <w:r w:rsidR="00C6747A">
        <w:tab/>
      </w:r>
      <w:proofErr w:type="gramStart"/>
      <w:r w:rsidR="00C6747A">
        <w:t>Existing Home Health Aides and Personal Care Aides,</w:t>
      </w:r>
      <w:proofErr w:type="gramEnd"/>
      <w:r w:rsidR="00C6747A">
        <w:t xml:space="preserve"> must comply with Chapter 81 of 2023.</w:t>
      </w:r>
    </w:p>
    <w:p w14:paraId="7BB3E24A" w14:textId="0B3E1CEB" w:rsidR="00C6747A" w:rsidRDefault="00C6747A" w:rsidP="002E5946">
      <w:pPr>
        <w:ind w:left="1440"/>
      </w:pPr>
      <w:r>
        <w:t xml:space="preserve">The New York State Department of Health has a training available on the New York Learns Public Health Learning Management System at </w:t>
      </w:r>
      <w:hyperlink r:id="rId24" w:history="1">
        <w:r w:rsidR="005525B8" w:rsidRPr="00E76DDE">
          <w:rPr>
            <w:rStyle w:val="Hyperlink"/>
          </w:rPr>
          <w:t>https://www.nylearnsph.com/Public/Default.aspx</w:t>
        </w:r>
      </w:hyperlink>
      <w:r>
        <w:t>.</w:t>
      </w:r>
      <w:r w:rsidR="005525B8">
        <w:t xml:space="preserve"> </w:t>
      </w:r>
      <w:r>
        <w:t xml:space="preserve">   </w:t>
      </w:r>
    </w:p>
    <w:p w14:paraId="51938742" w14:textId="77777777" w:rsidR="00D85F36" w:rsidRDefault="00D85F36" w:rsidP="00F3604A">
      <w:pPr>
        <w:ind w:left="720"/>
      </w:pPr>
    </w:p>
    <w:p w14:paraId="5B50E78D" w14:textId="7D0C1934" w:rsidR="00C6747A" w:rsidRDefault="002744BE" w:rsidP="00F3604A">
      <w:pPr>
        <w:ind w:firstLine="720"/>
      </w:pPr>
      <w:r w:rsidRPr="002744BE">
        <w:t>●</w:t>
      </w:r>
      <w:r>
        <w:t xml:space="preserve"> </w:t>
      </w:r>
      <w:r>
        <w:tab/>
      </w:r>
      <w:r w:rsidR="00C6747A" w:rsidRPr="00F3604A">
        <w:rPr>
          <w:b/>
          <w:bCs/>
        </w:rPr>
        <w:t>Quality Management Process and Annual Evaluation</w:t>
      </w:r>
    </w:p>
    <w:p w14:paraId="49CFFE7D" w14:textId="77777777" w:rsidR="00C6747A" w:rsidRDefault="00C6747A" w:rsidP="002E5946">
      <w:pPr>
        <w:ind w:left="1440"/>
      </w:pPr>
      <w:r>
        <w:t>The Quality Management Process and Annual Evaluation policy should address the following:</w:t>
      </w:r>
    </w:p>
    <w:p w14:paraId="4B62DB53" w14:textId="77777777" w:rsidR="00C6747A" w:rsidRDefault="00C6747A" w:rsidP="00F3604A">
      <w:pPr>
        <w:ind w:left="2160" w:hanging="720"/>
      </w:pPr>
      <w:r>
        <w:t>1.</w:t>
      </w:r>
      <w:r>
        <w:tab/>
        <w:t>Monitoring for compliance with the requirements in the Guide to Operate a Personal Care Aide Training Program</w:t>
      </w:r>
    </w:p>
    <w:p w14:paraId="45575C04" w14:textId="77777777" w:rsidR="00C6747A" w:rsidRDefault="00C6747A" w:rsidP="00F3604A">
      <w:pPr>
        <w:ind w:left="2160" w:hanging="720"/>
      </w:pPr>
      <w:r>
        <w:t>2.</w:t>
      </w:r>
      <w:r>
        <w:tab/>
        <w:t xml:space="preserve">Analysis and evaluation of program’s educational outcomes that address the effectiveness of the: </w:t>
      </w:r>
    </w:p>
    <w:p w14:paraId="4371D40E" w14:textId="77777777" w:rsidR="00C6747A" w:rsidRDefault="00C6747A" w:rsidP="00F3604A">
      <w:pPr>
        <w:ind w:left="2160" w:firstLine="720"/>
      </w:pPr>
      <w:r>
        <w:t>•</w:t>
      </w:r>
      <w:r>
        <w:tab/>
        <w:t>Admission standards</w:t>
      </w:r>
    </w:p>
    <w:p w14:paraId="00E0E552" w14:textId="77777777" w:rsidR="00C6747A" w:rsidRDefault="00C6747A" w:rsidP="00F3604A">
      <w:pPr>
        <w:ind w:left="2160" w:firstLine="720"/>
      </w:pPr>
      <w:r>
        <w:t>•</w:t>
      </w:r>
      <w:r>
        <w:tab/>
        <w:t>Instructor(s)</w:t>
      </w:r>
    </w:p>
    <w:p w14:paraId="4ECA3229" w14:textId="77777777" w:rsidR="00C6747A" w:rsidRDefault="00C6747A" w:rsidP="00F3604A">
      <w:pPr>
        <w:ind w:left="2160" w:firstLine="720"/>
      </w:pPr>
      <w:r>
        <w:t>•</w:t>
      </w:r>
      <w:r>
        <w:tab/>
        <w:t>Training methodology</w:t>
      </w:r>
    </w:p>
    <w:p w14:paraId="3DF331A7" w14:textId="77777777" w:rsidR="00C6747A" w:rsidRDefault="00C6747A" w:rsidP="00F3604A">
      <w:pPr>
        <w:ind w:left="2160" w:firstLine="720"/>
      </w:pPr>
      <w:r>
        <w:t>•</w:t>
      </w:r>
      <w:r>
        <w:tab/>
        <w:t>Lesson plans</w:t>
      </w:r>
    </w:p>
    <w:p w14:paraId="35C4A20B" w14:textId="77777777" w:rsidR="00C6747A" w:rsidRDefault="00C6747A" w:rsidP="00F3604A">
      <w:pPr>
        <w:ind w:left="2160" w:firstLine="720"/>
      </w:pPr>
      <w:r>
        <w:t>•</w:t>
      </w:r>
      <w:r>
        <w:tab/>
        <w:t>Curriculum content</w:t>
      </w:r>
    </w:p>
    <w:p w14:paraId="538959AF" w14:textId="77777777" w:rsidR="00C6747A" w:rsidRDefault="00C6747A" w:rsidP="00F3604A">
      <w:pPr>
        <w:ind w:left="2160" w:firstLine="720"/>
      </w:pPr>
      <w:r>
        <w:t>•</w:t>
      </w:r>
      <w:r>
        <w:tab/>
        <w:t>Equipment</w:t>
      </w:r>
    </w:p>
    <w:p w14:paraId="574278AC" w14:textId="77777777" w:rsidR="00C6747A" w:rsidRDefault="00C6747A" w:rsidP="00F3604A">
      <w:pPr>
        <w:ind w:left="2160" w:firstLine="720"/>
      </w:pPr>
      <w:r>
        <w:t>•</w:t>
      </w:r>
      <w:r>
        <w:tab/>
        <w:t>Skills lab</w:t>
      </w:r>
    </w:p>
    <w:p w14:paraId="2C1C401E" w14:textId="77777777" w:rsidR="00C6747A" w:rsidRDefault="00C6747A" w:rsidP="00F3604A">
      <w:pPr>
        <w:ind w:left="3600" w:hanging="720"/>
      </w:pPr>
      <w:r>
        <w:lastRenderedPageBreak/>
        <w:t>•</w:t>
      </w:r>
      <w:r>
        <w:tab/>
        <w:t>Materials utilized to achieve learning objectives, e.g. videos, textbooks, etc.</w:t>
      </w:r>
    </w:p>
    <w:p w14:paraId="52D48C60" w14:textId="77777777" w:rsidR="00C6747A" w:rsidRDefault="00C6747A" w:rsidP="00F3604A">
      <w:pPr>
        <w:ind w:left="3600" w:hanging="720"/>
      </w:pPr>
      <w:r>
        <w:t>•</w:t>
      </w:r>
      <w:r>
        <w:tab/>
        <w:t>Trainee evaluation of the program, including effectiveness of communication between instructor and trainees</w:t>
      </w:r>
    </w:p>
    <w:p w14:paraId="3F1A11AC" w14:textId="77777777" w:rsidR="00C6747A" w:rsidRDefault="00C6747A" w:rsidP="00F3604A">
      <w:pPr>
        <w:ind w:left="2160" w:firstLine="720"/>
      </w:pPr>
      <w:r>
        <w:t>•</w:t>
      </w:r>
      <w:r>
        <w:tab/>
        <w:t>Testing results</w:t>
      </w:r>
    </w:p>
    <w:p w14:paraId="6624C24F" w14:textId="77777777" w:rsidR="00C6747A" w:rsidRDefault="00C6747A" w:rsidP="00F3604A">
      <w:pPr>
        <w:ind w:left="2160" w:firstLine="720"/>
      </w:pPr>
      <w:r>
        <w:t>•</w:t>
      </w:r>
      <w:r>
        <w:tab/>
        <w:t>Remediation efforts</w:t>
      </w:r>
    </w:p>
    <w:p w14:paraId="2B3F2DD6" w14:textId="77777777" w:rsidR="00C6747A" w:rsidRDefault="00C6747A" w:rsidP="00F3604A">
      <w:pPr>
        <w:ind w:left="2160" w:firstLine="720"/>
      </w:pPr>
      <w:r>
        <w:t>•</w:t>
      </w:r>
      <w:r>
        <w:tab/>
        <w:t>Program completion rates</w:t>
      </w:r>
    </w:p>
    <w:p w14:paraId="31CE3C1E" w14:textId="77777777" w:rsidR="00C6747A" w:rsidRDefault="00C6747A" w:rsidP="00C6747A"/>
    <w:p w14:paraId="4FE5086A" w14:textId="42F7EBDB" w:rsidR="00C6747A" w:rsidRDefault="00C6747A" w:rsidP="00F3604A">
      <w:pPr>
        <w:ind w:left="2160" w:hanging="720"/>
      </w:pPr>
      <w:r>
        <w:t>3.</w:t>
      </w:r>
      <w:r>
        <w:tab/>
        <w:t xml:space="preserve">Development and implementation of strategies for improvement of the </w:t>
      </w:r>
      <w:r w:rsidR="005525B8">
        <w:t>Personal Care Aide Training Program</w:t>
      </w:r>
    </w:p>
    <w:p w14:paraId="6B67FE9A" w14:textId="77777777" w:rsidR="005525B8" w:rsidRDefault="005525B8" w:rsidP="00F3604A">
      <w:pPr>
        <w:ind w:left="2160" w:hanging="720"/>
      </w:pPr>
    </w:p>
    <w:p w14:paraId="6F40F653" w14:textId="77777777" w:rsidR="005525B8" w:rsidRDefault="005525B8" w:rsidP="00F3604A">
      <w:pPr>
        <w:ind w:left="2160" w:hanging="720"/>
      </w:pPr>
    </w:p>
    <w:p w14:paraId="2080A938" w14:textId="0F9F59B4" w:rsidR="00C6747A" w:rsidRDefault="00C6747A" w:rsidP="00F3604A">
      <w:pPr>
        <w:ind w:left="2160" w:hanging="720"/>
      </w:pPr>
      <w:r>
        <w:t>4.</w:t>
      </w:r>
      <w:r>
        <w:tab/>
        <w:t xml:space="preserve">Submission of the </w:t>
      </w:r>
      <w:r w:rsidR="005525B8">
        <w:t xml:space="preserve">Personal Care Aide Training Program </w:t>
      </w:r>
      <w:r>
        <w:t>Annual Program Evaluation to the agency’s governing authority or operator.</w:t>
      </w:r>
    </w:p>
    <w:p w14:paraId="7F22A01A" w14:textId="77777777" w:rsidR="00330D5A" w:rsidRDefault="00C6747A" w:rsidP="00330D5A">
      <w:pPr>
        <w:ind w:left="2160" w:hanging="720"/>
      </w:pPr>
      <w:r>
        <w:t>5.</w:t>
      </w:r>
      <w:r>
        <w:tab/>
        <w:t>Annual Program Evaluation is submitted to the Department of Health when applying for reapproval.</w:t>
      </w:r>
    </w:p>
    <w:p w14:paraId="32C1193E" w14:textId="77777777" w:rsidR="00330D5A" w:rsidRDefault="00330D5A" w:rsidP="00330D5A"/>
    <w:p w14:paraId="70D15685" w14:textId="61DD88A1" w:rsidR="00C6747A" w:rsidRDefault="008446AB" w:rsidP="00330D5A">
      <w:r w:rsidRPr="008446AB">
        <w:t>►</w:t>
      </w:r>
      <w:r>
        <w:t xml:space="preserve"> </w:t>
      </w:r>
      <w:r w:rsidR="00C6747A">
        <w:t xml:space="preserve">Provide copies of performance evaluation (written tests/quizzes), identified and developed by the Program Coordinator, for each of the required training units/topics that will be utilized by the </w:t>
      </w:r>
      <w:r w:rsidR="005525B8">
        <w:t xml:space="preserve">Personal Care Aide Training Program </w:t>
      </w:r>
      <w:r w:rsidR="00C6747A">
        <w:t xml:space="preserve">to identify and assess each personal care aide trainee’s competency and performance of the skills and knowledge taught in the </w:t>
      </w:r>
      <w:r w:rsidR="00320277">
        <w:t>Personal Care Aide Training Program</w:t>
      </w:r>
      <w:r w:rsidR="00C6747A">
        <w:t>’s lessons. – (include in manual – must be kept on file for audit/survey purposes)</w:t>
      </w:r>
      <w:r w:rsidR="00F3604A">
        <w:t xml:space="preserve">  </w:t>
      </w:r>
    </w:p>
    <w:p w14:paraId="29F11059" w14:textId="77777777" w:rsidR="00C6747A" w:rsidRDefault="00C6747A" w:rsidP="00C6747A"/>
    <w:p w14:paraId="200CECB1" w14:textId="51AB5A4C" w:rsidR="00C6747A" w:rsidRDefault="008446AB" w:rsidP="00C6747A">
      <w:r w:rsidRPr="008446AB">
        <w:t>►</w:t>
      </w:r>
      <w:r>
        <w:t xml:space="preserve"> </w:t>
      </w:r>
      <w:r w:rsidR="00C6747A">
        <w:t>Provide a copy of the Personal Care Aide Training Program</w:t>
      </w:r>
      <w:r w:rsidR="00330D5A">
        <w:t>’s</w:t>
      </w:r>
      <w:r w:rsidR="00C6747A">
        <w:t xml:space="preserve"> proposed Clinical Skills Performance Checklist</w:t>
      </w:r>
      <w:r w:rsidR="006656C9">
        <w:t xml:space="preserve"> (also known as </w:t>
      </w:r>
      <w:hyperlink r:id="rId25" w:history="1">
        <w:r w:rsidR="006656C9" w:rsidRPr="006656C9">
          <w:rPr>
            <w:rStyle w:val="Hyperlink"/>
          </w:rPr>
          <w:t>PCATP Trainee Evaluation Form</w:t>
        </w:r>
      </w:hyperlink>
      <w:r w:rsidR="006656C9">
        <w:t xml:space="preserve">), </w:t>
      </w:r>
      <w:r w:rsidR="00C6747A">
        <w:t xml:space="preserve">to be completed by the Program Coordinator or Nurse Instructor for each trainee upon completion of the training program. Each </w:t>
      </w:r>
      <w:r w:rsidR="005525B8">
        <w:t xml:space="preserve">Personal Care Aide Training Program </w:t>
      </w:r>
      <w:r w:rsidR="00C6747A">
        <w:t xml:space="preserve">must include all the clinical skills included on the suggested format but may include additional skills if additional topics and skills are taught to students as part of the agency’s </w:t>
      </w:r>
      <w:r w:rsidR="005525B8">
        <w:t>Personal Care Aide Training Program</w:t>
      </w:r>
      <w:r w:rsidR="00C6747A">
        <w:t>.</w:t>
      </w:r>
      <w:r w:rsidR="006656C9">
        <w:t xml:space="preserve">  </w:t>
      </w:r>
    </w:p>
    <w:p w14:paraId="1AF41D82" w14:textId="77777777" w:rsidR="001701DA" w:rsidRDefault="001701DA" w:rsidP="00C6747A"/>
    <w:p w14:paraId="2986599E" w14:textId="77D2BB83" w:rsidR="00330D5A" w:rsidRPr="00330D5A" w:rsidRDefault="006656C9" w:rsidP="00330D5A">
      <w:r w:rsidRPr="006656C9">
        <w:t>►</w:t>
      </w:r>
      <w:r>
        <w:t xml:space="preserve"> </w:t>
      </w:r>
      <w:r w:rsidR="00330D5A" w:rsidRPr="00330D5A">
        <w:rPr>
          <w:b/>
          <w:bCs/>
        </w:rPr>
        <w:t>Attestation:</w:t>
      </w:r>
      <w:r w:rsidR="00330D5A" w:rsidRPr="001701DA">
        <w:rPr>
          <w:b/>
          <w:bCs/>
        </w:rPr>
        <w:t xml:space="preserve"> </w:t>
      </w:r>
      <w:r w:rsidR="00330D5A" w:rsidRPr="001701DA">
        <w:rPr>
          <w:b/>
          <w:bCs/>
          <w:spacing w:val="-5"/>
        </w:rPr>
        <w:t xml:space="preserve">Appendix A: Personal Care </w:t>
      </w:r>
      <w:r w:rsidR="00330D5A" w:rsidRPr="001701DA">
        <w:rPr>
          <w:b/>
          <w:bCs/>
        </w:rPr>
        <w:t>Aide</w:t>
      </w:r>
      <w:r w:rsidR="00330D5A" w:rsidRPr="001701DA">
        <w:rPr>
          <w:b/>
          <w:bCs/>
          <w:spacing w:val="-2"/>
        </w:rPr>
        <w:t xml:space="preserve"> </w:t>
      </w:r>
      <w:r w:rsidR="00330D5A" w:rsidRPr="001701DA">
        <w:rPr>
          <w:b/>
          <w:bCs/>
        </w:rPr>
        <w:t>Training</w:t>
      </w:r>
      <w:r w:rsidR="00330D5A" w:rsidRPr="001701DA">
        <w:rPr>
          <w:b/>
          <w:bCs/>
          <w:spacing w:val="-8"/>
        </w:rPr>
        <w:t xml:space="preserve"> </w:t>
      </w:r>
      <w:r w:rsidR="00330D5A" w:rsidRPr="001701DA">
        <w:rPr>
          <w:b/>
          <w:bCs/>
        </w:rPr>
        <w:t>Program</w:t>
      </w:r>
      <w:r w:rsidR="00330D5A" w:rsidRPr="001701DA">
        <w:rPr>
          <w:b/>
          <w:bCs/>
          <w:spacing w:val="-9"/>
        </w:rPr>
        <w:t xml:space="preserve"> </w:t>
      </w:r>
      <w:r w:rsidR="00330D5A" w:rsidRPr="001701DA">
        <w:rPr>
          <w:b/>
          <w:bCs/>
          <w:spacing w:val="-2"/>
        </w:rPr>
        <w:t>Schedule</w:t>
      </w:r>
      <w:r w:rsidR="00330D5A" w:rsidRPr="00330D5A">
        <w:rPr>
          <w:spacing w:val="-2"/>
        </w:rPr>
        <w:t xml:space="preserve">  </w:t>
      </w:r>
      <w:r w:rsidR="00330D5A" w:rsidRPr="00330D5A">
        <w:t xml:space="preserve">           </w:t>
      </w:r>
    </w:p>
    <w:p w14:paraId="2228BE7F" w14:textId="00B066D9" w:rsidR="00330D5A" w:rsidRDefault="00330D5A" w:rsidP="00330D5A">
      <w:r w:rsidRPr="00F768D9">
        <w:t>This form is for reference only and does not require completion. Please check the box</w:t>
      </w:r>
      <w:r w:rsidR="001701DA">
        <w:t xml:space="preserve"> within the </w:t>
      </w:r>
      <w:r w:rsidR="001B5F47">
        <w:t>application</w:t>
      </w:r>
      <w:r w:rsidRPr="00F768D9">
        <w:t xml:space="preserve"> to confirm that the Personal Care Aide Training Program will adhere to the minimum training times specified in the Home Care Curriculum, as detailed in </w:t>
      </w:r>
      <w:hyperlink r:id="rId26" w:history="1">
        <w:r w:rsidRPr="00330D5A">
          <w:rPr>
            <w:rStyle w:val="Hyperlink"/>
          </w:rPr>
          <w:t>Appendix A</w:t>
        </w:r>
      </w:hyperlink>
      <w:r w:rsidRPr="00F768D9">
        <w:t>.</w:t>
      </w:r>
    </w:p>
    <w:p w14:paraId="1020C0AE" w14:textId="3FBC6E0E" w:rsidR="00330D5A" w:rsidRDefault="00330D5A" w:rsidP="00330D5A">
      <w:r w:rsidRPr="006374BE">
        <w:lastRenderedPageBreak/>
        <w:t xml:space="preserve">Personal Care Aide training includes basic training, which is comprised of classroom didactic training and demonstration of Personal Care Aide skills. </w:t>
      </w:r>
      <w:r w:rsidR="005525B8">
        <w:t xml:space="preserve">Personal Care Aide Training Programs </w:t>
      </w:r>
      <w:r>
        <w:t xml:space="preserve">must use the </w:t>
      </w:r>
      <w:hyperlink r:id="rId27" w:history="1">
        <w:r w:rsidRPr="00D7234F">
          <w:rPr>
            <w:rStyle w:val="Hyperlink"/>
          </w:rPr>
          <w:t>Home Care Curriculum</w:t>
        </w:r>
      </w:hyperlink>
      <w:r>
        <w:t xml:space="preserve"> (April 2006; January 2007) for training. </w:t>
      </w:r>
      <w:r w:rsidRPr="00D7234F">
        <w:t>The Home Care Curriculum is a 40-hour minimum basic training course, exclusive of testing</w:t>
      </w:r>
      <w:r>
        <w:t xml:space="preserve"> and breaks</w:t>
      </w:r>
      <w:r w:rsidRPr="00D7234F">
        <w:t>, containing</w:t>
      </w:r>
      <w:r>
        <w:t xml:space="preserve"> twelve</w:t>
      </w:r>
      <w:r w:rsidRPr="00D7234F">
        <w:t xml:space="preserve"> </w:t>
      </w:r>
      <w:r>
        <w:t>(</w:t>
      </w:r>
      <w:r w:rsidRPr="00D7234F">
        <w:t>12</w:t>
      </w:r>
      <w:r>
        <w:t>)</w:t>
      </w:r>
      <w:r w:rsidRPr="00D7234F">
        <w:t xml:space="preserve"> discrete content areas or modules.  The </w:t>
      </w:r>
      <w:r>
        <w:t>Home Care Curriculum</w:t>
      </w:r>
      <w:r w:rsidRPr="00D7234F">
        <w:t xml:space="preserve"> identifies the minimum hour requirements for each of the </w:t>
      </w:r>
      <w:r>
        <w:t>twelve (</w:t>
      </w:r>
      <w:r w:rsidRPr="00D7234F">
        <w:t>12</w:t>
      </w:r>
      <w:r>
        <w:t>)</w:t>
      </w:r>
      <w:r w:rsidRPr="00D7234F">
        <w:t xml:space="preserve"> modules. </w:t>
      </w:r>
      <w:r>
        <w:t xml:space="preserve"> </w:t>
      </w:r>
      <w:r w:rsidRPr="006374BE">
        <w:t xml:space="preserve">The required modules for Personal Care Aide training are indicated on </w:t>
      </w:r>
      <w:hyperlink r:id="rId28" w:history="1">
        <w:r w:rsidRPr="00FE265C">
          <w:rPr>
            <w:rStyle w:val="Hyperlink"/>
          </w:rPr>
          <w:t>Appendix A</w:t>
        </w:r>
      </w:hyperlink>
      <w:r w:rsidRPr="006374BE">
        <w:t xml:space="preserve"> of the application. </w:t>
      </w:r>
      <w:r>
        <w:t>The required modules</w:t>
      </w:r>
      <w:r w:rsidRPr="006374BE">
        <w:t xml:space="preserve"> allow for 33 hours 20 minutes of didactic training and 6 hours 40 minutes of skills/ lab training</w:t>
      </w:r>
      <w:r>
        <w:t xml:space="preserve"> totaling </w:t>
      </w:r>
      <w:r w:rsidRPr="006374BE">
        <w:t xml:space="preserve">a minimum of 40 hours of </w:t>
      </w:r>
      <w:r>
        <w:t xml:space="preserve">personal care aide </w:t>
      </w:r>
      <w:r w:rsidRPr="006374BE">
        <w:t>training</w:t>
      </w:r>
      <w:r>
        <w:t>.</w:t>
      </w:r>
      <w:r w:rsidRPr="00D7234F">
        <w:t xml:space="preserve"> The </w:t>
      </w:r>
      <w:r>
        <w:t>Home Care Curriculum</w:t>
      </w:r>
      <w:r w:rsidRPr="00D7234F">
        <w:t xml:space="preserve"> meets </w:t>
      </w:r>
      <w:r w:rsidR="005525B8">
        <w:t>Personal Care Aide Training Program</w:t>
      </w:r>
      <w:r w:rsidRPr="00D7234F">
        <w:t xml:space="preserve"> standards for content and length.  To assure that all </w:t>
      </w:r>
      <w:r w:rsidR="005525B8">
        <w:t>Personal Care Aide Training Programs</w:t>
      </w:r>
      <w:r w:rsidRPr="00D7234F">
        <w:t xml:space="preserve"> are teaching comparable content, the</w:t>
      </w:r>
      <w:r w:rsidR="005525B8" w:rsidRPr="005525B8">
        <w:t xml:space="preserve"> </w:t>
      </w:r>
      <w:r w:rsidR="005525B8">
        <w:t>Personal Care Aide Training Programs</w:t>
      </w:r>
      <w:r w:rsidRPr="00D7234F">
        <w:t xml:space="preserve"> are required to base their training, including lesson plans, on the content of the </w:t>
      </w:r>
      <w:r>
        <w:t>Home Care Curriculum</w:t>
      </w:r>
      <w:r w:rsidRPr="00D7234F">
        <w:t xml:space="preserve">.     </w:t>
      </w:r>
    </w:p>
    <w:p w14:paraId="23D5EF1A" w14:textId="538C8753" w:rsidR="00330D5A" w:rsidRDefault="00330D5A" w:rsidP="00330D5A"/>
    <w:p w14:paraId="5576E39C" w14:textId="77777777" w:rsidR="00320277" w:rsidRDefault="00320277" w:rsidP="00330D5A"/>
    <w:p w14:paraId="10A37186" w14:textId="35B40029" w:rsidR="00330D5A" w:rsidRPr="005F6342" w:rsidRDefault="001701DA" w:rsidP="00330D5A">
      <w:pPr>
        <w:rPr>
          <w:b/>
          <w:bCs/>
        </w:rPr>
      </w:pPr>
      <w:r>
        <w:t xml:space="preserve">► </w:t>
      </w:r>
      <w:r w:rsidR="00330D5A">
        <w:rPr>
          <w:b/>
          <w:bCs/>
        </w:rPr>
        <w:t xml:space="preserve">Appendix B: </w:t>
      </w:r>
      <w:r w:rsidR="00330D5A" w:rsidRPr="005F6342">
        <w:rPr>
          <w:b/>
          <w:bCs/>
        </w:rPr>
        <w:t>Personal Care Training Program</w:t>
      </w:r>
      <w:r w:rsidR="00330D5A">
        <w:rPr>
          <w:b/>
          <w:bCs/>
        </w:rPr>
        <w:t xml:space="preserve"> Daily</w:t>
      </w:r>
      <w:r w:rsidR="00330D5A" w:rsidRPr="005F6342">
        <w:rPr>
          <w:b/>
          <w:bCs/>
        </w:rPr>
        <w:t xml:space="preserve"> Schedule</w:t>
      </w:r>
    </w:p>
    <w:p w14:paraId="6946D408" w14:textId="559EBCDB" w:rsidR="00330D5A" w:rsidRDefault="00330D5A" w:rsidP="00330D5A">
      <w:r w:rsidRPr="00227E22">
        <w:t xml:space="preserve">As stated in the application, please download </w:t>
      </w:r>
      <w:hyperlink r:id="rId29" w:history="1">
        <w:r w:rsidRPr="001701DA">
          <w:rPr>
            <w:rStyle w:val="Hyperlink"/>
          </w:rPr>
          <w:t>Appendix B</w:t>
        </w:r>
      </w:hyperlink>
      <w:r w:rsidR="001E6AC9">
        <w:t xml:space="preserve"> by clicking the link within the application. C</w:t>
      </w:r>
      <w:r w:rsidR="001701DA">
        <w:t>omplete</w:t>
      </w:r>
      <w:r w:rsidRPr="00227E22">
        <w:t xml:space="preserve"> the </w:t>
      </w:r>
      <w:r w:rsidR="001E6AC9" w:rsidRPr="00227E22">
        <w:t>form</w:t>
      </w:r>
      <w:r w:rsidR="001E6AC9">
        <w:t>, save it to your computer</w:t>
      </w:r>
      <w:r w:rsidR="008B587B">
        <w:t xml:space="preserve"> using the proper naming convention “Appendix_B”</w:t>
      </w:r>
      <w:r w:rsidR="001E6AC9">
        <w:t>,</w:t>
      </w:r>
      <w:r w:rsidR="001E6AC9" w:rsidRPr="00227E22">
        <w:t xml:space="preserve"> </w:t>
      </w:r>
      <w:r w:rsidR="001E6AC9">
        <w:t>then</w:t>
      </w:r>
      <w:r w:rsidRPr="00227E22">
        <w:t xml:space="preserve"> upload the </w:t>
      </w:r>
      <w:r w:rsidR="001E6AC9">
        <w:t>completed</w:t>
      </w:r>
      <w:r w:rsidRPr="00227E22">
        <w:t xml:space="preserve"> document</w:t>
      </w:r>
      <w:r w:rsidR="00B54854">
        <w:t xml:space="preserve"> in the </w:t>
      </w:r>
      <w:r w:rsidR="008B587B">
        <w:t>upload</w:t>
      </w:r>
      <w:r w:rsidR="00B54854">
        <w:t xml:space="preserve"> field</w:t>
      </w:r>
      <w:r w:rsidRPr="00227E22">
        <w:t>.</w:t>
      </w:r>
    </w:p>
    <w:p w14:paraId="5732B92C" w14:textId="6934A6CC" w:rsidR="008B587B" w:rsidRDefault="00330D5A" w:rsidP="008B587B">
      <w:r>
        <w:t xml:space="preserve">Develop a Personal Care Aide Training Program Class and Training Schedule for the </w:t>
      </w:r>
      <w:r w:rsidR="005525B8">
        <w:t xml:space="preserve">Personal Care Aide Training Program </w:t>
      </w:r>
      <w:r>
        <w:t>to be taught using a format like the one included in the application. The schedule must include each day of the week from the first day of the Personal Care Aide Training Program through the day of the administration of the competency examination. Your schedule must document that trainees will take the state’s certification examination no more than 10 days following the completion of classroom and supervised clinical training. For each day of training, list the module(s)/unit(s)/topic(s)/lesson(s) to be covered, referenced to the lessons</w:t>
      </w:r>
      <w:r w:rsidR="001E6AC9">
        <w:t xml:space="preserve">. </w:t>
      </w:r>
      <w:r>
        <w:t>Also indicate the length of each day’s training time (in hours and minutes) for classroom and lab</w:t>
      </w:r>
      <w:r w:rsidR="001701DA">
        <w:t xml:space="preserve"> </w:t>
      </w:r>
      <w:r>
        <w:t>training</w:t>
      </w:r>
      <w:r w:rsidR="00C41414">
        <w:t xml:space="preserve"> time, clinical time and work time</w:t>
      </w:r>
      <w:r w:rsidR="001E6AC9">
        <w:t>, as applicable</w:t>
      </w:r>
      <w:r>
        <w:t xml:space="preserve">. </w:t>
      </w:r>
      <w:r w:rsidR="008B587B">
        <w:t xml:space="preserve">Time may be written HH:MM so that 6:10 is six hours and 10 minutes; 5:35 </w:t>
      </w:r>
      <w:r w:rsidR="008B587B" w:rsidRPr="00E745EA">
        <w:t>is five hours and 35 minutes; 7:00 is seven hours and no minutes.</w:t>
      </w:r>
    </w:p>
    <w:p w14:paraId="5D411324" w14:textId="124FACAC" w:rsidR="00330D5A" w:rsidRDefault="008B587B" w:rsidP="00330D5A">
      <w:r>
        <w:t xml:space="preserve">Modify this form as necessary to meet the needs of your training program. For example, modify the </w:t>
      </w:r>
      <w:r w:rsidR="001E6AC9">
        <w:t xml:space="preserve">first </w:t>
      </w:r>
      <w:r>
        <w:t>to include</w:t>
      </w:r>
      <w:r w:rsidR="001E6AC9">
        <w:t xml:space="preserve"> a row for class time and clinical/ lab time</w:t>
      </w:r>
      <w:r>
        <w:t xml:space="preserve">, and remove work time if that is not applicable. </w:t>
      </w:r>
    </w:p>
    <w:p w14:paraId="287ECDD2" w14:textId="261F3F22" w:rsidR="00330D5A" w:rsidRPr="008B587B" w:rsidRDefault="00330D5A" w:rsidP="008B587B">
      <w:pPr>
        <w:ind w:left="220"/>
      </w:pPr>
      <w:r w:rsidRPr="00E745EA">
        <w:t>An</w:t>
      </w:r>
      <w:r w:rsidRPr="00E745EA">
        <w:rPr>
          <w:spacing w:val="-10"/>
        </w:rPr>
        <w:t xml:space="preserve"> </w:t>
      </w:r>
      <w:r w:rsidRPr="00E745EA">
        <w:t>example</w:t>
      </w:r>
      <w:r w:rsidRPr="00E745EA">
        <w:rPr>
          <w:spacing w:val="-9"/>
        </w:rPr>
        <w:t xml:space="preserve"> </w:t>
      </w:r>
      <w:r w:rsidRPr="00E745EA">
        <w:t>for</w:t>
      </w:r>
      <w:r w:rsidRPr="00E745EA">
        <w:rPr>
          <w:spacing w:val="-5"/>
        </w:rPr>
        <w:t xml:space="preserve"> </w:t>
      </w:r>
      <w:r w:rsidRPr="00E745EA">
        <w:t>several</w:t>
      </w:r>
      <w:r w:rsidRPr="00E745EA">
        <w:rPr>
          <w:spacing w:val="-7"/>
        </w:rPr>
        <w:t xml:space="preserve"> </w:t>
      </w:r>
      <w:r w:rsidRPr="00E745EA">
        <w:t>days,</w:t>
      </w:r>
      <w:r w:rsidRPr="00E745EA">
        <w:rPr>
          <w:spacing w:val="-8"/>
        </w:rPr>
        <w:t xml:space="preserve"> </w:t>
      </w:r>
      <w:r w:rsidRPr="00E745EA">
        <w:t>not</w:t>
      </w:r>
      <w:r w:rsidRPr="00E745EA">
        <w:rPr>
          <w:spacing w:val="-9"/>
        </w:rPr>
        <w:t xml:space="preserve"> </w:t>
      </w:r>
      <w:r w:rsidRPr="00E745EA">
        <w:t>necessarily</w:t>
      </w:r>
      <w:r w:rsidRPr="00E745EA">
        <w:rPr>
          <w:spacing w:val="-7"/>
        </w:rPr>
        <w:t xml:space="preserve"> </w:t>
      </w:r>
      <w:r w:rsidRPr="00E745EA">
        <w:t>in</w:t>
      </w:r>
      <w:r w:rsidRPr="00E745EA">
        <w:rPr>
          <w:spacing w:val="-9"/>
        </w:rPr>
        <w:t xml:space="preserve"> </w:t>
      </w:r>
      <w:r w:rsidRPr="00E745EA">
        <w:t>any</w:t>
      </w:r>
      <w:r w:rsidRPr="00E745EA">
        <w:rPr>
          <w:spacing w:val="-7"/>
        </w:rPr>
        <w:t xml:space="preserve"> </w:t>
      </w:r>
      <w:r w:rsidRPr="00E745EA">
        <w:t>order,</w:t>
      </w:r>
      <w:r w:rsidRPr="00E745EA">
        <w:rPr>
          <w:spacing w:val="-7"/>
        </w:rPr>
        <w:t xml:space="preserve"> </w:t>
      </w:r>
      <w:r w:rsidR="008B587B">
        <w:t>may</w:t>
      </w:r>
      <w:r w:rsidRPr="00E745EA">
        <w:rPr>
          <w:spacing w:val="-6"/>
        </w:rPr>
        <w:t xml:space="preserve"> </w:t>
      </w:r>
      <w:r w:rsidRPr="00E745EA">
        <w:t>look</w:t>
      </w:r>
      <w:r w:rsidRPr="00E745EA">
        <w:rPr>
          <w:spacing w:val="-3"/>
        </w:rPr>
        <w:t xml:space="preserve"> </w:t>
      </w:r>
      <w:r w:rsidRPr="00E745EA">
        <w:t>like</w:t>
      </w:r>
      <w:r w:rsidRPr="00E745EA">
        <w:rPr>
          <w:spacing w:val="-9"/>
        </w:rPr>
        <w:t xml:space="preserve"> </w:t>
      </w:r>
      <w:r w:rsidRPr="00E745EA">
        <w:rPr>
          <w:spacing w:val="-2"/>
        </w:rPr>
        <w:t>this:</w:t>
      </w:r>
    </w:p>
    <w:tbl>
      <w:tblPr>
        <w:tblW w:w="97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4"/>
        <w:gridCol w:w="1980"/>
        <w:gridCol w:w="1980"/>
        <w:gridCol w:w="2071"/>
        <w:gridCol w:w="2069"/>
      </w:tblGrid>
      <w:tr w:rsidR="00330D5A" w14:paraId="400E7652" w14:textId="77777777" w:rsidTr="00EC6409">
        <w:trPr>
          <w:trHeight w:val="334"/>
          <w:jc w:val="center"/>
        </w:trPr>
        <w:tc>
          <w:tcPr>
            <w:tcW w:w="1624" w:type="dxa"/>
            <w:vMerge w:val="restart"/>
          </w:tcPr>
          <w:p w14:paraId="23AABF71" w14:textId="3C021E74" w:rsidR="00330D5A" w:rsidRPr="001701DA" w:rsidRDefault="001701DA" w:rsidP="008B587B">
            <w:pPr>
              <w:pStyle w:val="TableParagraph"/>
              <w:spacing w:before="220"/>
              <w:ind w:left="0"/>
              <w:jc w:val="both"/>
              <w:rPr>
                <w:b/>
                <w:bCs/>
                <w:sz w:val="20"/>
              </w:rPr>
            </w:pPr>
            <w:r w:rsidRPr="001701DA">
              <w:rPr>
                <w:b/>
                <w:bCs/>
                <w:sz w:val="20"/>
              </w:rPr>
              <w:t>MODULES and</w:t>
            </w:r>
          </w:p>
          <w:p w14:paraId="687F16D5" w14:textId="77777777" w:rsidR="00330D5A" w:rsidRDefault="00330D5A" w:rsidP="008B587B">
            <w:pPr>
              <w:pStyle w:val="TableParagraph"/>
              <w:jc w:val="both"/>
              <w:rPr>
                <w:b/>
                <w:sz w:val="20"/>
              </w:rPr>
            </w:pPr>
            <w:r>
              <w:rPr>
                <w:b/>
                <w:spacing w:val="-2"/>
                <w:sz w:val="20"/>
              </w:rPr>
              <w:t>LESSONS:</w:t>
            </w:r>
          </w:p>
        </w:tc>
        <w:tc>
          <w:tcPr>
            <w:tcW w:w="1980" w:type="dxa"/>
            <w:tcBorders>
              <w:bottom w:val="nil"/>
            </w:tcBorders>
          </w:tcPr>
          <w:p w14:paraId="6E9BDFD7" w14:textId="77777777" w:rsidR="00330D5A" w:rsidRDefault="00330D5A" w:rsidP="00EC6409">
            <w:pPr>
              <w:pStyle w:val="TableParagraph"/>
              <w:spacing w:line="222" w:lineRule="exact"/>
              <w:rPr>
                <w:b/>
                <w:sz w:val="20"/>
              </w:rPr>
            </w:pPr>
            <w:r>
              <w:rPr>
                <w:b/>
                <w:sz w:val="20"/>
              </w:rPr>
              <w:t>DAY</w:t>
            </w:r>
            <w:r>
              <w:rPr>
                <w:b/>
                <w:spacing w:val="-7"/>
                <w:sz w:val="20"/>
              </w:rPr>
              <w:t xml:space="preserve"> </w:t>
            </w:r>
            <w:r>
              <w:rPr>
                <w:b/>
                <w:spacing w:val="-12"/>
                <w:sz w:val="20"/>
              </w:rPr>
              <w:t>1</w:t>
            </w:r>
          </w:p>
        </w:tc>
        <w:tc>
          <w:tcPr>
            <w:tcW w:w="1980" w:type="dxa"/>
            <w:tcBorders>
              <w:bottom w:val="nil"/>
            </w:tcBorders>
          </w:tcPr>
          <w:p w14:paraId="6CE71B9C" w14:textId="77777777" w:rsidR="00330D5A" w:rsidRDefault="00330D5A" w:rsidP="00EC6409">
            <w:pPr>
              <w:pStyle w:val="TableParagraph"/>
              <w:spacing w:line="222" w:lineRule="exact"/>
              <w:rPr>
                <w:b/>
                <w:sz w:val="20"/>
              </w:rPr>
            </w:pPr>
            <w:r>
              <w:rPr>
                <w:b/>
                <w:sz w:val="20"/>
              </w:rPr>
              <w:t>DAY</w:t>
            </w:r>
            <w:r>
              <w:rPr>
                <w:b/>
                <w:spacing w:val="-7"/>
                <w:sz w:val="20"/>
              </w:rPr>
              <w:t xml:space="preserve"> </w:t>
            </w:r>
            <w:r>
              <w:rPr>
                <w:b/>
                <w:spacing w:val="-12"/>
                <w:sz w:val="20"/>
              </w:rPr>
              <w:t>2</w:t>
            </w:r>
          </w:p>
        </w:tc>
        <w:tc>
          <w:tcPr>
            <w:tcW w:w="2071" w:type="dxa"/>
            <w:tcBorders>
              <w:bottom w:val="nil"/>
            </w:tcBorders>
          </w:tcPr>
          <w:p w14:paraId="791B2E13" w14:textId="77777777" w:rsidR="00330D5A" w:rsidRDefault="00330D5A" w:rsidP="00EC6409">
            <w:pPr>
              <w:pStyle w:val="TableParagraph"/>
              <w:spacing w:line="222" w:lineRule="exact"/>
              <w:rPr>
                <w:b/>
                <w:sz w:val="20"/>
              </w:rPr>
            </w:pPr>
            <w:r>
              <w:rPr>
                <w:b/>
                <w:sz w:val="20"/>
              </w:rPr>
              <w:t>DAY</w:t>
            </w:r>
            <w:r>
              <w:rPr>
                <w:b/>
                <w:spacing w:val="-7"/>
                <w:sz w:val="20"/>
              </w:rPr>
              <w:t xml:space="preserve"> </w:t>
            </w:r>
            <w:r>
              <w:rPr>
                <w:b/>
                <w:spacing w:val="-12"/>
                <w:sz w:val="20"/>
              </w:rPr>
              <w:t>3</w:t>
            </w:r>
          </w:p>
        </w:tc>
        <w:tc>
          <w:tcPr>
            <w:tcW w:w="2069" w:type="dxa"/>
            <w:tcBorders>
              <w:bottom w:val="nil"/>
            </w:tcBorders>
          </w:tcPr>
          <w:p w14:paraId="22C3793A" w14:textId="77777777" w:rsidR="00330D5A" w:rsidRDefault="00330D5A" w:rsidP="00EC6409">
            <w:pPr>
              <w:pStyle w:val="TableParagraph"/>
              <w:spacing w:line="222" w:lineRule="exact"/>
              <w:rPr>
                <w:b/>
                <w:sz w:val="20"/>
              </w:rPr>
            </w:pPr>
            <w:r>
              <w:rPr>
                <w:b/>
                <w:sz w:val="20"/>
              </w:rPr>
              <w:t>DAY</w:t>
            </w:r>
            <w:r>
              <w:rPr>
                <w:b/>
                <w:spacing w:val="-7"/>
                <w:sz w:val="20"/>
              </w:rPr>
              <w:t xml:space="preserve"> </w:t>
            </w:r>
            <w:r>
              <w:rPr>
                <w:b/>
                <w:spacing w:val="-12"/>
                <w:sz w:val="20"/>
              </w:rPr>
              <w:t>4</w:t>
            </w:r>
          </w:p>
        </w:tc>
      </w:tr>
      <w:tr w:rsidR="00330D5A" w14:paraId="0358C6DE" w14:textId="77777777" w:rsidTr="00EC6409">
        <w:trPr>
          <w:trHeight w:val="904"/>
          <w:jc w:val="center"/>
        </w:trPr>
        <w:tc>
          <w:tcPr>
            <w:tcW w:w="1624" w:type="dxa"/>
            <w:vMerge/>
            <w:tcBorders>
              <w:top w:val="nil"/>
            </w:tcBorders>
          </w:tcPr>
          <w:p w14:paraId="05DDEFE0" w14:textId="77777777" w:rsidR="00330D5A" w:rsidRDefault="00330D5A" w:rsidP="00EC6409">
            <w:pPr>
              <w:rPr>
                <w:sz w:val="2"/>
                <w:szCs w:val="2"/>
              </w:rPr>
            </w:pPr>
          </w:p>
        </w:tc>
        <w:tc>
          <w:tcPr>
            <w:tcW w:w="1980" w:type="dxa"/>
            <w:vMerge w:val="restart"/>
            <w:tcBorders>
              <w:top w:val="nil"/>
            </w:tcBorders>
          </w:tcPr>
          <w:p w14:paraId="2E480DD0" w14:textId="77777777" w:rsidR="00330D5A" w:rsidRDefault="00330D5A" w:rsidP="00EC6409">
            <w:pPr>
              <w:pStyle w:val="TableParagraph"/>
              <w:spacing w:before="105"/>
              <w:rPr>
                <w:b/>
                <w:sz w:val="20"/>
              </w:rPr>
            </w:pPr>
            <w:r>
              <w:rPr>
                <w:b/>
                <w:sz w:val="20"/>
              </w:rPr>
              <w:t>Module I</w:t>
            </w:r>
          </w:p>
          <w:p w14:paraId="1D46A933" w14:textId="77777777" w:rsidR="00330D5A" w:rsidRDefault="00330D5A" w:rsidP="00EC6409">
            <w:pPr>
              <w:pStyle w:val="TableParagraph"/>
              <w:tabs>
                <w:tab w:val="left" w:pos="468"/>
              </w:tabs>
              <w:spacing w:before="1"/>
              <w:rPr>
                <w:b/>
                <w:sz w:val="20"/>
              </w:rPr>
            </w:pPr>
            <w:r>
              <w:rPr>
                <w:b/>
                <w:sz w:val="20"/>
              </w:rPr>
              <w:t>Unit A</w:t>
            </w:r>
          </w:p>
          <w:p w14:paraId="3AD5CBB1" w14:textId="77777777" w:rsidR="00330D5A" w:rsidRDefault="00330D5A" w:rsidP="00EC6409">
            <w:pPr>
              <w:pStyle w:val="TableParagraph"/>
              <w:tabs>
                <w:tab w:val="left" w:pos="468"/>
              </w:tabs>
              <w:spacing w:line="223" w:lineRule="exact"/>
              <w:rPr>
                <w:b/>
                <w:sz w:val="20"/>
              </w:rPr>
            </w:pPr>
            <w:r>
              <w:rPr>
                <w:b/>
                <w:sz w:val="20"/>
              </w:rPr>
              <w:t>Unit B</w:t>
            </w:r>
          </w:p>
          <w:p w14:paraId="36F407B0" w14:textId="77777777" w:rsidR="00330D5A" w:rsidRDefault="00330D5A" w:rsidP="00EC6409">
            <w:pPr>
              <w:pStyle w:val="TableParagraph"/>
              <w:spacing w:line="223" w:lineRule="exact"/>
              <w:rPr>
                <w:b/>
                <w:sz w:val="20"/>
              </w:rPr>
            </w:pPr>
            <w:r>
              <w:rPr>
                <w:b/>
                <w:sz w:val="20"/>
              </w:rPr>
              <w:t>Unit C</w:t>
            </w:r>
          </w:p>
        </w:tc>
        <w:tc>
          <w:tcPr>
            <w:tcW w:w="1980" w:type="dxa"/>
            <w:tcBorders>
              <w:top w:val="nil"/>
              <w:bottom w:val="nil"/>
            </w:tcBorders>
          </w:tcPr>
          <w:p w14:paraId="4AD7C23B" w14:textId="77777777" w:rsidR="00330D5A" w:rsidRDefault="00330D5A" w:rsidP="00EC6409">
            <w:pPr>
              <w:pStyle w:val="TableParagraph"/>
              <w:spacing w:before="105"/>
              <w:rPr>
                <w:b/>
                <w:sz w:val="20"/>
              </w:rPr>
            </w:pPr>
            <w:r>
              <w:rPr>
                <w:b/>
                <w:sz w:val="20"/>
              </w:rPr>
              <w:t>Module II</w:t>
            </w:r>
          </w:p>
          <w:p w14:paraId="52431C5C" w14:textId="77777777" w:rsidR="00330D5A" w:rsidRDefault="00330D5A" w:rsidP="00EC6409">
            <w:pPr>
              <w:pStyle w:val="TableParagraph"/>
              <w:spacing w:before="1"/>
              <w:rPr>
                <w:b/>
                <w:sz w:val="20"/>
              </w:rPr>
            </w:pPr>
            <w:r>
              <w:rPr>
                <w:b/>
                <w:sz w:val="20"/>
              </w:rPr>
              <w:t>Unit A</w:t>
            </w:r>
          </w:p>
          <w:p w14:paraId="73A3E7D6" w14:textId="77777777" w:rsidR="00330D5A" w:rsidRDefault="00330D5A" w:rsidP="00EC6409">
            <w:pPr>
              <w:pStyle w:val="TableParagraph"/>
              <w:rPr>
                <w:b/>
                <w:sz w:val="20"/>
              </w:rPr>
            </w:pPr>
            <w:r>
              <w:rPr>
                <w:b/>
                <w:sz w:val="20"/>
              </w:rPr>
              <w:t>Unit B</w:t>
            </w:r>
          </w:p>
          <w:p w14:paraId="7201E497" w14:textId="77777777" w:rsidR="00330D5A" w:rsidRDefault="00330D5A" w:rsidP="00EC6409">
            <w:pPr>
              <w:pStyle w:val="TableParagraph"/>
              <w:rPr>
                <w:b/>
                <w:sz w:val="20"/>
              </w:rPr>
            </w:pPr>
            <w:r>
              <w:rPr>
                <w:b/>
                <w:sz w:val="20"/>
              </w:rPr>
              <w:t>Unit C</w:t>
            </w:r>
          </w:p>
        </w:tc>
        <w:tc>
          <w:tcPr>
            <w:tcW w:w="2071" w:type="dxa"/>
            <w:tcBorders>
              <w:top w:val="nil"/>
              <w:bottom w:val="nil"/>
            </w:tcBorders>
          </w:tcPr>
          <w:p w14:paraId="4DAB6BC4" w14:textId="77777777" w:rsidR="00330D5A" w:rsidRDefault="00330D5A" w:rsidP="00EC6409">
            <w:pPr>
              <w:pStyle w:val="TableParagraph"/>
              <w:spacing w:before="106"/>
              <w:rPr>
                <w:b/>
                <w:sz w:val="20"/>
              </w:rPr>
            </w:pPr>
            <w:r>
              <w:rPr>
                <w:b/>
                <w:sz w:val="20"/>
              </w:rPr>
              <w:t>Module XII</w:t>
            </w:r>
          </w:p>
          <w:p w14:paraId="4452223C" w14:textId="77777777" w:rsidR="00330D5A" w:rsidRDefault="00330D5A" w:rsidP="00EC6409">
            <w:pPr>
              <w:pStyle w:val="TableParagraph"/>
              <w:tabs>
                <w:tab w:val="left" w:pos="413"/>
              </w:tabs>
              <w:rPr>
                <w:b/>
                <w:sz w:val="20"/>
              </w:rPr>
            </w:pPr>
            <w:r>
              <w:rPr>
                <w:b/>
                <w:spacing w:val="-10"/>
                <w:sz w:val="20"/>
              </w:rPr>
              <w:t>Unit A</w:t>
            </w:r>
          </w:p>
          <w:p w14:paraId="1DF81E15" w14:textId="77777777" w:rsidR="00330D5A" w:rsidRDefault="00330D5A" w:rsidP="00EC6409">
            <w:pPr>
              <w:pStyle w:val="TableParagraph"/>
              <w:tabs>
                <w:tab w:val="left" w:pos="358"/>
              </w:tabs>
              <w:spacing w:before="1"/>
              <w:ind w:left="111"/>
              <w:rPr>
                <w:b/>
                <w:sz w:val="20"/>
              </w:rPr>
            </w:pPr>
            <w:r>
              <w:rPr>
                <w:b/>
                <w:sz w:val="20"/>
              </w:rPr>
              <w:t>Unit B - B 1-4</w:t>
            </w:r>
          </w:p>
          <w:p w14:paraId="52A6CDA4" w14:textId="77777777" w:rsidR="00330D5A" w:rsidRDefault="00330D5A" w:rsidP="00EC6409">
            <w:pPr>
              <w:pStyle w:val="TableParagraph"/>
              <w:tabs>
                <w:tab w:val="left" w:pos="358"/>
              </w:tabs>
              <w:spacing w:before="1"/>
              <w:ind w:left="111"/>
              <w:rPr>
                <w:b/>
                <w:sz w:val="20"/>
              </w:rPr>
            </w:pPr>
            <w:r>
              <w:rPr>
                <w:b/>
                <w:sz w:val="20"/>
              </w:rPr>
              <w:t>Unit B – C 1 &amp; 2</w:t>
            </w:r>
          </w:p>
        </w:tc>
        <w:tc>
          <w:tcPr>
            <w:tcW w:w="2069" w:type="dxa"/>
            <w:tcBorders>
              <w:top w:val="nil"/>
              <w:bottom w:val="nil"/>
            </w:tcBorders>
          </w:tcPr>
          <w:p w14:paraId="642BE764" w14:textId="77777777" w:rsidR="00330D5A" w:rsidRDefault="00330D5A" w:rsidP="00EC6409">
            <w:pPr>
              <w:pStyle w:val="TableParagraph"/>
              <w:spacing w:before="106"/>
              <w:rPr>
                <w:b/>
                <w:sz w:val="20"/>
              </w:rPr>
            </w:pPr>
            <w:r>
              <w:rPr>
                <w:b/>
                <w:spacing w:val="-2"/>
                <w:sz w:val="20"/>
              </w:rPr>
              <w:t>Certification</w:t>
            </w:r>
            <w:r>
              <w:rPr>
                <w:b/>
                <w:spacing w:val="-12"/>
                <w:sz w:val="20"/>
              </w:rPr>
              <w:t xml:space="preserve"> </w:t>
            </w:r>
            <w:r>
              <w:rPr>
                <w:b/>
                <w:spacing w:val="-2"/>
                <w:sz w:val="20"/>
              </w:rPr>
              <w:t xml:space="preserve">Exam </w:t>
            </w:r>
            <w:r>
              <w:rPr>
                <w:b/>
                <w:sz w:val="20"/>
              </w:rPr>
              <w:t>review class (additional time)</w:t>
            </w:r>
          </w:p>
        </w:tc>
      </w:tr>
      <w:tr w:rsidR="00330D5A" w14:paraId="493D3163" w14:textId="77777777" w:rsidTr="00EC6409">
        <w:trPr>
          <w:trHeight w:val="347"/>
          <w:jc w:val="center"/>
        </w:trPr>
        <w:tc>
          <w:tcPr>
            <w:tcW w:w="1624" w:type="dxa"/>
            <w:vMerge/>
            <w:tcBorders>
              <w:top w:val="nil"/>
            </w:tcBorders>
          </w:tcPr>
          <w:p w14:paraId="7FD1D676" w14:textId="77777777" w:rsidR="00330D5A" w:rsidRDefault="00330D5A" w:rsidP="00EC6409">
            <w:pPr>
              <w:rPr>
                <w:sz w:val="2"/>
                <w:szCs w:val="2"/>
              </w:rPr>
            </w:pPr>
          </w:p>
        </w:tc>
        <w:tc>
          <w:tcPr>
            <w:tcW w:w="1980" w:type="dxa"/>
            <w:vMerge/>
            <w:tcBorders>
              <w:top w:val="nil"/>
            </w:tcBorders>
          </w:tcPr>
          <w:p w14:paraId="301D6654" w14:textId="77777777" w:rsidR="00330D5A" w:rsidRDefault="00330D5A" w:rsidP="00EC6409">
            <w:pPr>
              <w:rPr>
                <w:sz w:val="2"/>
                <w:szCs w:val="2"/>
              </w:rPr>
            </w:pPr>
          </w:p>
        </w:tc>
        <w:tc>
          <w:tcPr>
            <w:tcW w:w="1980" w:type="dxa"/>
            <w:tcBorders>
              <w:top w:val="nil"/>
            </w:tcBorders>
          </w:tcPr>
          <w:p w14:paraId="72EB68EC" w14:textId="77777777" w:rsidR="00330D5A" w:rsidRDefault="00330D5A" w:rsidP="00EC6409">
            <w:pPr>
              <w:pStyle w:val="TableParagraph"/>
              <w:spacing w:before="100" w:line="227" w:lineRule="exact"/>
              <w:rPr>
                <w:b/>
                <w:sz w:val="20"/>
              </w:rPr>
            </w:pPr>
            <w:r>
              <w:rPr>
                <w:b/>
                <w:spacing w:val="-4"/>
                <w:sz w:val="20"/>
              </w:rPr>
              <w:t>Work</w:t>
            </w:r>
          </w:p>
        </w:tc>
        <w:tc>
          <w:tcPr>
            <w:tcW w:w="2071" w:type="dxa"/>
            <w:tcBorders>
              <w:top w:val="nil"/>
            </w:tcBorders>
          </w:tcPr>
          <w:p w14:paraId="4C251FB8" w14:textId="77777777" w:rsidR="00330D5A" w:rsidRDefault="00330D5A" w:rsidP="00EC6409">
            <w:pPr>
              <w:pStyle w:val="TableParagraph"/>
              <w:ind w:left="0"/>
              <w:rPr>
                <w:rFonts w:ascii="Times New Roman"/>
                <w:sz w:val="18"/>
              </w:rPr>
            </w:pPr>
          </w:p>
        </w:tc>
        <w:tc>
          <w:tcPr>
            <w:tcW w:w="2069" w:type="dxa"/>
            <w:tcBorders>
              <w:top w:val="nil"/>
            </w:tcBorders>
          </w:tcPr>
          <w:p w14:paraId="473EA498" w14:textId="77777777" w:rsidR="00330D5A" w:rsidRDefault="00330D5A" w:rsidP="00EC6409">
            <w:pPr>
              <w:pStyle w:val="TableParagraph"/>
              <w:spacing w:before="100" w:line="227" w:lineRule="exact"/>
              <w:rPr>
                <w:b/>
                <w:sz w:val="20"/>
              </w:rPr>
            </w:pPr>
            <w:r>
              <w:rPr>
                <w:b/>
                <w:spacing w:val="-4"/>
                <w:sz w:val="20"/>
              </w:rPr>
              <w:t>Work</w:t>
            </w:r>
          </w:p>
        </w:tc>
      </w:tr>
      <w:tr w:rsidR="00330D5A" w14:paraId="03BB9F25" w14:textId="77777777" w:rsidTr="00EC6409">
        <w:trPr>
          <w:trHeight w:val="230"/>
          <w:jc w:val="center"/>
        </w:trPr>
        <w:tc>
          <w:tcPr>
            <w:tcW w:w="1624" w:type="dxa"/>
          </w:tcPr>
          <w:p w14:paraId="4B9C7875" w14:textId="159FECAC" w:rsidR="00330D5A" w:rsidRDefault="00330D5A" w:rsidP="00EC6409">
            <w:pPr>
              <w:pStyle w:val="TableParagraph"/>
              <w:spacing w:line="210" w:lineRule="exact"/>
              <w:rPr>
                <w:b/>
                <w:sz w:val="20"/>
              </w:rPr>
            </w:pPr>
            <w:r>
              <w:rPr>
                <w:b/>
                <w:spacing w:val="-2"/>
                <w:sz w:val="20"/>
              </w:rPr>
              <w:lastRenderedPageBreak/>
              <w:t>Class</w:t>
            </w:r>
            <w:r>
              <w:rPr>
                <w:b/>
                <w:sz w:val="20"/>
              </w:rPr>
              <w:t xml:space="preserve"> </w:t>
            </w:r>
            <w:r>
              <w:rPr>
                <w:b/>
                <w:spacing w:val="-2"/>
                <w:sz w:val="20"/>
              </w:rPr>
              <w:t>Time:</w:t>
            </w:r>
          </w:p>
        </w:tc>
        <w:tc>
          <w:tcPr>
            <w:tcW w:w="1980" w:type="dxa"/>
          </w:tcPr>
          <w:p w14:paraId="4CC60402" w14:textId="77777777" w:rsidR="00330D5A" w:rsidRDefault="00330D5A" w:rsidP="00EC6409">
            <w:pPr>
              <w:pStyle w:val="TableParagraph"/>
              <w:spacing w:line="210" w:lineRule="exact"/>
              <w:rPr>
                <w:b/>
                <w:sz w:val="20"/>
              </w:rPr>
            </w:pPr>
            <w:r>
              <w:rPr>
                <w:b/>
                <w:spacing w:val="-4"/>
                <w:sz w:val="20"/>
              </w:rPr>
              <w:t>4:30</w:t>
            </w:r>
          </w:p>
        </w:tc>
        <w:tc>
          <w:tcPr>
            <w:tcW w:w="1980" w:type="dxa"/>
          </w:tcPr>
          <w:p w14:paraId="6394A2F5" w14:textId="77777777" w:rsidR="00330D5A" w:rsidRDefault="00330D5A" w:rsidP="00EC6409">
            <w:pPr>
              <w:pStyle w:val="TableParagraph"/>
              <w:spacing w:line="210" w:lineRule="exact"/>
              <w:rPr>
                <w:b/>
                <w:sz w:val="20"/>
              </w:rPr>
            </w:pPr>
            <w:r>
              <w:rPr>
                <w:b/>
                <w:spacing w:val="-4"/>
                <w:sz w:val="20"/>
              </w:rPr>
              <w:t>5:30</w:t>
            </w:r>
          </w:p>
        </w:tc>
        <w:tc>
          <w:tcPr>
            <w:tcW w:w="2071" w:type="dxa"/>
          </w:tcPr>
          <w:p w14:paraId="583C6FDD" w14:textId="77777777" w:rsidR="00330D5A" w:rsidRDefault="00330D5A" w:rsidP="00EC6409">
            <w:pPr>
              <w:pStyle w:val="TableParagraph"/>
              <w:spacing w:line="210" w:lineRule="exact"/>
              <w:rPr>
                <w:b/>
                <w:sz w:val="20"/>
              </w:rPr>
            </w:pPr>
            <w:r>
              <w:rPr>
                <w:b/>
                <w:spacing w:val="-4"/>
                <w:sz w:val="20"/>
              </w:rPr>
              <w:t>7:30</w:t>
            </w:r>
          </w:p>
        </w:tc>
        <w:tc>
          <w:tcPr>
            <w:tcW w:w="2069" w:type="dxa"/>
          </w:tcPr>
          <w:p w14:paraId="219C497A" w14:textId="77777777" w:rsidR="00330D5A" w:rsidRDefault="00330D5A" w:rsidP="00EC6409">
            <w:pPr>
              <w:pStyle w:val="TableParagraph"/>
              <w:spacing w:line="210" w:lineRule="exact"/>
              <w:rPr>
                <w:b/>
                <w:sz w:val="20"/>
              </w:rPr>
            </w:pPr>
            <w:r>
              <w:rPr>
                <w:b/>
                <w:spacing w:val="-4"/>
                <w:sz w:val="20"/>
              </w:rPr>
              <w:t>3:00</w:t>
            </w:r>
          </w:p>
        </w:tc>
      </w:tr>
      <w:tr w:rsidR="00330D5A" w14:paraId="13985ABA" w14:textId="77777777" w:rsidTr="00EC6409">
        <w:trPr>
          <w:trHeight w:val="230"/>
          <w:jc w:val="center"/>
        </w:trPr>
        <w:tc>
          <w:tcPr>
            <w:tcW w:w="1624" w:type="dxa"/>
          </w:tcPr>
          <w:p w14:paraId="4FD50F67" w14:textId="6CBEE959" w:rsidR="00330D5A" w:rsidRDefault="008B587B" w:rsidP="00EC6409">
            <w:pPr>
              <w:pStyle w:val="TableParagraph"/>
              <w:spacing w:line="210" w:lineRule="exact"/>
              <w:rPr>
                <w:b/>
                <w:sz w:val="20"/>
              </w:rPr>
            </w:pPr>
            <w:r>
              <w:rPr>
                <w:b/>
                <w:sz w:val="20"/>
              </w:rPr>
              <w:t xml:space="preserve">Lab/ </w:t>
            </w:r>
            <w:r w:rsidR="001701DA">
              <w:rPr>
                <w:b/>
                <w:sz w:val="20"/>
              </w:rPr>
              <w:t>Clinical</w:t>
            </w:r>
            <w:r w:rsidR="00330D5A">
              <w:rPr>
                <w:b/>
                <w:spacing w:val="-14"/>
                <w:sz w:val="20"/>
              </w:rPr>
              <w:t xml:space="preserve"> </w:t>
            </w:r>
            <w:r w:rsidR="00330D5A">
              <w:rPr>
                <w:b/>
                <w:spacing w:val="-2"/>
                <w:sz w:val="20"/>
              </w:rPr>
              <w:t>Time:</w:t>
            </w:r>
          </w:p>
        </w:tc>
        <w:tc>
          <w:tcPr>
            <w:tcW w:w="1980" w:type="dxa"/>
          </w:tcPr>
          <w:p w14:paraId="3BBCCEC4" w14:textId="77777777" w:rsidR="00330D5A" w:rsidRDefault="00330D5A" w:rsidP="00EC6409">
            <w:pPr>
              <w:pStyle w:val="TableParagraph"/>
              <w:spacing w:line="210" w:lineRule="exact"/>
              <w:rPr>
                <w:b/>
                <w:sz w:val="20"/>
              </w:rPr>
            </w:pPr>
            <w:r>
              <w:rPr>
                <w:b/>
                <w:spacing w:val="-4"/>
                <w:sz w:val="20"/>
              </w:rPr>
              <w:t>3:00</w:t>
            </w:r>
          </w:p>
        </w:tc>
        <w:tc>
          <w:tcPr>
            <w:tcW w:w="1980" w:type="dxa"/>
          </w:tcPr>
          <w:p w14:paraId="555501B4" w14:textId="77777777" w:rsidR="00330D5A" w:rsidRDefault="00330D5A" w:rsidP="00EC6409">
            <w:pPr>
              <w:pStyle w:val="TableParagraph"/>
              <w:spacing w:line="210" w:lineRule="exact"/>
              <w:rPr>
                <w:b/>
                <w:sz w:val="20"/>
              </w:rPr>
            </w:pPr>
            <w:r>
              <w:rPr>
                <w:b/>
                <w:spacing w:val="-10"/>
                <w:sz w:val="20"/>
              </w:rPr>
              <w:t>0</w:t>
            </w:r>
          </w:p>
        </w:tc>
        <w:tc>
          <w:tcPr>
            <w:tcW w:w="2071" w:type="dxa"/>
          </w:tcPr>
          <w:p w14:paraId="392F41B0" w14:textId="77777777" w:rsidR="00330D5A" w:rsidRDefault="00330D5A" w:rsidP="00EC6409">
            <w:pPr>
              <w:pStyle w:val="TableParagraph"/>
              <w:spacing w:line="210" w:lineRule="exact"/>
              <w:rPr>
                <w:b/>
                <w:sz w:val="20"/>
              </w:rPr>
            </w:pPr>
            <w:r>
              <w:rPr>
                <w:b/>
                <w:spacing w:val="-10"/>
                <w:sz w:val="20"/>
              </w:rPr>
              <w:t>0</w:t>
            </w:r>
          </w:p>
        </w:tc>
        <w:tc>
          <w:tcPr>
            <w:tcW w:w="2069" w:type="dxa"/>
          </w:tcPr>
          <w:p w14:paraId="64F7DAF8" w14:textId="77777777" w:rsidR="00330D5A" w:rsidRDefault="00330D5A" w:rsidP="00EC6409">
            <w:pPr>
              <w:pStyle w:val="TableParagraph"/>
              <w:spacing w:line="210" w:lineRule="exact"/>
              <w:rPr>
                <w:b/>
                <w:sz w:val="20"/>
              </w:rPr>
            </w:pPr>
            <w:r>
              <w:rPr>
                <w:b/>
                <w:spacing w:val="-10"/>
                <w:sz w:val="20"/>
              </w:rPr>
              <w:t>0</w:t>
            </w:r>
          </w:p>
        </w:tc>
      </w:tr>
    </w:tbl>
    <w:p w14:paraId="42DA8282" w14:textId="77777777" w:rsidR="00330D5A" w:rsidRDefault="00330D5A" w:rsidP="00330D5A"/>
    <w:p w14:paraId="4E7D7406" w14:textId="122117E4" w:rsidR="00330D5A" w:rsidRDefault="00330D5A" w:rsidP="00330D5A"/>
    <w:p w14:paraId="50E4AF29" w14:textId="47A68E0E" w:rsidR="001D4C5D" w:rsidRPr="001D4C5D" w:rsidRDefault="008B587B" w:rsidP="00330D5A">
      <w:pPr>
        <w:rPr>
          <w:b/>
          <w:bCs/>
          <w:u w:val="single"/>
        </w:rPr>
      </w:pPr>
      <w:r>
        <w:rPr>
          <w:b/>
          <w:bCs/>
          <w:u w:val="single"/>
        </w:rPr>
        <w:t>Part IV—C</w:t>
      </w:r>
      <w:r w:rsidR="001D4C5D" w:rsidRPr="001D4C5D">
        <w:rPr>
          <w:b/>
          <w:bCs/>
          <w:u w:val="single"/>
        </w:rPr>
        <w:t>ertification</w:t>
      </w:r>
    </w:p>
    <w:p w14:paraId="69867D0C" w14:textId="5984F3DC" w:rsidR="00330D5A" w:rsidRDefault="001D4C5D" w:rsidP="00330D5A">
      <w:r>
        <w:t xml:space="preserve">The </w:t>
      </w:r>
      <w:r w:rsidR="00330D5A" w:rsidRPr="001D4C5D">
        <w:t>Certification Statement</w:t>
      </w:r>
      <w:r>
        <w:t xml:space="preserve"> is to be signed by the agency</w:t>
      </w:r>
      <w:r w:rsidR="008B587B">
        <w:t>’s</w:t>
      </w:r>
      <w:r>
        <w:t xml:space="preserve"> administrator or operator. </w:t>
      </w:r>
      <w:r w:rsidR="00330D5A" w:rsidRPr="001D4C5D">
        <w:t xml:space="preserve"> The agency’s </w:t>
      </w:r>
      <w:r>
        <w:t>administrator or operator</w:t>
      </w:r>
      <w:r w:rsidR="00330D5A" w:rsidRPr="001D4C5D">
        <w:t xml:space="preserve"> must read and sign the certification statement.  </w:t>
      </w:r>
      <w:r>
        <w:t>Only</w:t>
      </w:r>
      <w:r w:rsidR="00330D5A" w:rsidRPr="001D4C5D">
        <w:t xml:space="preserve"> one signature is to be entered.  </w:t>
      </w:r>
    </w:p>
    <w:p w14:paraId="0BA9A045" w14:textId="3C58E2D0" w:rsidR="001D4C5D" w:rsidRDefault="00C41414" w:rsidP="00330D5A">
      <w:r>
        <w:t xml:space="preserve">► </w:t>
      </w:r>
      <w:r w:rsidR="001D4C5D">
        <w:t xml:space="preserve">Using the mouse or touch pad, sign </w:t>
      </w:r>
      <w:r w:rsidR="008B587B">
        <w:t xml:space="preserve">in the box </w:t>
      </w:r>
      <w:r w:rsidR="001D4C5D">
        <w:t>where indicated.  Type the name of the signatory below</w:t>
      </w:r>
      <w:r>
        <w:t xml:space="preserve"> signature </w:t>
      </w:r>
      <w:r w:rsidR="008B587B">
        <w:t>box</w:t>
      </w:r>
      <w:r w:rsidR="001D4C5D">
        <w:t xml:space="preserve">. </w:t>
      </w:r>
    </w:p>
    <w:p w14:paraId="707BCBE3" w14:textId="6F36A5EE" w:rsidR="001D4C5D" w:rsidRDefault="00C41414" w:rsidP="00330D5A">
      <w:r>
        <w:t xml:space="preserve">► </w:t>
      </w:r>
      <w:r w:rsidR="001D4C5D">
        <w:t>Using the calendar, select the date.</w:t>
      </w:r>
    </w:p>
    <w:p w14:paraId="15059E11" w14:textId="77777777" w:rsidR="00320277" w:rsidRDefault="00320277" w:rsidP="00330D5A"/>
    <w:p w14:paraId="1F96488B" w14:textId="4D06B2C9" w:rsidR="00C41414" w:rsidRDefault="00C41414" w:rsidP="00330D5A">
      <w:r>
        <w:t>►Enter name of Administrator/ Operator</w:t>
      </w:r>
    </w:p>
    <w:p w14:paraId="2EC5F2C8" w14:textId="40801B05" w:rsidR="001D4C5D" w:rsidRDefault="00C41414" w:rsidP="00330D5A">
      <w:r>
        <w:t>►Enter</w:t>
      </w:r>
      <w:r w:rsidR="001D4C5D">
        <w:t xml:space="preserve"> the title of the signatory.  </w:t>
      </w:r>
    </w:p>
    <w:p w14:paraId="0B4F76D1" w14:textId="77777777" w:rsidR="001D4C5D" w:rsidRDefault="001D4C5D" w:rsidP="00330D5A"/>
    <w:p w14:paraId="1B639CDF" w14:textId="78D7B01D" w:rsidR="001D4C5D" w:rsidRDefault="004B2C10" w:rsidP="00330D5A">
      <w:r>
        <w:t>Once</w:t>
      </w:r>
      <w:r w:rsidR="001D4C5D">
        <w:t xml:space="preserve"> </w:t>
      </w:r>
      <w:r>
        <w:t>complete</w:t>
      </w:r>
      <w:r w:rsidR="001D4C5D">
        <w:t xml:space="preserve">, click submit. </w:t>
      </w:r>
      <w:r w:rsidR="008B587B">
        <w:t xml:space="preserve">You will receive a copy of the application via email. The </w:t>
      </w:r>
      <w:r w:rsidR="00CA4659">
        <w:t xml:space="preserve">Department staff will review applications in the order in which they are received. Reviews will begin within 30 days of receipt. </w:t>
      </w:r>
      <w:r w:rsidR="008B587B">
        <w:t xml:space="preserve">The Department will outreach you with any questions or request for additional information.  </w:t>
      </w:r>
      <w:r w:rsidRPr="004B2C10">
        <w:t xml:space="preserve">After the application and supporting documents have been reviewed and approved, you will receive an approval email from the Department containing important information. </w:t>
      </w:r>
      <w:r>
        <w:t>Please retain</w:t>
      </w:r>
      <w:r w:rsidRPr="004B2C10">
        <w:t xml:space="preserve"> this email for your records.</w:t>
      </w:r>
    </w:p>
    <w:p w14:paraId="1A80D8F6" w14:textId="77777777" w:rsidR="00C41414" w:rsidRDefault="00C41414" w:rsidP="00330D5A"/>
    <w:p w14:paraId="2AE10B48" w14:textId="23EFCAF6" w:rsidR="00C6747A" w:rsidRDefault="00C41414" w:rsidP="00C6747A">
      <w:r>
        <w:t xml:space="preserve">Please send all inquires to </w:t>
      </w:r>
      <w:hyperlink r:id="rId30" w:history="1">
        <w:r w:rsidRPr="00887F3C">
          <w:rPr>
            <w:rStyle w:val="Hyperlink"/>
          </w:rPr>
          <w:t>pcatp@health.ny.gov</w:t>
        </w:r>
      </w:hyperlink>
      <w:r>
        <w:t xml:space="preserve"> </w:t>
      </w:r>
    </w:p>
    <w:p w14:paraId="52698EE6" w14:textId="77777777" w:rsidR="00C6747A" w:rsidRDefault="00C6747A" w:rsidP="00C6747A"/>
    <w:p w14:paraId="2C52EF8D" w14:textId="77777777" w:rsidR="00364BB3" w:rsidRDefault="00364BB3"/>
    <w:sectPr w:rsidR="00364BB3">
      <w:headerReference w:type="default" r:id="rId3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everly, Elizabeth K (HEALTH)" w:date="2025-02-14T10:37:00Z" w:initials="EB">
    <w:p w14:paraId="29A375C8" w14:textId="01A64063" w:rsidR="003F1191" w:rsidRDefault="003F1191" w:rsidP="003F1191">
      <w:pPr>
        <w:pStyle w:val="CommentText"/>
      </w:pPr>
      <w:r>
        <w:rPr>
          <w:rStyle w:val="CommentReference"/>
        </w:rPr>
        <w:annotationRef/>
      </w:r>
      <w:r>
        <w:t>Note the revised language. Thoughts?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A375C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AD81C9" w16cex:dateUtc="2025-02-14T15: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A375C8" w16cid:durableId="5FAD81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5F477" w14:textId="77777777" w:rsidR="00C6747A" w:rsidRDefault="00C6747A" w:rsidP="00C6747A">
      <w:pPr>
        <w:spacing w:after="0" w:line="240" w:lineRule="auto"/>
      </w:pPr>
      <w:r>
        <w:separator/>
      </w:r>
    </w:p>
  </w:endnote>
  <w:endnote w:type="continuationSeparator" w:id="0">
    <w:p w14:paraId="179F2534" w14:textId="77777777" w:rsidR="00C6747A" w:rsidRDefault="00C6747A" w:rsidP="00C67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49585" w14:textId="77777777" w:rsidR="00C6747A" w:rsidRDefault="00C6747A" w:rsidP="00C6747A">
      <w:pPr>
        <w:spacing w:after="0" w:line="240" w:lineRule="auto"/>
      </w:pPr>
      <w:r>
        <w:separator/>
      </w:r>
    </w:p>
  </w:footnote>
  <w:footnote w:type="continuationSeparator" w:id="0">
    <w:p w14:paraId="61AF36CD" w14:textId="77777777" w:rsidR="00C6747A" w:rsidRDefault="00C6747A" w:rsidP="00C67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8CBF" w14:textId="70CD9AA6" w:rsidR="00B51F47" w:rsidRDefault="00B51F47" w:rsidP="00C6747A">
    <w:pPr>
      <w:pStyle w:val="Header"/>
      <w:jc w:val="center"/>
    </w:pPr>
    <w:r>
      <w:rPr>
        <w:noProof/>
      </w:rPr>
      <w:drawing>
        <wp:inline distT="0" distB="0" distL="0" distR="0" wp14:anchorId="7B73B6F2" wp14:editId="07BABA8D">
          <wp:extent cx="2743200" cy="794238"/>
          <wp:effectExtent l="0" t="0" r="0" b="6350"/>
          <wp:docPr id="34653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3924" cy="8031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626D4C"/>
    <w:multiLevelType w:val="hybridMultilevel"/>
    <w:tmpl w:val="81F05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58691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verly, Elizabeth K (HEALTH)">
    <w15:presenceInfo w15:providerId="AD" w15:userId="S::Elizabeth.Beverly@health.ny.gov::5ba623b5-71a5-4760-9982-1fdc17adb2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47A"/>
    <w:rsid w:val="00017946"/>
    <w:rsid w:val="00037339"/>
    <w:rsid w:val="000427C5"/>
    <w:rsid w:val="00075959"/>
    <w:rsid w:val="000D7B16"/>
    <w:rsid w:val="00150922"/>
    <w:rsid w:val="001701DA"/>
    <w:rsid w:val="001B5F47"/>
    <w:rsid w:val="001D4C5D"/>
    <w:rsid w:val="001E3599"/>
    <w:rsid w:val="001E6AC9"/>
    <w:rsid w:val="0020750D"/>
    <w:rsid w:val="00227E22"/>
    <w:rsid w:val="00231D72"/>
    <w:rsid w:val="002744BE"/>
    <w:rsid w:val="002B3ABA"/>
    <w:rsid w:val="002B4F76"/>
    <w:rsid w:val="002D108D"/>
    <w:rsid w:val="002E5946"/>
    <w:rsid w:val="00320277"/>
    <w:rsid w:val="00320B47"/>
    <w:rsid w:val="00322AA7"/>
    <w:rsid w:val="00330D5A"/>
    <w:rsid w:val="00334ACB"/>
    <w:rsid w:val="00364BB3"/>
    <w:rsid w:val="003878AB"/>
    <w:rsid w:val="003B13F9"/>
    <w:rsid w:val="003C72DB"/>
    <w:rsid w:val="003F1191"/>
    <w:rsid w:val="003F3BA5"/>
    <w:rsid w:val="004018CE"/>
    <w:rsid w:val="00420333"/>
    <w:rsid w:val="00427708"/>
    <w:rsid w:val="00436192"/>
    <w:rsid w:val="004A4BBF"/>
    <w:rsid w:val="004B2C10"/>
    <w:rsid w:val="004C568D"/>
    <w:rsid w:val="00531081"/>
    <w:rsid w:val="005525B8"/>
    <w:rsid w:val="005D30D6"/>
    <w:rsid w:val="005D4EA9"/>
    <w:rsid w:val="005F6342"/>
    <w:rsid w:val="00634160"/>
    <w:rsid w:val="006656C9"/>
    <w:rsid w:val="006E641C"/>
    <w:rsid w:val="00711554"/>
    <w:rsid w:val="00716778"/>
    <w:rsid w:val="00745348"/>
    <w:rsid w:val="00776101"/>
    <w:rsid w:val="007767F8"/>
    <w:rsid w:val="00782633"/>
    <w:rsid w:val="007E204E"/>
    <w:rsid w:val="008446AB"/>
    <w:rsid w:val="008A50B2"/>
    <w:rsid w:val="008B587B"/>
    <w:rsid w:val="00921C66"/>
    <w:rsid w:val="009236C5"/>
    <w:rsid w:val="00943D11"/>
    <w:rsid w:val="00992BC6"/>
    <w:rsid w:val="009D6A37"/>
    <w:rsid w:val="009F7C1C"/>
    <w:rsid w:val="00A323F2"/>
    <w:rsid w:val="00A91BBB"/>
    <w:rsid w:val="00AE00DC"/>
    <w:rsid w:val="00B00A94"/>
    <w:rsid w:val="00B30659"/>
    <w:rsid w:val="00B412D9"/>
    <w:rsid w:val="00B51F47"/>
    <w:rsid w:val="00B54854"/>
    <w:rsid w:val="00BA5934"/>
    <w:rsid w:val="00BF34FA"/>
    <w:rsid w:val="00BF590A"/>
    <w:rsid w:val="00C41414"/>
    <w:rsid w:val="00C53ADD"/>
    <w:rsid w:val="00C6747A"/>
    <w:rsid w:val="00C86446"/>
    <w:rsid w:val="00CA4659"/>
    <w:rsid w:val="00D16C5A"/>
    <w:rsid w:val="00D3451F"/>
    <w:rsid w:val="00D3529A"/>
    <w:rsid w:val="00D475F7"/>
    <w:rsid w:val="00D85F36"/>
    <w:rsid w:val="00D92ECC"/>
    <w:rsid w:val="00D973B0"/>
    <w:rsid w:val="00DC1F18"/>
    <w:rsid w:val="00DE01AE"/>
    <w:rsid w:val="00DF47F8"/>
    <w:rsid w:val="00E242DE"/>
    <w:rsid w:val="00E653DC"/>
    <w:rsid w:val="00EA14C6"/>
    <w:rsid w:val="00EB13F9"/>
    <w:rsid w:val="00EE0664"/>
    <w:rsid w:val="00EF033B"/>
    <w:rsid w:val="00F17386"/>
    <w:rsid w:val="00F3604A"/>
    <w:rsid w:val="00F768D9"/>
    <w:rsid w:val="00FB0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14EC"/>
  <w15:chartTrackingRefBased/>
  <w15:docId w15:val="{20FDF4B0-F330-4547-9927-251D7B147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4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4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6747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674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6747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6747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6747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47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47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6747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674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674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674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674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67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4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4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6747A"/>
    <w:pPr>
      <w:spacing w:before="160"/>
      <w:jc w:val="center"/>
    </w:pPr>
    <w:rPr>
      <w:i/>
      <w:iCs/>
      <w:color w:val="404040" w:themeColor="text1" w:themeTint="BF"/>
    </w:rPr>
  </w:style>
  <w:style w:type="character" w:customStyle="1" w:styleId="QuoteChar">
    <w:name w:val="Quote Char"/>
    <w:basedOn w:val="DefaultParagraphFont"/>
    <w:link w:val="Quote"/>
    <w:uiPriority w:val="29"/>
    <w:rsid w:val="00C6747A"/>
    <w:rPr>
      <w:i/>
      <w:iCs/>
      <w:color w:val="404040" w:themeColor="text1" w:themeTint="BF"/>
    </w:rPr>
  </w:style>
  <w:style w:type="paragraph" w:styleId="ListParagraph">
    <w:name w:val="List Paragraph"/>
    <w:basedOn w:val="Normal"/>
    <w:uiPriority w:val="34"/>
    <w:qFormat/>
    <w:rsid w:val="00C6747A"/>
    <w:pPr>
      <w:ind w:left="720"/>
      <w:contextualSpacing/>
    </w:pPr>
  </w:style>
  <w:style w:type="character" w:styleId="IntenseEmphasis">
    <w:name w:val="Intense Emphasis"/>
    <w:basedOn w:val="DefaultParagraphFont"/>
    <w:uiPriority w:val="21"/>
    <w:qFormat/>
    <w:rsid w:val="00C6747A"/>
    <w:rPr>
      <w:i/>
      <w:iCs/>
      <w:color w:val="0F4761" w:themeColor="accent1" w:themeShade="BF"/>
    </w:rPr>
  </w:style>
  <w:style w:type="paragraph" w:styleId="IntenseQuote">
    <w:name w:val="Intense Quote"/>
    <w:basedOn w:val="Normal"/>
    <w:next w:val="Normal"/>
    <w:link w:val="IntenseQuoteChar"/>
    <w:uiPriority w:val="30"/>
    <w:qFormat/>
    <w:rsid w:val="00C67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47A"/>
    <w:rPr>
      <w:i/>
      <w:iCs/>
      <w:color w:val="0F4761" w:themeColor="accent1" w:themeShade="BF"/>
    </w:rPr>
  </w:style>
  <w:style w:type="character" w:styleId="IntenseReference">
    <w:name w:val="Intense Reference"/>
    <w:basedOn w:val="DefaultParagraphFont"/>
    <w:uiPriority w:val="32"/>
    <w:qFormat/>
    <w:rsid w:val="00C6747A"/>
    <w:rPr>
      <w:b/>
      <w:bCs/>
      <w:smallCaps/>
      <w:color w:val="0F4761" w:themeColor="accent1" w:themeShade="BF"/>
      <w:spacing w:val="5"/>
    </w:rPr>
  </w:style>
  <w:style w:type="paragraph" w:styleId="Header">
    <w:name w:val="header"/>
    <w:basedOn w:val="Normal"/>
    <w:link w:val="HeaderChar"/>
    <w:uiPriority w:val="99"/>
    <w:unhideWhenUsed/>
    <w:rsid w:val="00C67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47A"/>
  </w:style>
  <w:style w:type="paragraph" w:styleId="Footer">
    <w:name w:val="footer"/>
    <w:basedOn w:val="Normal"/>
    <w:link w:val="FooterChar"/>
    <w:uiPriority w:val="99"/>
    <w:unhideWhenUsed/>
    <w:rsid w:val="00C67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47A"/>
  </w:style>
  <w:style w:type="character" w:styleId="Hyperlink">
    <w:name w:val="Hyperlink"/>
    <w:basedOn w:val="DefaultParagraphFont"/>
    <w:uiPriority w:val="99"/>
    <w:unhideWhenUsed/>
    <w:rsid w:val="00C6747A"/>
    <w:rPr>
      <w:color w:val="467886" w:themeColor="hyperlink"/>
      <w:u w:val="single"/>
    </w:rPr>
  </w:style>
  <w:style w:type="character" w:styleId="UnresolvedMention">
    <w:name w:val="Unresolved Mention"/>
    <w:basedOn w:val="DefaultParagraphFont"/>
    <w:uiPriority w:val="99"/>
    <w:semiHidden/>
    <w:unhideWhenUsed/>
    <w:rsid w:val="00C6747A"/>
    <w:rPr>
      <w:color w:val="605E5C"/>
      <w:shd w:val="clear" w:color="auto" w:fill="E1DFDD"/>
    </w:rPr>
  </w:style>
  <w:style w:type="paragraph" w:styleId="NoSpacing">
    <w:name w:val="No Spacing"/>
    <w:uiPriority w:val="1"/>
    <w:qFormat/>
    <w:rsid w:val="00C6747A"/>
    <w:pPr>
      <w:spacing w:after="0" w:line="240" w:lineRule="auto"/>
    </w:pPr>
  </w:style>
  <w:style w:type="character" w:styleId="CommentReference">
    <w:name w:val="annotation reference"/>
    <w:basedOn w:val="DefaultParagraphFont"/>
    <w:uiPriority w:val="99"/>
    <w:semiHidden/>
    <w:unhideWhenUsed/>
    <w:rsid w:val="00D16C5A"/>
    <w:rPr>
      <w:sz w:val="16"/>
      <w:szCs w:val="16"/>
    </w:rPr>
  </w:style>
  <w:style w:type="paragraph" w:styleId="CommentText">
    <w:name w:val="annotation text"/>
    <w:basedOn w:val="Normal"/>
    <w:link w:val="CommentTextChar"/>
    <w:uiPriority w:val="99"/>
    <w:unhideWhenUsed/>
    <w:rsid w:val="00D16C5A"/>
    <w:pPr>
      <w:spacing w:line="240" w:lineRule="auto"/>
    </w:pPr>
    <w:rPr>
      <w:sz w:val="20"/>
      <w:szCs w:val="20"/>
    </w:rPr>
  </w:style>
  <w:style w:type="character" w:customStyle="1" w:styleId="CommentTextChar">
    <w:name w:val="Comment Text Char"/>
    <w:basedOn w:val="DefaultParagraphFont"/>
    <w:link w:val="CommentText"/>
    <w:uiPriority w:val="99"/>
    <w:rsid w:val="00D16C5A"/>
    <w:rPr>
      <w:sz w:val="20"/>
      <w:szCs w:val="20"/>
    </w:rPr>
  </w:style>
  <w:style w:type="paragraph" w:styleId="CommentSubject">
    <w:name w:val="annotation subject"/>
    <w:basedOn w:val="CommentText"/>
    <w:next w:val="CommentText"/>
    <w:link w:val="CommentSubjectChar"/>
    <w:uiPriority w:val="99"/>
    <w:semiHidden/>
    <w:unhideWhenUsed/>
    <w:rsid w:val="00D16C5A"/>
    <w:rPr>
      <w:b/>
      <w:bCs/>
    </w:rPr>
  </w:style>
  <w:style w:type="character" w:customStyle="1" w:styleId="CommentSubjectChar">
    <w:name w:val="Comment Subject Char"/>
    <w:basedOn w:val="CommentTextChar"/>
    <w:link w:val="CommentSubject"/>
    <w:uiPriority w:val="99"/>
    <w:semiHidden/>
    <w:rsid w:val="00D16C5A"/>
    <w:rPr>
      <w:b/>
      <w:bCs/>
      <w:sz w:val="20"/>
      <w:szCs w:val="20"/>
    </w:rPr>
  </w:style>
  <w:style w:type="paragraph" w:styleId="BodyText">
    <w:name w:val="Body Text"/>
    <w:basedOn w:val="Normal"/>
    <w:link w:val="BodyTextChar"/>
    <w:uiPriority w:val="1"/>
    <w:qFormat/>
    <w:rsid w:val="003878AB"/>
    <w:pPr>
      <w:widowControl w:val="0"/>
      <w:autoSpaceDE w:val="0"/>
      <w:autoSpaceDN w:val="0"/>
      <w:spacing w:after="0" w:line="240" w:lineRule="auto"/>
    </w:pPr>
    <w:rPr>
      <w:rFonts w:eastAsia="Arial"/>
      <w:kern w:val="0"/>
      <w:sz w:val="18"/>
      <w:szCs w:val="18"/>
      <w14:ligatures w14:val="none"/>
    </w:rPr>
  </w:style>
  <w:style w:type="character" w:customStyle="1" w:styleId="BodyTextChar">
    <w:name w:val="Body Text Char"/>
    <w:basedOn w:val="DefaultParagraphFont"/>
    <w:link w:val="BodyText"/>
    <w:uiPriority w:val="1"/>
    <w:rsid w:val="003878AB"/>
    <w:rPr>
      <w:rFonts w:eastAsia="Arial"/>
      <w:kern w:val="0"/>
      <w:sz w:val="18"/>
      <w:szCs w:val="18"/>
      <w14:ligatures w14:val="none"/>
    </w:rPr>
  </w:style>
  <w:style w:type="paragraph" w:customStyle="1" w:styleId="TableParagraph">
    <w:name w:val="Table Paragraph"/>
    <w:basedOn w:val="Normal"/>
    <w:uiPriority w:val="1"/>
    <w:qFormat/>
    <w:rsid w:val="003878AB"/>
    <w:pPr>
      <w:widowControl w:val="0"/>
      <w:autoSpaceDE w:val="0"/>
      <w:autoSpaceDN w:val="0"/>
      <w:spacing w:after="0" w:line="240" w:lineRule="auto"/>
      <w:ind w:left="112"/>
    </w:pPr>
    <w:rPr>
      <w:rFonts w:eastAsia="Arial"/>
      <w:kern w:val="0"/>
      <w14:ligatures w14:val="none"/>
    </w:rPr>
  </w:style>
  <w:style w:type="character" w:styleId="FollowedHyperlink">
    <w:name w:val="FollowedHyperlink"/>
    <w:basedOn w:val="DefaultParagraphFont"/>
    <w:uiPriority w:val="99"/>
    <w:semiHidden/>
    <w:unhideWhenUsed/>
    <w:rsid w:val="00BF34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regs.health.ny.gov/content/section-50514-personal-care-services" TargetMode="External"/><Relationship Id="rId26" Type="http://schemas.openxmlformats.org/officeDocument/2006/relationships/hyperlink" Target="https://www.health.ny.gov/professionals/home_care/guide_to_operate_pcatp/" TargetMode="External"/><Relationship Id="rId21" Type="http://schemas.openxmlformats.org/officeDocument/2006/relationships/hyperlink" Target="https://www.health.ny.gov/professionals/home_care/guide_to_operate_pcatp/" TargetMode="External"/><Relationship Id="rId34" Type="http://schemas.openxmlformats.org/officeDocument/2006/relationships/theme" Target="theme/theme1.xml"/><Relationship Id="rId7" Type="http://schemas.openxmlformats.org/officeDocument/2006/relationships/hyperlink" Target="https://www.health.ny.gov/professionals/home_care/guide_to_operate_pcatp/" TargetMode="External"/><Relationship Id="rId12" Type="http://schemas.openxmlformats.org/officeDocument/2006/relationships/comments" Target="comments.xml"/><Relationship Id="rId17" Type="http://schemas.openxmlformats.org/officeDocument/2006/relationships/hyperlink" Target="https://www.health.ny.gov/professionals/home_care/guide_to_operate_pcatp/" TargetMode="External"/><Relationship Id="rId25" Type="http://schemas.openxmlformats.org/officeDocument/2006/relationships/hyperlink" Target="https://view.officeapps.live.com/op/view.aspx?src=https%3A%2F%2Fwww.health.ny.gov%2Fprofessionals%2Fhome_care%2Fguide_to_operate_pcatp%2Fdocs%2Ftrainee_evalulation_form.doc&amp;wdOrigin=BROWSELINK" TargetMode="Externa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yperlink" Target="mailto:pcatp@health.ny.gov" TargetMode="External"/><Relationship Id="rId20" Type="http://schemas.openxmlformats.org/officeDocument/2006/relationships/hyperlink" Target="https://regs.health.ny.gov/sites/default/files/pdf/recently_adopted_regulations/2012-06-27_home_care_services_worker_registry.pdf" TargetMode="External"/><Relationship Id="rId29" Type="http://schemas.openxmlformats.org/officeDocument/2006/relationships/hyperlink" Target="https://view.officeapps.live.com/op/view.aspx?src=https%3A%2F%2Fsurveygizmolibrary.s3.amazonaws.com%2Flibrary%2F4429%2FAppendixB.docx&amp;wdOrigin=BROWSELI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s.health.ny.gov/content/section-50514-personal-care-services" TargetMode="External"/><Relationship Id="rId24" Type="http://schemas.openxmlformats.org/officeDocument/2006/relationships/hyperlink" Target="https://www.nylearnsph.com/Public/Default.aspx" TargetMode="External"/><Relationship Id="rId32" Type="http://schemas.openxmlformats.org/officeDocument/2006/relationships/fontTable" Target="fontTable.xml"/><Relationship Id="rId37" Type="http://schemas.openxmlformats.org/officeDocument/2006/relationships/customXml" Target="../customXml/item3.xml"/><Relationship Id="rId5"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hyperlink" Target="https://www.nysenate.gov/legislation/bills/2023/S831" TargetMode="External"/><Relationship Id="rId28" Type="http://schemas.openxmlformats.org/officeDocument/2006/relationships/hyperlink" Target="https://www.health.ny.gov/professionals/home_care/guide_to_operate_pcatp/" TargetMode="External"/><Relationship Id="rId36" Type="http://schemas.openxmlformats.org/officeDocument/2006/relationships/customXml" Target="../customXml/item2.xml"/><Relationship Id="rId10" Type="http://schemas.openxmlformats.org/officeDocument/2006/relationships/hyperlink" Target="https://www.health.ny.gov/professionals/home_care/guide_to_operate_pcatp/" TargetMode="External"/><Relationship Id="rId19" Type="http://schemas.openxmlformats.org/officeDocument/2006/relationships/hyperlink" Target="https://regs.health.ny.gov/content/part-403-home-care-worker-registry"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catp@health.ny.gov" TargetMode="External"/><Relationship Id="rId14" Type="http://schemas.microsoft.com/office/2016/09/relationships/commentsIds" Target="commentsIds.xml"/><Relationship Id="rId22" Type="http://schemas.openxmlformats.org/officeDocument/2006/relationships/hyperlink" Target="https://newyork.public.law/laws/n.y._public_health_law_section_2803-c-2" TargetMode="External"/><Relationship Id="rId27" Type="http://schemas.openxmlformats.org/officeDocument/2006/relationships/hyperlink" Target="chrome-extension://efaidnbmnnnibpcajpcglclefindmkaj/https:/www.health.ny.gov/professionals/home_care/curriculum/docs/home_care_curriculum.pdf" TargetMode="External"/><Relationship Id="rId30" Type="http://schemas.openxmlformats.org/officeDocument/2006/relationships/hyperlink" Target="mailto:pcatp@health.ny.gov" TargetMode="External"/><Relationship Id="rId35" Type="http://schemas.openxmlformats.org/officeDocument/2006/relationships/customXml" Target="../customXml/item1.xml"/><Relationship Id="rId8" Type="http://schemas.openxmlformats.org/officeDocument/2006/relationships/hyperlink" Target="https://survey.alchemer.com/s3/8250976/Personal-Care-Aide-Training-Program-Application"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D587C4DFD47418E679E768BF58DE3" ma:contentTypeVersion="3" ma:contentTypeDescription="Create a new document." ma:contentTypeScope="" ma:versionID="b0d5ebdc555affa3aa655f6d42906634">
  <xsd:schema xmlns:xsd="http://www.w3.org/2001/XMLSchema" xmlns:xs="http://www.w3.org/2001/XMLSchema" xmlns:p="http://schemas.microsoft.com/office/2006/metadata/properties" xmlns:ns2="6111bfd3-8506-46b6-98f4-6321bb625a53" targetNamespace="http://schemas.microsoft.com/office/2006/metadata/properties" ma:root="true" ma:fieldsID="3c0a13d32a65edff1d57242195436585" ns2:_="">
    <xsd:import namespace="6111bfd3-8506-46b6-98f4-6321bb625a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1bfd3-8506-46b6-98f4-6321bb625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02F6EE-DFEB-4B56-B803-195C37655586}"/>
</file>

<file path=customXml/itemProps2.xml><?xml version="1.0" encoding="utf-8"?>
<ds:datastoreItem xmlns:ds="http://schemas.openxmlformats.org/officeDocument/2006/customXml" ds:itemID="{9C2B3CC6-7BB9-4E9D-99A1-1D71BB695822}"/>
</file>

<file path=customXml/itemProps3.xml><?xml version="1.0" encoding="utf-8"?>
<ds:datastoreItem xmlns:ds="http://schemas.openxmlformats.org/officeDocument/2006/customXml" ds:itemID="{9D017A39-E592-4602-92B0-84E5C7CCA963}"/>
</file>

<file path=docProps/app.xml><?xml version="1.0" encoding="utf-8"?>
<Properties xmlns="http://schemas.openxmlformats.org/officeDocument/2006/extended-properties" xmlns:vt="http://schemas.openxmlformats.org/officeDocument/2006/docPropsVTypes">
  <Template>Normal</Template>
  <TotalTime>2268</TotalTime>
  <Pages>14</Pages>
  <Words>4852</Words>
  <Characters>27657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Elizabeth K (HEALTH)</dc:creator>
  <cp:keywords/>
  <dc:description/>
  <cp:lastModifiedBy>Beverly, Elizabeth K (HEALTH)</cp:lastModifiedBy>
  <cp:revision>22</cp:revision>
  <dcterms:created xsi:type="dcterms:W3CDTF">2025-02-03T18:58:00Z</dcterms:created>
  <dcterms:modified xsi:type="dcterms:W3CDTF">2026-06-17T15:07:00Z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0x010100747D587C4DFD47418E679E768BF58DE3</vt:lpwstr>
  </property>
</Properties>
</file>