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A069BE" w14:textId="5305571E" w:rsidR="000F317A" w:rsidRDefault="000F317A">
      <w:pPr>
        <w:pStyle w:val="Heading1"/>
        <w:rPr>
          <w:rFonts w:ascii="Roboto Condensed" w:eastAsia="Times New Roman" w:hAnsi="Roboto Condensed"/>
        </w:rPr>
      </w:pPr>
      <w:r w:rsidRPr="003A1EEC">
        <w:rPr>
          <w:rFonts w:ascii="Roboto Condensed" w:eastAsia="Times New Roman" w:hAnsi="Roboto Condensed"/>
          <w:noProof/>
        </w:rPr>
        <w:drawing>
          <wp:inline distT="0" distB="0" distL="0" distR="0" wp14:anchorId="0EEC037A" wp14:editId="1C05FFA4">
            <wp:extent cx="1352550" cy="539223"/>
            <wp:effectExtent l="0" t="0" r="0" b="0"/>
            <wp:docPr id="1" name="Picture 1" descr="A blue and purpl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purple letters on a black background&#10;&#10;Description automatically generated"/>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1362467" cy="543177"/>
                    </a:xfrm>
                    <a:prstGeom prst="rect">
                      <a:avLst/>
                    </a:prstGeom>
                    <a:noFill/>
                    <a:ln>
                      <a:noFill/>
                    </a:ln>
                  </pic:spPr>
                </pic:pic>
              </a:graphicData>
            </a:graphic>
          </wp:inline>
        </w:drawing>
      </w:r>
    </w:p>
    <w:p w14:paraId="68324485" w14:textId="28BD70E2" w:rsidR="00ED020F" w:rsidRPr="000F317A" w:rsidRDefault="00ED020F">
      <w:pPr>
        <w:pStyle w:val="Heading1"/>
        <w:rPr>
          <w:rFonts w:ascii="Roboto Condensed" w:eastAsia="Times New Roman" w:hAnsi="Roboto Condensed"/>
        </w:rPr>
      </w:pPr>
      <w:r w:rsidRPr="000F317A">
        <w:rPr>
          <w:rFonts w:ascii="Roboto Condensed" w:eastAsia="Times New Roman" w:hAnsi="Roboto Condensed"/>
        </w:rPr>
        <w:t>Onboarding Trends in Customer Success</w:t>
      </w:r>
    </w:p>
    <w:p w14:paraId="6B7B9E3F" w14:textId="77777777" w:rsidR="00ED020F" w:rsidRPr="000F317A" w:rsidRDefault="00ED020F">
      <w:pPr>
        <w:rPr>
          <w:rFonts w:ascii="Roboto Condensed" w:eastAsia="Times New Roman" w:hAnsi="Roboto Condensed"/>
        </w:rPr>
      </w:pPr>
      <w:r w:rsidRPr="000F317A">
        <w:rPr>
          <w:rFonts w:ascii="Roboto Condensed" w:eastAsia="Times New Roman" w:hAnsi="Roboto Condensed"/>
        </w:rPr>
        <w:pict w14:anchorId="056B30E5">
          <v:rect id="_x0000_i1025" style="width:0;height:1.5pt" o:hralign="center" o:hrstd="t" o:hr="t" fillcolor="#a0a0a0" stroked="f"/>
        </w:pict>
      </w:r>
    </w:p>
    <w:p w14:paraId="4CEA1E8B" w14:textId="28D17703" w:rsidR="00ED020F" w:rsidRPr="000F317A" w:rsidRDefault="00ED020F">
      <w:pPr>
        <w:pStyle w:val="Heading3"/>
        <w:spacing w:after="270" w:afterAutospacing="0"/>
        <w:rPr>
          <w:rFonts w:ascii="Roboto Condensed" w:eastAsia="Times New Roman" w:hAnsi="Roboto Condensed"/>
        </w:rPr>
      </w:pPr>
      <w:r w:rsidRPr="000F317A">
        <w:rPr>
          <w:rFonts w:ascii="Roboto Condensed" w:eastAsia="Times New Roman" w:hAnsi="Roboto Condensed"/>
          <w:b w:val="0"/>
          <w:bCs w:val="0"/>
        </w:rPr>
        <w:t xml:space="preserve">This survey is designed to assess how Customer Success organizations perform the motions of customer onboarding to provide insights into industry practices, challenges, and potential areas for improvement in customer onboarding strategies. </w:t>
      </w:r>
      <w:r w:rsidRPr="000F317A">
        <w:rPr>
          <w:rFonts w:ascii="Roboto Condensed" w:eastAsia="Times New Roman" w:hAnsi="Roboto Condensed"/>
          <w:b w:val="0"/>
          <w:bCs w:val="0"/>
        </w:rPr>
        <w:br/>
      </w:r>
      <w:r w:rsidRPr="000F317A">
        <w:rPr>
          <w:rFonts w:ascii="Roboto Condensed" w:eastAsia="Times New Roman" w:hAnsi="Roboto Condensed"/>
        </w:rPr>
        <w:br/>
      </w:r>
      <w:r w:rsidRPr="000F317A">
        <w:rPr>
          <w:rFonts w:ascii="Roboto Condensed" w:eastAsia="Times New Roman" w:hAnsi="Roboto Condensed"/>
          <w:u w:val="single"/>
        </w:rPr>
        <w:t>Customer Onboarding</w:t>
      </w:r>
      <w:r w:rsidRPr="000F317A">
        <w:rPr>
          <w:rFonts w:ascii="Roboto Condensed" w:eastAsia="Times New Roman" w:hAnsi="Roboto Condensed"/>
        </w:rPr>
        <w:t xml:space="preserve"> - </w:t>
      </w:r>
      <w:r w:rsidRPr="000F317A">
        <w:rPr>
          <w:rFonts w:ascii="Roboto Condensed" w:eastAsia="Times New Roman" w:hAnsi="Roboto Condensed"/>
          <w:b w:val="0"/>
          <w:bCs w:val="0"/>
        </w:rPr>
        <w:t xml:space="preserve">Customer onboarding is the first step in a customer journey with your company’s technology or service. The process is designed to help them quickly and effectively achieve initial value and become successful users. Onboarding can be an ongoing process that evolves as customers expand their use of your products and services, adopt new features, or as the members of their team change. This continuous support ensures they continue to find value and deepen their relationship with your company. </w:t>
      </w:r>
      <w:r w:rsidRPr="000F317A">
        <w:rPr>
          <w:rFonts w:ascii="Roboto Condensed" w:eastAsia="Times New Roman" w:hAnsi="Roboto Condensed"/>
          <w:b w:val="0"/>
          <w:bCs w:val="0"/>
        </w:rPr>
        <w:br/>
      </w:r>
      <w:r w:rsidRPr="000F317A">
        <w:rPr>
          <w:rFonts w:ascii="Roboto Condensed" w:eastAsia="Times New Roman" w:hAnsi="Roboto Condensed"/>
        </w:rPr>
        <w:br/>
      </w:r>
      <w:r w:rsidRPr="000F317A">
        <w:rPr>
          <w:rFonts w:ascii="Roboto Condensed" w:eastAsia="Times New Roman" w:hAnsi="Roboto Condensed"/>
          <w:u w:val="single"/>
        </w:rPr>
        <w:t>The last day to participate is November 1st, 2024.</w:t>
      </w:r>
      <w:r w:rsidRPr="000F317A">
        <w:rPr>
          <w:rFonts w:ascii="Roboto Condensed" w:eastAsia="Times New Roman" w:hAnsi="Roboto Condensed"/>
        </w:rPr>
        <w:br/>
      </w:r>
      <w:r w:rsidRPr="000F317A">
        <w:rPr>
          <w:rFonts w:ascii="Roboto Condensed" w:eastAsia="Times New Roman" w:hAnsi="Roboto Condensed"/>
        </w:rPr>
        <w:br/>
        <w:t>All participants will receive the full survey results and Survey Insight reports highlighting the top industry insights.</w:t>
      </w:r>
    </w:p>
    <w:p w14:paraId="3F3E9FE0" w14:textId="77777777" w:rsidR="00ED020F" w:rsidRPr="000F317A" w:rsidRDefault="00ED020F">
      <w:pPr>
        <w:rPr>
          <w:rFonts w:ascii="Roboto Condensed" w:eastAsia="Times New Roman" w:hAnsi="Roboto Condensed"/>
        </w:rPr>
      </w:pPr>
      <w:r w:rsidRPr="000F317A">
        <w:rPr>
          <w:rFonts w:ascii="Roboto Condensed" w:eastAsia="Times New Roman" w:hAnsi="Roboto Condensed"/>
        </w:rPr>
        <w:pict w14:anchorId="22EF9FAE">
          <v:rect id="_x0000_i1028" style="width:0;height:1.5pt" o:hralign="center" o:hrstd="t" o:hr="t" fillcolor="#a0a0a0" stroked="f"/>
        </w:pict>
      </w:r>
    </w:p>
    <w:p w14:paraId="608835EE" w14:textId="77777777" w:rsidR="00ED020F" w:rsidRPr="000F317A" w:rsidRDefault="00ED020F">
      <w:pPr>
        <w:pStyle w:val="Heading2"/>
        <w:rPr>
          <w:rFonts w:ascii="Roboto Condensed" w:eastAsia="Times New Roman" w:hAnsi="Roboto Condensed"/>
        </w:rPr>
      </w:pPr>
      <w:r w:rsidRPr="000F317A">
        <w:rPr>
          <w:rFonts w:ascii="Roboto Condensed" w:eastAsia="Times New Roman" w:hAnsi="Roboto Condensed"/>
        </w:rPr>
        <w:t>Company Profile</w:t>
      </w:r>
    </w:p>
    <w:p w14:paraId="6489D854" w14:textId="77777777" w:rsidR="00ED020F" w:rsidRPr="000F317A" w:rsidRDefault="00ED020F">
      <w:pPr>
        <w:pStyle w:val="normaltext"/>
        <w:rPr>
          <w:rFonts w:ascii="Roboto Condensed" w:hAnsi="Roboto Condensed"/>
        </w:rPr>
      </w:pPr>
    </w:p>
    <w:p w14:paraId="173D0BCC"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 Which of the following best describes your company?</w:t>
      </w:r>
    </w:p>
    <w:p w14:paraId="1BFA5F90" w14:textId="77777777" w:rsidR="00ED020F" w:rsidRPr="000F317A" w:rsidRDefault="00ED020F">
      <w:pPr>
        <w:pStyle w:val="normaltext"/>
        <w:rPr>
          <w:rFonts w:ascii="Roboto Condensed" w:hAnsi="Roboto Condensed"/>
        </w:rPr>
      </w:pPr>
      <w:r w:rsidRPr="000F317A">
        <w:rPr>
          <w:rFonts w:ascii="Roboto Condensed" w:hAnsi="Roboto Condensed"/>
        </w:rPr>
        <w:t>Select only one.</w:t>
      </w:r>
    </w:p>
    <w:p w14:paraId="6F30D19B"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On-Premise Software</w:t>
      </w:r>
    </w:p>
    <w:p w14:paraId="3EE60D49"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Hardware / Equipment Manufacturer</w:t>
      </w:r>
    </w:p>
    <w:p w14:paraId="1A988B9A"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Technology Services Provider (non-manufacturer)</w:t>
      </w:r>
    </w:p>
    <w:p w14:paraId="693063DE"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w:t>
      </w:r>
      <w:proofErr w:type="spellStart"/>
      <w:r w:rsidRPr="000F317A">
        <w:rPr>
          <w:rFonts w:ascii="Roboto Condensed" w:hAnsi="Roboto Condensed"/>
        </w:rPr>
        <w:t>XaaS</w:t>
      </w:r>
      <w:proofErr w:type="spellEnd"/>
      <w:r w:rsidRPr="000F317A">
        <w:rPr>
          <w:rFonts w:ascii="Roboto Condensed" w:hAnsi="Roboto Condensed"/>
        </w:rPr>
        <w:t xml:space="preserve"> Provider (i.e. SaaS, PaaS, IaaS, etc.)</w:t>
      </w:r>
    </w:p>
    <w:p w14:paraId="016622B5" w14:textId="77777777" w:rsidR="00ED020F" w:rsidRPr="000F317A" w:rsidRDefault="00ED020F">
      <w:pPr>
        <w:pStyle w:val="normaltext"/>
        <w:rPr>
          <w:rFonts w:ascii="Roboto Condensed" w:hAnsi="Roboto Condensed"/>
        </w:rPr>
      </w:pPr>
    </w:p>
    <w:p w14:paraId="3D7DEC62"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lastRenderedPageBreak/>
        <w:t>2. What is your company's TOTAL annual revenue in US dollars for your most recent fiscal year?</w:t>
      </w:r>
    </w:p>
    <w:p w14:paraId="22E25268"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Less than $100 Million</w:t>
      </w:r>
    </w:p>
    <w:p w14:paraId="5F801B59"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$100 Million to $500 Million</w:t>
      </w:r>
    </w:p>
    <w:p w14:paraId="50A60EAE"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$500 Million to $1 Billion</w:t>
      </w:r>
    </w:p>
    <w:p w14:paraId="0D8E11E4"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More than $1 Billion</w:t>
      </w:r>
    </w:p>
    <w:p w14:paraId="39127B01" w14:textId="77777777" w:rsidR="00ED020F" w:rsidRPr="000F317A" w:rsidRDefault="00ED020F">
      <w:pPr>
        <w:pStyle w:val="NormalWeb"/>
        <w:spacing w:after="240" w:afterAutospacing="0"/>
        <w:rPr>
          <w:rFonts w:ascii="Roboto Condensed" w:hAnsi="Roboto Condensed"/>
        </w:rPr>
      </w:pPr>
    </w:p>
    <w:p w14:paraId="15059A60"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3. How would you describe the complexity of the products/solutions that your company sells?</w:t>
      </w:r>
    </w:p>
    <w:p w14:paraId="13001385" w14:textId="77777777" w:rsidR="00ED020F" w:rsidRPr="000F317A" w:rsidRDefault="00ED020F">
      <w:pPr>
        <w:pStyle w:val="normaltext"/>
        <w:rPr>
          <w:rFonts w:ascii="Roboto Condensed" w:hAnsi="Roboto Condensed"/>
        </w:rPr>
      </w:pPr>
      <w:r w:rsidRPr="000F317A">
        <w:rPr>
          <w:rFonts w:ascii="Roboto Condensed" w:hAnsi="Roboto Condensed"/>
        </w:rPr>
        <w:br/>
      </w:r>
      <w:r w:rsidRPr="000F317A">
        <w:rPr>
          <w:rFonts w:ascii="Roboto Condensed" w:hAnsi="Roboto Condensed"/>
          <w:b/>
          <w:bCs/>
        </w:rPr>
        <w:t>Standard:</w:t>
      </w:r>
      <w:r w:rsidRPr="000F317A">
        <w:rPr>
          <w:rFonts w:ascii="Roboto Condensed" w:hAnsi="Roboto Condensed"/>
        </w:rPr>
        <w:t xml:space="preserve"> general consumer, business applications – requires product proficiency to manage and clients drive adoption </w:t>
      </w:r>
      <w:r w:rsidRPr="000F317A">
        <w:rPr>
          <w:rFonts w:ascii="Roboto Condensed" w:hAnsi="Roboto Condensed"/>
        </w:rPr>
        <w:br/>
      </w:r>
      <w:r w:rsidRPr="000F317A">
        <w:rPr>
          <w:rFonts w:ascii="Roboto Condensed" w:hAnsi="Roboto Condensed"/>
          <w:b/>
          <w:bCs/>
        </w:rPr>
        <w:t>Moderate:</w:t>
      </w:r>
      <w:r w:rsidRPr="000F317A">
        <w:rPr>
          <w:rFonts w:ascii="Roboto Condensed" w:hAnsi="Roboto Condensed"/>
        </w:rPr>
        <w:t xml:space="preserve"> increasingly complex products running in a variety of environments – requires more mature consulting skills to manage clients and drive adoption </w:t>
      </w:r>
      <w:r w:rsidRPr="000F317A">
        <w:rPr>
          <w:rFonts w:ascii="Roboto Condensed" w:hAnsi="Roboto Condensed"/>
        </w:rPr>
        <w:br/>
      </w:r>
      <w:r w:rsidRPr="000F317A">
        <w:rPr>
          <w:rFonts w:ascii="Roboto Condensed" w:hAnsi="Roboto Condensed"/>
          <w:b/>
          <w:bCs/>
        </w:rPr>
        <w:t>High:</w:t>
      </w:r>
      <w:r w:rsidRPr="000F317A">
        <w:rPr>
          <w:rFonts w:ascii="Roboto Condensed" w:hAnsi="Roboto Condensed"/>
        </w:rPr>
        <w:t xml:space="preserve"> complex/custom application and operating environment – requires a high degree of business acumen to manage clients and drive adoption</w:t>
      </w:r>
    </w:p>
    <w:p w14:paraId="04F9831A"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Standard</w:t>
      </w:r>
    </w:p>
    <w:p w14:paraId="73272F3E"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Moderate</w:t>
      </w:r>
    </w:p>
    <w:p w14:paraId="414C6392"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High</w:t>
      </w:r>
    </w:p>
    <w:p w14:paraId="3AB15DC6" w14:textId="77777777" w:rsidR="000F317A" w:rsidRDefault="000F317A">
      <w:pPr>
        <w:rPr>
          <w:rFonts w:ascii="Roboto Condensed" w:eastAsia="Times New Roman" w:hAnsi="Roboto Condensed"/>
        </w:rPr>
      </w:pPr>
    </w:p>
    <w:p w14:paraId="35F09889" w14:textId="478B00FA" w:rsidR="00ED020F" w:rsidRPr="000F317A" w:rsidRDefault="00ED020F">
      <w:pPr>
        <w:rPr>
          <w:rFonts w:ascii="Roboto Condensed" w:eastAsia="Times New Roman" w:hAnsi="Roboto Condensed"/>
        </w:rPr>
      </w:pPr>
      <w:r w:rsidRPr="000F317A">
        <w:rPr>
          <w:rFonts w:ascii="Roboto Condensed" w:eastAsia="Times New Roman" w:hAnsi="Roboto Condensed"/>
        </w:rPr>
        <w:pict w14:anchorId="5DCD98BF">
          <v:rect id="_x0000_i1029" style="width:0;height:1.5pt" o:hralign="center" o:hrstd="t" o:hr="t" fillcolor="#a0a0a0" stroked="f"/>
        </w:pict>
      </w:r>
    </w:p>
    <w:p w14:paraId="6A188C45" w14:textId="77777777" w:rsidR="00ED020F" w:rsidRPr="000F317A" w:rsidRDefault="00ED020F">
      <w:pPr>
        <w:pStyle w:val="Heading2"/>
        <w:rPr>
          <w:rFonts w:ascii="Roboto Condensed" w:eastAsia="Times New Roman" w:hAnsi="Roboto Condensed"/>
        </w:rPr>
      </w:pPr>
      <w:r w:rsidRPr="000F317A">
        <w:rPr>
          <w:rFonts w:ascii="Roboto Condensed" w:eastAsia="Times New Roman" w:hAnsi="Roboto Condensed"/>
        </w:rPr>
        <w:t>Onboarding Basics</w:t>
      </w:r>
    </w:p>
    <w:p w14:paraId="4ACA1E5D" w14:textId="77777777" w:rsidR="00ED020F" w:rsidRPr="000F317A" w:rsidRDefault="00ED020F">
      <w:pPr>
        <w:pStyle w:val="normaltext"/>
        <w:rPr>
          <w:rFonts w:ascii="Roboto Condensed" w:hAnsi="Roboto Condensed"/>
        </w:rPr>
      </w:pPr>
    </w:p>
    <w:p w14:paraId="29E1BB61"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4. Who has the primary responsibility at your organization for customer onboarding?</w:t>
      </w:r>
    </w:p>
    <w:p w14:paraId="53DE3514"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Dedicated Onboarding Team</w:t>
      </w:r>
    </w:p>
    <w:p w14:paraId="0EA72CFD"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Customer Success Managers</w:t>
      </w:r>
    </w:p>
    <w:p w14:paraId="3E75AEE4"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Professional Services/Consulting</w:t>
      </w:r>
    </w:p>
    <w:p w14:paraId="43C33785"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Customer Support</w:t>
      </w:r>
    </w:p>
    <w:p w14:paraId="3335C93A"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Partners</w:t>
      </w:r>
    </w:p>
    <w:p w14:paraId="1BCEABCF" w14:textId="77777777" w:rsidR="00ED020F" w:rsidRDefault="00ED020F">
      <w:pPr>
        <w:pStyle w:val="NormalWeb"/>
        <w:spacing w:after="240" w:afterAutospacing="0"/>
        <w:rPr>
          <w:rFonts w:ascii="Roboto Condensed" w:hAnsi="Roboto Condensed"/>
        </w:rPr>
      </w:pPr>
    </w:p>
    <w:p w14:paraId="24857A17" w14:textId="77777777" w:rsidR="000F317A" w:rsidRPr="000F317A" w:rsidRDefault="000F317A">
      <w:pPr>
        <w:pStyle w:val="NormalWeb"/>
        <w:spacing w:after="240" w:afterAutospacing="0"/>
        <w:rPr>
          <w:rFonts w:ascii="Roboto Condensed" w:hAnsi="Roboto Condensed"/>
        </w:rPr>
      </w:pPr>
    </w:p>
    <w:p w14:paraId="62A1DF3E"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lastRenderedPageBreak/>
        <w:t>5. Is successful customer onboarding tied to employee performance or incentives?</w:t>
      </w:r>
    </w:p>
    <w:p w14:paraId="76FE4375"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Yes</w:t>
      </w:r>
    </w:p>
    <w:p w14:paraId="136EDBF6"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No</w:t>
      </w:r>
    </w:p>
    <w:p w14:paraId="7DAAC1E2" w14:textId="77777777" w:rsidR="00ED020F" w:rsidRPr="000F317A" w:rsidRDefault="00ED020F">
      <w:pPr>
        <w:pStyle w:val="NormalWeb"/>
        <w:spacing w:after="240" w:afterAutospacing="0"/>
        <w:rPr>
          <w:rFonts w:ascii="Roboto Condensed" w:hAnsi="Roboto Condensed"/>
        </w:rPr>
      </w:pPr>
    </w:p>
    <w:p w14:paraId="1ADD0439"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6. What is your organization's primary goal for customer onboarding?</w:t>
      </w:r>
    </w:p>
    <w:p w14:paraId="2BF7C1C5"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Drive product adoption</w:t>
      </w:r>
    </w:p>
    <w:p w14:paraId="5AD16BD8"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Reduce time-to-value (TTV)</w:t>
      </w:r>
    </w:p>
    <w:p w14:paraId="2F233009"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Improve customer satisfaction</w:t>
      </w:r>
    </w:p>
    <w:p w14:paraId="73F698B1"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Increase customer retention</w:t>
      </w:r>
    </w:p>
    <w:p w14:paraId="3F139ED5" w14:textId="77777777" w:rsidR="00ED020F" w:rsidRPr="000F317A" w:rsidRDefault="00ED020F">
      <w:pPr>
        <w:pStyle w:val="NormalWeb"/>
        <w:spacing w:after="240" w:afterAutospacing="0"/>
        <w:rPr>
          <w:rFonts w:ascii="Roboto Condensed" w:hAnsi="Roboto Condensed"/>
        </w:rPr>
      </w:pPr>
    </w:p>
    <w:p w14:paraId="6EC13628"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7. How would you categorize your organization's customer onboarding process?</w:t>
      </w:r>
    </w:p>
    <w:p w14:paraId="05478223"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Standard and repeatable</w:t>
      </w:r>
    </w:p>
    <w:p w14:paraId="235837E2"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Customized (not repeatable)</w:t>
      </w:r>
    </w:p>
    <w:p w14:paraId="24504031" w14:textId="77777777" w:rsidR="00ED020F" w:rsidRPr="000F317A" w:rsidRDefault="00ED020F">
      <w:pPr>
        <w:pStyle w:val="NormalWeb"/>
        <w:spacing w:after="240" w:afterAutospacing="0"/>
        <w:rPr>
          <w:rFonts w:ascii="Roboto Condensed" w:hAnsi="Roboto Condensed"/>
        </w:rPr>
      </w:pPr>
    </w:p>
    <w:p w14:paraId="6F0F9FC5"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8. Do you segment your customers for different onboarding experiences?</w:t>
      </w:r>
    </w:p>
    <w:p w14:paraId="45714120"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Yes</w:t>
      </w:r>
    </w:p>
    <w:p w14:paraId="24DC4C82"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No</w:t>
      </w:r>
    </w:p>
    <w:p w14:paraId="386E7B19" w14:textId="77777777" w:rsidR="00ED020F" w:rsidRPr="000F317A" w:rsidRDefault="00ED020F">
      <w:pPr>
        <w:pStyle w:val="NormalWeb"/>
        <w:spacing w:after="240" w:afterAutospacing="0"/>
        <w:rPr>
          <w:rFonts w:ascii="Roboto Condensed" w:hAnsi="Roboto Condensed"/>
        </w:rPr>
      </w:pPr>
    </w:p>
    <w:p w14:paraId="01752E4D" w14:textId="58C91288" w:rsidR="00ED020F" w:rsidRPr="000F317A" w:rsidRDefault="000F317A">
      <w:pPr>
        <w:pStyle w:val="normaltext"/>
        <w:pBdr>
          <w:top w:val="single" w:sz="6" w:space="4" w:color="000000"/>
          <w:left w:val="single" w:sz="6" w:space="4" w:color="000000"/>
          <w:bottom w:val="single" w:sz="6" w:space="4" w:color="000000"/>
          <w:right w:val="single" w:sz="6" w:space="4" w:color="000000"/>
        </w:pBdr>
        <w:shd w:val="clear" w:color="auto" w:fill="B7A5C9"/>
        <w:rPr>
          <w:rFonts w:ascii="Roboto Condensed" w:hAnsi="Roboto Condensed"/>
        </w:rPr>
      </w:pPr>
      <w:r w:rsidRPr="00C90CA9">
        <w:rPr>
          <w:rFonts w:ascii="Roboto Condensed" w:hAnsi="Roboto Condensed"/>
          <w:b/>
          <w:bCs/>
        </w:rPr>
        <w:t xml:space="preserve">Logic: </w:t>
      </w:r>
      <w:r>
        <w:rPr>
          <w:rFonts w:ascii="Roboto Condensed" w:hAnsi="Roboto Condensed"/>
          <w:b/>
          <w:bCs/>
        </w:rPr>
        <w:t xml:space="preserve">Only answer </w:t>
      </w:r>
      <w:r>
        <w:rPr>
          <w:rFonts w:ascii="Roboto Condensed" w:hAnsi="Roboto Condensed"/>
          <w:b/>
          <w:bCs/>
        </w:rPr>
        <w:t xml:space="preserve">if </w:t>
      </w:r>
      <w:r>
        <w:rPr>
          <w:rFonts w:ascii="Roboto Condensed" w:hAnsi="Roboto Condensed"/>
          <w:b/>
          <w:bCs/>
        </w:rPr>
        <w:t>Question</w:t>
      </w:r>
      <w:r w:rsidRPr="00C90CA9">
        <w:rPr>
          <w:rFonts w:ascii="Roboto Condensed" w:hAnsi="Roboto Condensed"/>
          <w:b/>
          <w:bCs/>
        </w:rPr>
        <w:t xml:space="preserve"> </w:t>
      </w:r>
      <w:r w:rsidR="00ED020F" w:rsidRPr="000F317A">
        <w:rPr>
          <w:rFonts w:ascii="Roboto Condensed" w:hAnsi="Roboto Condensed"/>
          <w:b/>
          <w:bCs/>
        </w:rPr>
        <w:t xml:space="preserve">8. </w:t>
      </w:r>
      <w:r w:rsidRPr="000F317A">
        <w:rPr>
          <w:rFonts w:ascii="Roboto Condensed" w:hAnsi="Roboto Condensed"/>
          <w:b/>
          <w:bCs/>
        </w:rPr>
        <w:t>"</w:t>
      </w:r>
      <w:r w:rsidR="00ED020F" w:rsidRPr="000F317A">
        <w:rPr>
          <w:rFonts w:ascii="Roboto Condensed" w:hAnsi="Roboto Condensed"/>
          <w:b/>
          <w:bCs/>
        </w:rPr>
        <w:t>Do you segment your customers for different onboarding experiences?" is one of the following answers ("Yes")</w:t>
      </w:r>
    </w:p>
    <w:p w14:paraId="077DE6A4"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8a. What criteria do you use for onboarding segmentation?</w:t>
      </w:r>
    </w:p>
    <w:p w14:paraId="0405CA92" w14:textId="77777777" w:rsidR="00ED020F" w:rsidRPr="000F317A" w:rsidRDefault="00ED020F">
      <w:pPr>
        <w:pStyle w:val="normaltext"/>
        <w:rPr>
          <w:rFonts w:ascii="Roboto Condensed" w:hAnsi="Roboto Condensed"/>
        </w:rPr>
      </w:pPr>
      <w:r w:rsidRPr="000F317A">
        <w:rPr>
          <w:rFonts w:ascii="Roboto Condensed" w:hAnsi="Roboto Condensed"/>
        </w:rPr>
        <w:t>Select all that apply.</w:t>
      </w:r>
    </w:p>
    <w:p w14:paraId="6D38E95D"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Touch (e.g., High touch, Medium touch, Low touch, Digital touch)</w:t>
      </w:r>
    </w:p>
    <w:p w14:paraId="3B5D7E53"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Industry (e.g., Healthcare, Finance, Technology)</w:t>
      </w:r>
    </w:p>
    <w:p w14:paraId="0CC3F6D2"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Product/plan purchased (e.g., Basic, Premium, Enterprise)</w:t>
      </w:r>
    </w:p>
    <w:p w14:paraId="54E08066"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Customer Maturity (e.g., Beginner, Intermediate, Advanced)</w:t>
      </w:r>
    </w:p>
    <w:p w14:paraId="43AAA60A"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lastRenderedPageBreak/>
        <w:t>[ ]</w:t>
      </w:r>
      <w:proofErr w:type="gramEnd"/>
      <w:r w:rsidRPr="000F317A">
        <w:rPr>
          <w:rFonts w:ascii="Roboto Condensed" w:hAnsi="Roboto Condensed"/>
        </w:rPr>
        <w:t xml:space="preserve"> Past experience with similar products (e.g., First-time users, Experienced users)</w:t>
      </w:r>
    </w:p>
    <w:p w14:paraId="63B0C427" w14:textId="77777777" w:rsidR="00ED020F" w:rsidRPr="000F317A" w:rsidRDefault="00ED020F">
      <w:pPr>
        <w:rPr>
          <w:rFonts w:ascii="Roboto Condensed" w:eastAsia="Times New Roman" w:hAnsi="Roboto Condensed"/>
        </w:rPr>
      </w:pPr>
      <w:r w:rsidRPr="000F317A">
        <w:rPr>
          <w:rFonts w:ascii="Roboto Condensed" w:eastAsia="Times New Roman" w:hAnsi="Roboto Condensed"/>
        </w:rPr>
        <w:pict w14:anchorId="3369BC9E">
          <v:rect id="_x0000_i1030" style="width:0;height:1.5pt" o:hralign="center" o:hrstd="t" o:hr="t" fillcolor="#a0a0a0" stroked="f"/>
        </w:pict>
      </w:r>
    </w:p>
    <w:p w14:paraId="0F61E915" w14:textId="77777777" w:rsidR="00ED020F" w:rsidRPr="000F317A" w:rsidRDefault="00ED020F">
      <w:pPr>
        <w:pStyle w:val="Heading2"/>
        <w:rPr>
          <w:rFonts w:ascii="Roboto Condensed" w:eastAsia="Times New Roman" w:hAnsi="Roboto Condensed"/>
        </w:rPr>
      </w:pPr>
      <w:r w:rsidRPr="000F317A">
        <w:rPr>
          <w:rFonts w:ascii="Roboto Condensed" w:eastAsia="Times New Roman" w:hAnsi="Roboto Condensed"/>
        </w:rPr>
        <w:t>Onboarding Practices</w:t>
      </w:r>
    </w:p>
    <w:p w14:paraId="3A379290" w14:textId="77777777" w:rsidR="00ED020F" w:rsidRPr="000F317A" w:rsidRDefault="00ED020F">
      <w:pPr>
        <w:pStyle w:val="normaltext"/>
        <w:rPr>
          <w:rFonts w:ascii="Roboto Condensed" w:hAnsi="Roboto Condensed"/>
        </w:rPr>
      </w:pPr>
    </w:p>
    <w:p w14:paraId="00FE602E"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9. How do you provide onboarding documentation to your customers?</w:t>
      </w:r>
    </w:p>
    <w:p w14:paraId="39BC6B3A" w14:textId="77777777" w:rsidR="00ED020F" w:rsidRPr="000F317A" w:rsidRDefault="00ED020F">
      <w:pPr>
        <w:pStyle w:val="normaltext"/>
        <w:rPr>
          <w:rFonts w:ascii="Roboto Condensed" w:hAnsi="Roboto Condensed"/>
        </w:rPr>
      </w:pPr>
      <w:r w:rsidRPr="000F317A">
        <w:rPr>
          <w:rFonts w:ascii="Roboto Condensed" w:hAnsi="Roboto Condensed"/>
        </w:rPr>
        <w:t>Select all that apply.</w:t>
      </w:r>
    </w:p>
    <w:p w14:paraId="0C6A517D"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Formal training program for administrators</w:t>
      </w:r>
    </w:p>
    <w:p w14:paraId="65C4D6F0"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Formal training program for end users</w:t>
      </w:r>
    </w:p>
    <w:p w14:paraId="4B76ADAC"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In-application guidance</w:t>
      </w:r>
    </w:p>
    <w:p w14:paraId="22F17C53"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Self-guided via Knowledge Base</w:t>
      </w:r>
    </w:p>
    <w:p w14:paraId="253B31A7"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Video Tutorials</w:t>
      </w:r>
    </w:p>
    <w:p w14:paraId="744A6737" w14:textId="77777777" w:rsidR="00ED020F" w:rsidRPr="000F317A" w:rsidRDefault="00ED020F">
      <w:pPr>
        <w:pStyle w:val="NormalWeb"/>
        <w:spacing w:after="240" w:afterAutospacing="0"/>
        <w:rPr>
          <w:rFonts w:ascii="Roboto Condensed" w:hAnsi="Roboto Condensed"/>
        </w:rPr>
      </w:pPr>
    </w:p>
    <w:p w14:paraId="6566AF1A"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10. Are you able to track the progress of your customers throughout the entire onboarding process?</w:t>
      </w:r>
    </w:p>
    <w:p w14:paraId="2F5857AE"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Yes</w:t>
      </w:r>
    </w:p>
    <w:p w14:paraId="6B2882E1"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No</w:t>
      </w:r>
    </w:p>
    <w:p w14:paraId="736A4DBB" w14:textId="77777777" w:rsidR="00ED020F" w:rsidRPr="000F317A" w:rsidRDefault="00ED020F">
      <w:pPr>
        <w:pStyle w:val="NormalWeb"/>
        <w:spacing w:after="240" w:afterAutospacing="0"/>
        <w:rPr>
          <w:rFonts w:ascii="Roboto Condensed" w:hAnsi="Roboto Condensed"/>
        </w:rPr>
      </w:pPr>
    </w:p>
    <w:p w14:paraId="5034F9BE"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11. What is the average duration of your customer onboarding?</w:t>
      </w:r>
    </w:p>
    <w:p w14:paraId="1B5DBCC7"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1 week or less</w:t>
      </w:r>
    </w:p>
    <w:p w14:paraId="761FCE18"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1 - 2 weeks</w:t>
      </w:r>
    </w:p>
    <w:p w14:paraId="3D326A93"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2 - 4 weeks</w:t>
      </w:r>
    </w:p>
    <w:p w14:paraId="522F6CFB"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1 - 3 months</w:t>
      </w:r>
    </w:p>
    <w:p w14:paraId="0074C263"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Longer than 3 months</w:t>
      </w:r>
    </w:p>
    <w:p w14:paraId="7E5FAFC8" w14:textId="77777777" w:rsidR="00ED020F" w:rsidRDefault="00ED020F">
      <w:pPr>
        <w:pStyle w:val="NormalWeb"/>
        <w:spacing w:after="240" w:afterAutospacing="0"/>
        <w:rPr>
          <w:rFonts w:ascii="Roboto Condensed" w:hAnsi="Roboto Condensed"/>
        </w:rPr>
      </w:pPr>
    </w:p>
    <w:p w14:paraId="24126BC8" w14:textId="77777777" w:rsidR="000F317A" w:rsidRDefault="000F317A">
      <w:pPr>
        <w:pStyle w:val="NormalWeb"/>
        <w:spacing w:after="240" w:afterAutospacing="0"/>
        <w:rPr>
          <w:rFonts w:ascii="Roboto Condensed" w:hAnsi="Roboto Condensed"/>
        </w:rPr>
      </w:pPr>
    </w:p>
    <w:p w14:paraId="13DC577F" w14:textId="77777777" w:rsidR="000F317A" w:rsidRPr="000F317A" w:rsidRDefault="000F317A">
      <w:pPr>
        <w:pStyle w:val="NormalWeb"/>
        <w:spacing w:after="240" w:afterAutospacing="0"/>
        <w:rPr>
          <w:rFonts w:ascii="Roboto Condensed" w:hAnsi="Roboto Condensed"/>
        </w:rPr>
      </w:pPr>
    </w:p>
    <w:p w14:paraId="4A0F9B88"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lastRenderedPageBreak/>
        <w:t>12. How does your organization measure the success of your onboarding process?</w:t>
      </w:r>
    </w:p>
    <w:p w14:paraId="53CE8F90" w14:textId="77777777" w:rsidR="00ED020F" w:rsidRPr="000F317A" w:rsidRDefault="00ED020F">
      <w:pPr>
        <w:pStyle w:val="normaltext"/>
        <w:rPr>
          <w:rFonts w:ascii="Roboto Condensed" w:hAnsi="Roboto Condensed"/>
        </w:rPr>
      </w:pPr>
      <w:r w:rsidRPr="000F317A">
        <w:rPr>
          <w:rFonts w:ascii="Roboto Condensed" w:hAnsi="Roboto Condensed"/>
        </w:rPr>
        <w:t>Select all that apply.</w:t>
      </w:r>
    </w:p>
    <w:p w14:paraId="36667B61"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Onboarding completion rate</w:t>
      </w:r>
    </w:p>
    <w:p w14:paraId="1497F994"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Customer Time-to-value (TTV)</w:t>
      </w:r>
    </w:p>
    <w:p w14:paraId="254E653B"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Product usage data</w:t>
      </w:r>
    </w:p>
    <w:p w14:paraId="4B8E4054"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Customer surveys</w:t>
      </w:r>
    </w:p>
    <w:p w14:paraId="2B46C3B0"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Customer retention rate</w:t>
      </w:r>
    </w:p>
    <w:p w14:paraId="5A3F99B1" w14:textId="77777777" w:rsidR="00ED020F" w:rsidRPr="000F317A" w:rsidRDefault="00ED020F">
      <w:pPr>
        <w:pStyle w:val="NormalWeb"/>
        <w:spacing w:after="240" w:afterAutospacing="0"/>
        <w:rPr>
          <w:rFonts w:ascii="Roboto Condensed" w:hAnsi="Roboto Condensed"/>
        </w:rPr>
      </w:pPr>
    </w:p>
    <w:p w14:paraId="54F7F357" w14:textId="101C28DD" w:rsidR="00ED020F" w:rsidRPr="000F317A" w:rsidRDefault="000F317A">
      <w:pPr>
        <w:pStyle w:val="normaltext"/>
        <w:pBdr>
          <w:top w:val="single" w:sz="6" w:space="4" w:color="000000"/>
          <w:left w:val="single" w:sz="6" w:space="4" w:color="000000"/>
          <w:bottom w:val="single" w:sz="6" w:space="4" w:color="000000"/>
          <w:right w:val="single" w:sz="6" w:space="4" w:color="000000"/>
        </w:pBdr>
        <w:shd w:val="clear" w:color="auto" w:fill="B7A5C9"/>
        <w:rPr>
          <w:rFonts w:ascii="Roboto Condensed" w:hAnsi="Roboto Condensed"/>
        </w:rPr>
      </w:pPr>
      <w:r w:rsidRPr="00C90CA9">
        <w:rPr>
          <w:rFonts w:ascii="Roboto Condensed" w:hAnsi="Roboto Condensed"/>
          <w:b/>
          <w:bCs/>
        </w:rPr>
        <w:t xml:space="preserve">Logic: </w:t>
      </w:r>
      <w:r>
        <w:rPr>
          <w:rFonts w:ascii="Roboto Condensed" w:hAnsi="Roboto Condensed"/>
          <w:b/>
          <w:bCs/>
        </w:rPr>
        <w:t xml:space="preserve">Only answer if </w:t>
      </w:r>
      <w:r w:rsidR="00ED020F" w:rsidRPr="000F317A">
        <w:rPr>
          <w:rFonts w:ascii="Roboto Condensed" w:hAnsi="Roboto Condensed"/>
          <w:b/>
          <w:bCs/>
        </w:rPr>
        <w:t xml:space="preserve">Question </w:t>
      </w:r>
      <w:r w:rsidR="00ED020F" w:rsidRPr="000F317A">
        <w:rPr>
          <w:rFonts w:ascii="Roboto Condensed" w:hAnsi="Roboto Condensed"/>
          <w:b/>
          <w:bCs/>
        </w:rPr>
        <w:t xml:space="preserve">12. </w:t>
      </w:r>
      <w:r w:rsidRPr="000F317A">
        <w:rPr>
          <w:rFonts w:ascii="Roboto Condensed" w:hAnsi="Roboto Condensed"/>
          <w:b/>
          <w:bCs/>
        </w:rPr>
        <w:t>"</w:t>
      </w:r>
      <w:r w:rsidR="00ED020F" w:rsidRPr="000F317A">
        <w:rPr>
          <w:rFonts w:ascii="Roboto Condensed" w:hAnsi="Roboto Condensed"/>
          <w:b/>
          <w:bCs/>
        </w:rPr>
        <w:t>How does your organization measure the success of your onboarding process?" is one of the following answers ("Customer Time-to-value (TTV)")</w:t>
      </w:r>
    </w:p>
    <w:p w14:paraId="473F3ADB"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13. How does your organization measure the first time-to-value (TTV) for your customers?</w:t>
      </w:r>
    </w:p>
    <w:p w14:paraId="5FC1ACC3" w14:textId="77777777" w:rsidR="00ED020F" w:rsidRPr="000F317A" w:rsidRDefault="00ED020F">
      <w:pPr>
        <w:pStyle w:val="normaltext"/>
        <w:rPr>
          <w:rFonts w:ascii="Roboto Condensed" w:hAnsi="Roboto Condensed"/>
        </w:rPr>
      </w:pPr>
      <w:r w:rsidRPr="000F317A">
        <w:rPr>
          <w:rFonts w:ascii="Roboto Condensed" w:hAnsi="Roboto Condensed"/>
        </w:rPr>
        <w:t>Select all that apply.</w:t>
      </w:r>
    </w:p>
    <w:p w14:paraId="240DA070"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Onboarding milestones</w:t>
      </w:r>
    </w:p>
    <w:p w14:paraId="39D0BC3C"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Time to go-live</w:t>
      </w:r>
    </w:p>
    <w:p w14:paraId="17D21195"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Consumption threshold (i.e. completion rate, x% of daily users, key feature usage)</w:t>
      </w:r>
    </w:p>
    <w:p w14:paraId="70F9350D"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First-time expansion (i.e. time to first upgrade)</w:t>
      </w:r>
    </w:p>
    <w:p w14:paraId="23752F35"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Value achievement (i.e. business outcomes, adoption telemetry)</w:t>
      </w:r>
    </w:p>
    <w:p w14:paraId="3097AA75" w14:textId="77777777" w:rsidR="00ED020F" w:rsidRPr="000F317A" w:rsidRDefault="00ED020F">
      <w:pPr>
        <w:pStyle w:val="NormalWeb"/>
        <w:spacing w:after="240" w:afterAutospacing="0"/>
        <w:rPr>
          <w:rFonts w:ascii="Roboto Condensed" w:hAnsi="Roboto Condensed"/>
        </w:rPr>
      </w:pPr>
    </w:p>
    <w:p w14:paraId="45730E04" w14:textId="12CB393C" w:rsidR="00ED020F" w:rsidRPr="000F317A" w:rsidRDefault="000F317A">
      <w:pPr>
        <w:pStyle w:val="normaltext"/>
        <w:pBdr>
          <w:top w:val="single" w:sz="6" w:space="4" w:color="000000"/>
          <w:left w:val="single" w:sz="6" w:space="4" w:color="000000"/>
          <w:bottom w:val="single" w:sz="6" w:space="4" w:color="000000"/>
          <w:right w:val="single" w:sz="6" w:space="4" w:color="000000"/>
        </w:pBdr>
        <w:shd w:val="clear" w:color="auto" w:fill="B7A5C9"/>
        <w:rPr>
          <w:rFonts w:ascii="Roboto Condensed" w:hAnsi="Roboto Condensed"/>
        </w:rPr>
      </w:pPr>
      <w:r w:rsidRPr="00C90CA9">
        <w:rPr>
          <w:rFonts w:ascii="Roboto Condensed" w:hAnsi="Roboto Condensed"/>
          <w:b/>
          <w:bCs/>
        </w:rPr>
        <w:t xml:space="preserve">Logic: </w:t>
      </w:r>
      <w:r>
        <w:rPr>
          <w:rFonts w:ascii="Roboto Condensed" w:hAnsi="Roboto Condensed"/>
          <w:b/>
          <w:bCs/>
        </w:rPr>
        <w:t xml:space="preserve">Only answer if </w:t>
      </w:r>
      <w:r w:rsidR="00ED020F" w:rsidRPr="000F317A">
        <w:rPr>
          <w:rFonts w:ascii="Roboto Condensed" w:hAnsi="Roboto Condensed"/>
          <w:b/>
          <w:bCs/>
        </w:rPr>
        <w:t xml:space="preserve">Question </w:t>
      </w:r>
      <w:r w:rsidR="00ED020F" w:rsidRPr="000F317A">
        <w:rPr>
          <w:rFonts w:ascii="Roboto Condensed" w:hAnsi="Roboto Condensed"/>
          <w:b/>
          <w:bCs/>
        </w:rPr>
        <w:t xml:space="preserve">12. </w:t>
      </w:r>
      <w:r w:rsidRPr="000F317A">
        <w:rPr>
          <w:rFonts w:ascii="Roboto Condensed" w:hAnsi="Roboto Condensed"/>
          <w:b/>
          <w:bCs/>
        </w:rPr>
        <w:t>"</w:t>
      </w:r>
      <w:r w:rsidR="00ED020F" w:rsidRPr="000F317A">
        <w:rPr>
          <w:rFonts w:ascii="Roboto Condensed" w:hAnsi="Roboto Condensed"/>
          <w:b/>
          <w:bCs/>
        </w:rPr>
        <w:t>How does your organization measure the success of your onboarding process?" is one of the following answers ("Customer surveys")</w:t>
      </w:r>
    </w:p>
    <w:p w14:paraId="69ED7C2D"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14. How does your organization measure onboarding satisfaction?</w:t>
      </w:r>
    </w:p>
    <w:p w14:paraId="56C1CA8D" w14:textId="77777777" w:rsidR="00ED020F" w:rsidRPr="000F317A" w:rsidRDefault="00ED020F">
      <w:pPr>
        <w:pStyle w:val="normaltext"/>
        <w:rPr>
          <w:rFonts w:ascii="Roboto Condensed" w:hAnsi="Roboto Condensed"/>
        </w:rPr>
      </w:pPr>
      <w:r w:rsidRPr="000F317A">
        <w:rPr>
          <w:rFonts w:ascii="Roboto Condensed" w:hAnsi="Roboto Condensed"/>
        </w:rPr>
        <w:t>Select all that apply.</w:t>
      </w:r>
    </w:p>
    <w:p w14:paraId="638454E5"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Net Promoter Score (NPS)</w:t>
      </w:r>
    </w:p>
    <w:p w14:paraId="66B9AE94"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Customer Satisfaction (CSAT)</w:t>
      </w:r>
    </w:p>
    <w:p w14:paraId="7C6B585A"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Customer Effort Score (CES)</w:t>
      </w:r>
    </w:p>
    <w:p w14:paraId="785A059D" w14:textId="77777777" w:rsidR="00ED020F" w:rsidRPr="000F317A" w:rsidRDefault="00ED020F">
      <w:pPr>
        <w:pStyle w:val="normaltext"/>
        <w:rPr>
          <w:rFonts w:ascii="Roboto Condensed" w:hAnsi="Roboto Condensed"/>
        </w:rPr>
      </w:pPr>
    </w:p>
    <w:p w14:paraId="30963FE3" w14:textId="77777777" w:rsidR="00ED020F" w:rsidRPr="000F317A" w:rsidRDefault="00ED020F">
      <w:pPr>
        <w:pStyle w:val="NormalWeb"/>
        <w:spacing w:after="240" w:afterAutospacing="0"/>
        <w:rPr>
          <w:rFonts w:ascii="Roboto Condensed" w:hAnsi="Roboto Condensed"/>
        </w:rPr>
      </w:pPr>
    </w:p>
    <w:p w14:paraId="0F1DB804" w14:textId="63262ED0" w:rsidR="00ED020F" w:rsidRPr="000F317A" w:rsidRDefault="000F317A">
      <w:pPr>
        <w:pStyle w:val="normaltext"/>
        <w:pBdr>
          <w:top w:val="single" w:sz="6" w:space="4" w:color="000000"/>
          <w:left w:val="single" w:sz="6" w:space="4" w:color="000000"/>
          <w:bottom w:val="single" w:sz="6" w:space="4" w:color="000000"/>
          <w:right w:val="single" w:sz="6" w:space="4" w:color="000000"/>
        </w:pBdr>
        <w:shd w:val="clear" w:color="auto" w:fill="B7A5C9"/>
        <w:rPr>
          <w:rFonts w:ascii="Roboto Condensed" w:hAnsi="Roboto Condensed"/>
        </w:rPr>
      </w:pPr>
      <w:r w:rsidRPr="00C90CA9">
        <w:rPr>
          <w:rFonts w:ascii="Roboto Condensed" w:hAnsi="Roboto Condensed"/>
          <w:b/>
          <w:bCs/>
        </w:rPr>
        <w:lastRenderedPageBreak/>
        <w:t xml:space="preserve">Logic: </w:t>
      </w:r>
      <w:r>
        <w:rPr>
          <w:rFonts w:ascii="Roboto Condensed" w:hAnsi="Roboto Condensed"/>
          <w:b/>
          <w:bCs/>
        </w:rPr>
        <w:t xml:space="preserve">Only answer if </w:t>
      </w:r>
      <w:r w:rsidRPr="000F317A">
        <w:rPr>
          <w:rFonts w:ascii="Roboto Condensed" w:hAnsi="Roboto Condensed"/>
          <w:b/>
          <w:bCs/>
        </w:rPr>
        <w:t>Question</w:t>
      </w:r>
      <w:r w:rsidRPr="000F317A">
        <w:rPr>
          <w:rFonts w:ascii="Roboto Condensed" w:hAnsi="Roboto Condensed"/>
          <w:b/>
          <w:bCs/>
        </w:rPr>
        <w:t xml:space="preserve"> </w:t>
      </w:r>
      <w:r w:rsidR="00ED020F" w:rsidRPr="000F317A">
        <w:rPr>
          <w:rFonts w:ascii="Roboto Condensed" w:hAnsi="Roboto Condensed"/>
          <w:b/>
          <w:bCs/>
        </w:rPr>
        <w:t xml:space="preserve">14. </w:t>
      </w:r>
      <w:r w:rsidRPr="000F317A">
        <w:rPr>
          <w:rFonts w:ascii="Roboto Condensed" w:hAnsi="Roboto Condensed"/>
          <w:b/>
          <w:bCs/>
        </w:rPr>
        <w:t>"</w:t>
      </w:r>
      <w:r w:rsidR="00ED020F" w:rsidRPr="000F317A">
        <w:rPr>
          <w:rFonts w:ascii="Roboto Condensed" w:hAnsi="Roboto Condensed"/>
          <w:b/>
          <w:bCs/>
        </w:rPr>
        <w:t>How does your organization measure onboarding satisfaction?" is one of the following answers ("Net Promoter Score (NPS)")</w:t>
      </w:r>
    </w:p>
    <w:p w14:paraId="02292F0C"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14a. What is your organization's Transactional Net Promoter Score (NPS) for customer onboarding?</w:t>
      </w:r>
    </w:p>
    <w:p w14:paraId="00FE9EAE" w14:textId="77777777" w:rsidR="00ED020F" w:rsidRPr="000F317A" w:rsidRDefault="00ED020F">
      <w:pPr>
        <w:pStyle w:val="normaltext"/>
        <w:rPr>
          <w:rFonts w:ascii="Roboto Condensed" w:hAnsi="Roboto Condensed"/>
        </w:rPr>
      </w:pPr>
      <w:r w:rsidRPr="000F317A">
        <w:rPr>
          <w:rFonts w:ascii="Roboto Condensed" w:hAnsi="Roboto Condensed"/>
        </w:rPr>
        <w:t>The range can be as low as -100 and as high as +100.</w:t>
      </w:r>
    </w:p>
    <w:p w14:paraId="431A18FC" w14:textId="77777777" w:rsidR="00ED020F" w:rsidRPr="000F317A" w:rsidRDefault="00ED020F">
      <w:pPr>
        <w:pStyle w:val="normaltext"/>
        <w:rPr>
          <w:rFonts w:ascii="Roboto Condensed" w:hAnsi="Roboto Condensed"/>
        </w:rPr>
      </w:pPr>
      <w:r w:rsidRPr="000F317A">
        <w:rPr>
          <w:rFonts w:ascii="Roboto Condensed" w:hAnsi="Roboto Condensed"/>
        </w:rPr>
        <w:t>________Net Promoter Score (NPS)</w:t>
      </w:r>
    </w:p>
    <w:p w14:paraId="00177557" w14:textId="77777777" w:rsidR="00ED020F" w:rsidRPr="000F317A" w:rsidRDefault="00ED020F">
      <w:pPr>
        <w:pStyle w:val="NormalWeb"/>
        <w:spacing w:after="240" w:afterAutospacing="0"/>
        <w:rPr>
          <w:rFonts w:ascii="Roboto Condensed" w:hAnsi="Roboto Condensed"/>
        </w:rPr>
      </w:pPr>
    </w:p>
    <w:p w14:paraId="1EFD4474" w14:textId="1EAC0D29" w:rsidR="00ED020F" w:rsidRPr="000F317A" w:rsidRDefault="000F317A">
      <w:pPr>
        <w:pStyle w:val="normaltext"/>
        <w:pBdr>
          <w:top w:val="single" w:sz="6" w:space="4" w:color="000000"/>
          <w:left w:val="single" w:sz="6" w:space="4" w:color="000000"/>
          <w:bottom w:val="single" w:sz="6" w:space="4" w:color="000000"/>
          <w:right w:val="single" w:sz="6" w:space="4" w:color="000000"/>
        </w:pBdr>
        <w:shd w:val="clear" w:color="auto" w:fill="B7A5C9"/>
        <w:rPr>
          <w:rFonts w:ascii="Roboto Condensed" w:hAnsi="Roboto Condensed"/>
        </w:rPr>
      </w:pPr>
      <w:r w:rsidRPr="00C90CA9">
        <w:rPr>
          <w:rFonts w:ascii="Roboto Condensed" w:hAnsi="Roboto Condensed"/>
          <w:b/>
          <w:bCs/>
        </w:rPr>
        <w:t xml:space="preserve">Logic: </w:t>
      </w:r>
      <w:r>
        <w:rPr>
          <w:rFonts w:ascii="Roboto Condensed" w:hAnsi="Roboto Condensed"/>
          <w:b/>
          <w:bCs/>
        </w:rPr>
        <w:t xml:space="preserve">Only answer if </w:t>
      </w:r>
      <w:r w:rsidRPr="000F317A">
        <w:rPr>
          <w:rFonts w:ascii="Roboto Condensed" w:hAnsi="Roboto Condensed"/>
          <w:b/>
          <w:bCs/>
        </w:rPr>
        <w:t>Question</w:t>
      </w:r>
      <w:r w:rsidRPr="000F317A">
        <w:rPr>
          <w:rFonts w:ascii="Roboto Condensed" w:hAnsi="Roboto Condensed"/>
          <w:b/>
          <w:bCs/>
        </w:rPr>
        <w:t xml:space="preserve"> </w:t>
      </w:r>
      <w:r w:rsidR="00ED020F" w:rsidRPr="000F317A">
        <w:rPr>
          <w:rFonts w:ascii="Roboto Condensed" w:hAnsi="Roboto Condensed"/>
          <w:b/>
          <w:bCs/>
        </w:rPr>
        <w:t xml:space="preserve">14. </w:t>
      </w:r>
      <w:r w:rsidRPr="000F317A">
        <w:rPr>
          <w:rFonts w:ascii="Roboto Condensed" w:hAnsi="Roboto Condensed"/>
          <w:b/>
          <w:bCs/>
        </w:rPr>
        <w:t>"</w:t>
      </w:r>
      <w:r w:rsidR="00ED020F" w:rsidRPr="000F317A">
        <w:rPr>
          <w:rFonts w:ascii="Roboto Condensed" w:hAnsi="Roboto Condensed"/>
          <w:b/>
          <w:bCs/>
        </w:rPr>
        <w:t>How does your organization measure onboarding satisfaction?" is one of the following answers ("Customer Satisfaction (CSAT)")</w:t>
      </w:r>
    </w:p>
    <w:p w14:paraId="7537D24E"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14b. What is your organization's Transactional Customer Satisfaction (CSAT) score for customer onboarding?</w:t>
      </w:r>
    </w:p>
    <w:p w14:paraId="798C02B4" w14:textId="77777777" w:rsidR="00ED020F" w:rsidRPr="000F317A" w:rsidRDefault="00ED020F">
      <w:pPr>
        <w:pStyle w:val="normaltext"/>
        <w:rPr>
          <w:rFonts w:ascii="Roboto Condensed" w:hAnsi="Roboto Condensed"/>
        </w:rPr>
      </w:pPr>
      <w:r w:rsidRPr="000F317A">
        <w:rPr>
          <w:rFonts w:ascii="Roboto Condensed" w:hAnsi="Roboto Condensed"/>
        </w:rPr>
        <w:t>Normalize your answer to a 1-5 scale, with 5 being the highest score.</w:t>
      </w:r>
    </w:p>
    <w:p w14:paraId="0B50A3B6" w14:textId="77777777" w:rsidR="00ED020F" w:rsidRPr="000F317A" w:rsidRDefault="00ED020F">
      <w:pPr>
        <w:pStyle w:val="normaltext"/>
        <w:rPr>
          <w:rFonts w:ascii="Roboto Condensed" w:hAnsi="Roboto Condensed"/>
        </w:rPr>
      </w:pPr>
      <w:r w:rsidRPr="000F317A">
        <w:rPr>
          <w:rFonts w:ascii="Roboto Condensed" w:hAnsi="Roboto Condensed"/>
        </w:rPr>
        <w:t>________Customer Satisfaction (CSAT)</w:t>
      </w:r>
    </w:p>
    <w:p w14:paraId="2FA53B62" w14:textId="77777777" w:rsidR="00ED020F" w:rsidRPr="000F317A" w:rsidRDefault="00ED020F">
      <w:pPr>
        <w:pStyle w:val="NormalWeb"/>
        <w:spacing w:after="240" w:afterAutospacing="0"/>
        <w:rPr>
          <w:rFonts w:ascii="Roboto Condensed" w:hAnsi="Roboto Condensed"/>
        </w:rPr>
      </w:pPr>
    </w:p>
    <w:p w14:paraId="70E3F644" w14:textId="5A198574" w:rsidR="00ED020F" w:rsidRPr="000F317A" w:rsidRDefault="000F317A">
      <w:pPr>
        <w:pStyle w:val="normaltext"/>
        <w:pBdr>
          <w:top w:val="single" w:sz="6" w:space="4" w:color="000000"/>
          <w:left w:val="single" w:sz="6" w:space="4" w:color="000000"/>
          <w:bottom w:val="single" w:sz="6" w:space="4" w:color="000000"/>
          <w:right w:val="single" w:sz="6" w:space="4" w:color="000000"/>
        </w:pBdr>
        <w:shd w:val="clear" w:color="auto" w:fill="B7A5C9"/>
        <w:rPr>
          <w:rFonts w:ascii="Roboto Condensed" w:hAnsi="Roboto Condensed"/>
        </w:rPr>
      </w:pPr>
      <w:r w:rsidRPr="00C90CA9">
        <w:rPr>
          <w:rFonts w:ascii="Roboto Condensed" w:hAnsi="Roboto Condensed"/>
          <w:b/>
          <w:bCs/>
        </w:rPr>
        <w:t xml:space="preserve">Logic: </w:t>
      </w:r>
      <w:r>
        <w:rPr>
          <w:rFonts w:ascii="Roboto Condensed" w:hAnsi="Roboto Condensed"/>
          <w:b/>
          <w:bCs/>
        </w:rPr>
        <w:t xml:space="preserve">Only answer if </w:t>
      </w:r>
      <w:r w:rsidRPr="000F317A">
        <w:rPr>
          <w:rFonts w:ascii="Roboto Condensed" w:hAnsi="Roboto Condensed"/>
          <w:b/>
          <w:bCs/>
        </w:rPr>
        <w:t>Question</w:t>
      </w:r>
      <w:r w:rsidRPr="000F317A">
        <w:rPr>
          <w:rFonts w:ascii="Roboto Condensed" w:hAnsi="Roboto Condensed"/>
          <w:b/>
          <w:bCs/>
        </w:rPr>
        <w:t xml:space="preserve"> </w:t>
      </w:r>
      <w:r w:rsidR="00ED020F" w:rsidRPr="000F317A">
        <w:rPr>
          <w:rFonts w:ascii="Roboto Condensed" w:hAnsi="Roboto Condensed"/>
          <w:b/>
          <w:bCs/>
        </w:rPr>
        <w:t xml:space="preserve">14. </w:t>
      </w:r>
      <w:r w:rsidRPr="000F317A">
        <w:rPr>
          <w:rFonts w:ascii="Roboto Condensed" w:hAnsi="Roboto Condensed"/>
          <w:b/>
          <w:bCs/>
        </w:rPr>
        <w:t>"</w:t>
      </w:r>
      <w:r w:rsidR="00ED020F" w:rsidRPr="000F317A">
        <w:rPr>
          <w:rFonts w:ascii="Roboto Condensed" w:hAnsi="Roboto Condensed"/>
          <w:b/>
          <w:bCs/>
        </w:rPr>
        <w:t>How does your organization measure onboarding satisfaction?" is one of the following answers ("Customer Effort Score (CES)")</w:t>
      </w:r>
    </w:p>
    <w:p w14:paraId="746B7C78"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14c. What is your organization's Transactional Customer Effort Score (CES) for customer onboarding?</w:t>
      </w:r>
    </w:p>
    <w:p w14:paraId="5A930BD7" w14:textId="77777777" w:rsidR="00ED020F" w:rsidRPr="000F317A" w:rsidRDefault="00ED020F">
      <w:pPr>
        <w:pStyle w:val="normaltext"/>
        <w:rPr>
          <w:rFonts w:ascii="Roboto Condensed" w:hAnsi="Roboto Condensed"/>
        </w:rPr>
      </w:pPr>
      <w:r w:rsidRPr="000F317A">
        <w:rPr>
          <w:rFonts w:ascii="Roboto Condensed" w:hAnsi="Roboto Condensed"/>
        </w:rPr>
        <w:t>The industry standard range is 7, with 7 being the highest score and choices ranging from Strongly Agree to Strongly Disagree.</w:t>
      </w:r>
    </w:p>
    <w:p w14:paraId="563A27DF" w14:textId="77777777" w:rsidR="00ED020F" w:rsidRPr="000F317A" w:rsidRDefault="00ED020F">
      <w:pPr>
        <w:pStyle w:val="normaltext"/>
        <w:rPr>
          <w:rFonts w:ascii="Roboto Condensed" w:hAnsi="Roboto Condensed"/>
        </w:rPr>
      </w:pPr>
      <w:r w:rsidRPr="000F317A">
        <w:rPr>
          <w:rFonts w:ascii="Roboto Condensed" w:hAnsi="Roboto Condensed"/>
        </w:rPr>
        <w:t>________Customer Effort Score (CES)</w:t>
      </w:r>
    </w:p>
    <w:p w14:paraId="233A7E60" w14:textId="77777777" w:rsidR="00ED020F" w:rsidRDefault="00ED020F">
      <w:pPr>
        <w:pStyle w:val="NormalWeb"/>
        <w:spacing w:after="240" w:afterAutospacing="0"/>
        <w:rPr>
          <w:rFonts w:ascii="Roboto Condensed" w:hAnsi="Roboto Condensed"/>
        </w:rPr>
      </w:pPr>
    </w:p>
    <w:p w14:paraId="44F32AC8" w14:textId="77777777" w:rsidR="000F317A" w:rsidRDefault="000F317A">
      <w:pPr>
        <w:pStyle w:val="NormalWeb"/>
        <w:spacing w:after="240" w:afterAutospacing="0"/>
        <w:rPr>
          <w:rFonts w:ascii="Roboto Condensed" w:hAnsi="Roboto Condensed"/>
        </w:rPr>
      </w:pPr>
    </w:p>
    <w:p w14:paraId="55C7C6CA" w14:textId="77777777" w:rsidR="000F317A" w:rsidRDefault="000F317A">
      <w:pPr>
        <w:pStyle w:val="NormalWeb"/>
        <w:spacing w:after="240" w:afterAutospacing="0"/>
        <w:rPr>
          <w:rFonts w:ascii="Roboto Condensed" w:hAnsi="Roboto Condensed"/>
        </w:rPr>
      </w:pPr>
    </w:p>
    <w:p w14:paraId="709E9E2C" w14:textId="77777777" w:rsidR="000F317A" w:rsidRDefault="000F317A">
      <w:pPr>
        <w:pStyle w:val="NormalWeb"/>
        <w:spacing w:after="240" w:afterAutospacing="0"/>
        <w:rPr>
          <w:rFonts w:ascii="Roboto Condensed" w:hAnsi="Roboto Condensed"/>
        </w:rPr>
      </w:pPr>
    </w:p>
    <w:p w14:paraId="3EE777BE" w14:textId="77777777" w:rsidR="000F317A" w:rsidRPr="000F317A" w:rsidRDefault="000F317A">
      <w:pPr>
        <w:pStyle w:val="NormalWeb"/>
        <w:spacing w:after="240" w:afterAutospacing="0"/>
        <w:rPr>
          <w:rFonts w:ascii="Roboto Condensed" w:hAnsi="Roboto Condensed"/>
        </w:rPr>
      </w:pPr>
    </w:p>
    <w:p w14:paraId="160EF12F" w14:textId="77777777" w:rsidR="00ED020F" w:rsidRPr="000F317A" w:rsidRDefault="00ED020F">
      <w:pPr>
        <w:rPr>
          <w:rFonts w:ascii="Roboto Condensed" w:eastAsia="Times New Roman" w:hAnsi="Roboto Condensed"/>
        </w:rPr>
      </w:pPr>
      <w:r w:rsidRPr="000F317A">
        <w:rPr>
          <w:rFonts w:ascii="Roboto Condensed" w:eastAsia="Times New Roman" w:hAnsi="Roboto Condensed"/>
        </w:rPr>
        <w:lastRenderedPageBreak/>
        <w:pict w14:anchorId="7A75BC15">
          <v:rect id="_x0000_i1031" style="width:0;height:1.5pt" o:hralign="center" o:hrstd="t" o:hr="t" fillcolor="#a0a0a0" stroked="f"/>
        </w:pict>
      </w:r>
    </w:p>
    <w:p w14:paraId="5647566A" w14:textId="77777777" w:rsidR="00ED020F" w:rsidRPr="000F317A" w:rsidRDefault="00ED020F">
      <w:pPr>
        <w:pStyle w:val="Heading2"/>
        <w:rPr>
          <w:rFonts w:ascii="Roboto Condensed" w:eastAsia="Times New Roman" w:hAnsi="Roboto Condensed"/>
        </w:rPr>
      </w:pPr>
      <w:r w:rsidRPr="000F317A">
        <w:rPr>
          <w:rFonts w:ascii="Roboto Condensed" w:eastAsia="Times New Roman" w:hAnsi="Roboto Condensed"/>
        </w:rPr>
        <w:t>Onboarding Optimization</w:t>
      </w:r>
    </w:p>
    <w:p w14:paraId="09CAFF25" w14:textId="77777777" w:rsidR="00ED020F" w:rsidRPr="000F317A" w:rsidRDefault="00ED020F">
      <w:pPr>
        <w:pStyle w:val="normaltext"/>
        <w:rPr>
          <w:rFonts w:ascii="Roboto Condensed" w:hAnsi="Roboto Condensed"/>
        </w:rPr>
      </w:pPr>
    </w:p>
    <w:p w14:paraId="4BAAF1BA"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15. Which of the following are the biggest challenges your customers face during the onboarding process?</w:t>
      </w:r>
    </w:p>
    <w:p w14:paraId="78084AC1" w14:textId="77777777" w:rsidR="00ED020F" w:rsidRPr="000F317A" w:rsidRDefault="00ED020F">
      <w:pPr>
        <w:pStyle w:val="normaltext"/>
        <w:rPr>
          <w:rFonts w:ascii="Roboto Condensed" w:hAnsi="Roboto Condensed"/>
        </w:rPr>
      </w:pPr>
      <w:r w:rsidRPr="000F317A">
        <w:rPr>
          <w:rFonts w:ascii="Roboto Condensed" w:hAnsi="Roboto Condensed"/>
        </w:rPr>
        <w:t>Select all that apply.</w:t>
      </w:r>
    </w:p>
    <w:p w14:paraId="7128B450"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Lack of time/resources dedicated to onboarding</w:t>
      </w:r>
    </w:p>
    <w:p w14:paraId="419A57F9"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Customers fail to complete key onboarding steps</w:t>
      </w:r>
    </w:p>
    <w:p w14:paraId="592DCF7C"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Onboarding materials and supporting aids are confusing or difficult to use</w:t>
      </w:r>
    </w:p>
    <w:p w14:paraId="4D7DB4B1"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Lack of support from leadership/management within the customer’s organization</w:t>
      </w:r>
    </w:p>
    <w:p w14:paraId="6A89D2AC"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Lack of clarity and direction regarding the onboarding process</w:t>
      </w:r>
    </w:p>
    <w:p w14:paraId="659AF7A3" w14:textId="77777777" w:rsidR="00ED020F" w:rsidRPr="000F317A" w:rsidRDefault="00ED020F">
      <w:pPr>
        <w:pStyle w:val="NormalWeb"/>
        <w:spacing w:after="240" w:afterAutospacing="0"/>
        <w:rPr>
          <w:rFonts w:ascii="Roboto Condensed" w:hAnsi="Roboto Condensed"/>
        </w:rPr>
      </w:pPr>
    </w:p>
    <w:p w14:paraId="051B21AD"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16. Which of the following are the biggest challenges internally with the customer onboarding process?</w:t>
      </w:r>
    </w:p>
    <w:p w14:paraId="7CE7AE2E" w14:textId="77777777" w:rsidR="00ED020F" w:rsidRPr="000F317A" w:rsidRDefault="00ED020F">
      <w:pPr>
        <w:pStyle w:val="normaltext"/>
        <w:rPr>
          <w:rFonts w:ascii="Roboto Condensed" w:hAnsi="Roboto Condensed"/>
        </w:rPr>
      </w:pPr>
      <w:r w:rsidRPr="000F317A">
        <w:rPr>
          <w:rFonts w:ascii="Roboto Condensed" w:hAnsi="Roboto Condensed"/>
        </w:rPr>
        <w:t>Select all that apply.</w:t>
      </w:r>
    </w:p>
    <w:p w14:paraId="5F120DB9"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Getting customers to engage with onboarding materials</w:t>
      </w:r>
    </w:p>
    <w:p w14:paraId="52A56B84"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Ensuring customers complete onboarding tasks</w:t>
      </w:r>
    </w:p>
    <w:p w14:paraId="2F1A83B7"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Measuring the effectiveness of onboarding</w:t>
      </w:r>
    </w:p>
    <w:p w14:paraId="273BD860"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Scaling the onboarding process</w:t>
      </w:r>
    </w:p>
    <w:p w14:paraId="3DE8ACFF"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Personalizing the onboarding process</w:t>
      </w:r>
    </w:p>
    <w:p w14:paraId="0C08764B" w14:textId="77777777" w:rsidR="00ED020F" w:rsidRPr="000F317A" w:rsidRDefault="00ED020F">
      <w:pPr>
        <w:pStyle w:val="NormalWeb"/>
        <w:spacing w:after="240" w:afterAutospacing="0"/>
        <w:rPr>
          <w:rFonts w:ascii="Roboto Condensed" w:hAnsi="Roboto Condensed"/>
        </w:rPr>
      </w:pPr>
    </w:p>
    <w:p w14:paraId="3BAED218"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17. What percentage of end-user onboarding engagement is automated?</w:t>
      </w:r>
    </w:p>
    <w:p w14:paraId="3CBEBB0F"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0%</w:t>
      </w:r>
    </w:p>
    <w:p w14:paraId="7C1B0E34"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1% - 25%</w:t>
      </w:r>
    </w:p>
    <w:p w14:paraId="34FCE657"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26% - 50%</w:t>
      </w:r>
    </w:p>
    <w:p w14:paraId="651D5E69"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51% - 75%</w:t>
      </w:r>
    </w:p>
    <w:p w14:paraId="32BBD4F0"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76% - 99%</w:t>
      </w:r>
    </w:p>
    <w:p w14:paraId="6AE4B927"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100%</w:t>
      </w:r>
    </w:p>
    <w:p w14:paraId="4367B7B2"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lastRenderedPageBreak/>
        <w:t>18. Does your organization use artificial intelligence (AI) capabilities to enhance the onboarding process for your customers?</w:t>
      </w:r>
    </w:p>
    <w:p w14:paraId="7CFEFB35"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Yes</w:t>
      </w:r>
    </w:p>
    <w:p w14:paraId="5CF80E66"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No</w:t>
      </w:r>
    </w:p>
    <w:p w14:paraId="7E8598CC" w14:textId="77777777" w:rsidR="00ED020F" w:rsidRPr="000F317A" w:rsidRDefault="00ED020F">
      <w:pPr>
        <w:pStyle w:val="NormalWeb"/>
        <w:spacing w:after="240" w:afterAutospacing="0"/>
        <w:rPr>
          <w:rFonts w:ascii="Roboto Condensed" w:hAnsi="Roboto Condensed"/>
        </w:rPr>
      </w:pPr>
    </w:p>
    <w:p w14:paraId="6643C1B1" w14:textId="236D2CA3" w:rsidR="00ED020F" w:rsidRPr="000F317A" w:rsidRDefault="000F317A">
      <w:pPr>
        <w:pStyle w:val="normaltext"/>
        <w:pBdr>
          <w:top w:val="single" w:sz="6" w:space="4" w:color="000000"/>
          <w:left w:val="single" w:sz="6" w:space="4" w:color="000000"/>
          <w:bottom w:val="single" w:sz="6" w:space="4" w:color="000000"/>
          <w:right w:val="single" w:sz="6" w:space="4" w:color="000000"/>
        </w:pBdr>
        <w:shd w:val="clear" w:color="auto" w:fill="B7A5C9"/>
        <w:rPr>
          <w:rFonts w:ascii="Roboto Condensed" w:hAnsi="Roboto Condensed"/>
        </w:rPr>
      </w:pPr>
      <w:r w:rsidRPr="00C90CA9">
        <w:rPr>
          <w:rFonts w:ascii="Roboto Condensed" w:hAnsi="Roboto Condensed"/>
          <w:b/>
          <w:bCs/>
        </w:rPr>
        <w:t xml:space="preserve">Logic: </w:t>
      </w:r>
      <w:r>
        <w:rPr>
          <w:rFonts w:ascii="Roboto Condensed" w:hAnsi="Roboto Condensed"/>
          <w:b/>
          <w:bCs/>
        </w:rPr>
        <w:t xml:space="preserve">Only answer if </w:t>
      </w:r>
      <w:r w:rsidRPr="000F317A">
        <w:rPr>
          <w:rFonts w:ascii="Roboto Condensed" w:hAnsi="Roboto Condensed"/>
          <w:b/>
          <w:bCs/>
        </w:rPr>
        <w:t>Question</w:t>
      </w:r>
      <w:r w:rsidRPr="000F317A">
        <w:rPr>
          <w:rFonts w:ascii="Roboto Condensed" w:hAnsi="Roboto Condensed"/>
          <w:b/>
          <w:bCs/>
        </w:rPr>
        <w:t xml:space="preserve"> </w:t>
      </w:r>
      <w:r w:rsidR="00ED020F" w:rsidRPr="000F317A">
        <w:rPr>
          <w:rFonts w:ascii="Roboto Condensed" w:hAnsi="Roboto Condensed"/>
          <w:b/>
          <w:bCs/>
        </w:rPr>
        <w:t xml:space="preserve">18. </w:t>
      </w:r>
      <w:r w:rsidRPr="000F317A">
        <w:rPr>
          <w:rFonts w:ascii="Roboto Condensed" w:hAnsi="Roboto Condensed"/>
          <w:b/>
          <w:bCs/>
        </w:rPr>
        <w:t>"</w:t>
      </w:r>
      <w:r w:rsidR="00ED020F" w:rsidRPr="000F317A">
        <w:rPr>
          <w:rFonts w:ascii="Roboto Condensed" w:hAnsi="Roboto Condensed"/>
          <w:b/>
          <w:bCs/>
        </w:rPr>
        <w:t>Does your organization use artificial intelligence (AI) capabilities to enhance the onboarding process for your customers?" is one of the following answers ("Yes")</w:t>
      </w:r>
    </w:p>
    <w:p w14:paraId="506A9F9B"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18a. How is your organization using AI in the onboarding process?</w:t>
      </w:r>
    </w:p>
    <w:p w14:paraId="2579E443" w14:textId="77777777" w:rsidR="00ED020F" w:rsidRPr="000F317A" w:rsidRDefault="00ED020F">
      <w:pPr>
        <w:pStyle w:val="normaltext"/>
        <w:rPr>
          <w:rFonts w:ascii="Roboto Condensed" w:hAnsi="Roboto Condensed"/>
        </w:rPr>
      </w:pPr>
      <w:r w:rsidRPr="000F317A">
        <w:rPr>
          <w:rFonts w:ascii="Roboto Condensed" w:hAnsi="Roboto Condensed"/>
        </w:rPr>
        <w:t>Select all that apply.</w:t>
      </w:r>
    </w:p>
    <w:p w14:paraId="5036A7D8"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Scheduling onboarding (e.g., scheduling meetings, automated check ins)</w:t>
      </w:r>
    </w:p>
    <w:p w14:paraId="5BD1EA93"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Content development (e.g., multi-lingual support, content optimization)</w:t>
      </w:r>
    </w:p>
    <w:p w14:paraId="1F20F2D4"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Interactive guidance (e.g., AI powered walkthroughs, personalized recommendations)</w:t>
      </w:r>
    </w:p>
    <w:p w14:paraId="4E10784C"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Support (e.g., chatbot, online agent)</w:t>
      </w:r>
    </w:p>
    <w:p w14:paraId="68E3C7CF" w14:textId="77777777" w:rsidR="00ED020F" w:rsidRPr="000F317A" w:rsidRDefault="00ED020F">
      <w:pPr>
        <w:pStyle w:val="normaltext"/>
        <w:rPr>
          <w:rFonts w:ascii="Roboto Condensed" w:hAnsi="Roboto Condensed"/>
        </w:rPr>
      </w:pPr>
      <w:proofErr w:type="gramStart"/>
      <w:r w:rsidRPr="000F317A">
        <w:rPr>
          <w:rFonts w:ascii="Roboto Condensed" w:hAnsi="Roboto Condensed"/>
        </w:rPr>
        <w:t>[ ]</w:t>
      </w:r>
      <w:proofErr w:type="gramEnd"/>
      <w:r w:rsidRPr="000F317A">
        <w:rPr>
          <w:rFonts w:ascii="Roboto Condensed" w:hAnsi="Roboto Condensed"/>
        </w:rPr>
        <w:t xml:space="preserve"> Automating </w:t>
      </w:r>
      <w:proofErr w:type="spellStart"/>
      <w:r w:rsidRPr="000F317A">
        <w:rPr>
          <w:rFonts w:ascii="Roboto Condensed" w:hAnsi="Roboto Condensed"/>
        </w:rPr>
        <w:t>VoC</w:t>
      </w:r>
      <w:proofErr w:type="spellEnd"/>
      <w:r w:rsidRPr="000F317A">
        <w:rPr>
          <w:rFonts w:ascii="Roboto Condensed" w:hAnsi="Roboto Condensed"/>
        </w:rPr>
        <w:t xml:space="preserve"> Surveys</w:t>
      </w:r>
    </w:p>
    <w:p w14:paraId="5AEA39F1" w14:textId="77777777" w:rsidR="00ED020F" w:rsidRPr="000F317A" w:rsidRDefault="00ED020F">
      <w:pPr>
        <w:pStyle w:val="NormalWeb"/>
        <w:spacing w:after="240" w:afterAutospacing="0"/>
        <w:rPr>
          <w:rFonts w:ascii="Roboto Condensed" w:hAnsi="Roboto Condensed"/>
        </w:rPr>
      </w:pPr>
    </w:p>
    <w:p w14:paraId="66BDB993" w14:textId="77777777" w:rsidR="00ED020F" w:rsidRPr="000F317A" w:rsidRDefault="00ED020F">
      <w:pPr>
        <w:rPr>
          <w:rFonts w:ascii="Roboto Condensed" w:eastAsia="Times New Roman" w:hAnsi="Roboto Condensed"/>
        </w:rPr>
      </w:pPr>
      <w:r w:rsidRPr="000F317A">
        <w:rPr>
          <w:rFonts w:ascii="Roboto Condensed" w:eastAsia="Times New Roman" w:hAnsi="Roboto Condensed"/>
        </w:rPr>
        <w:pict w14:anchorId="11BD64CC">
          <v:rect id="_x0000_i1032" style="width:0;height:1.5pt" o:hralign="center" o:hrstd="t" o:hr="t" fillcolor="#a0a0a0" stroked="f"/>
        </w:pict>
      </w:r>
    </w:p>
    <w:p w14:paraId="1785333E" w14:textId="77777777" w:rsidR="00ED020F" w:rsidRPr="000F317A" w:rsidRDefault="00ED020F">
      <w:pPr>
        <w:pStyle w:val="Heading2"/>
        <w:rPr>
          <w:rFonts w:ascii="Roboto Condensed" w:eastAsia="Times New Roman" w:hAnsi="Roboto Condensed"/>
        </w:rPr>
      </w:pPr>
      <w:r w:rsidRPr="000F317A">
        <w:rPr>
          <w:rFonts w:ascii="Roboto Condensed" w:eastAsia="Times New Roman" w:hAnsi="Roboto Condensed"/>
        </w:rPr>
        <w:t>Key Metrics</w:t>
      </w:r>
    </w:p>
    <w:p w14:paraId="6C0B8825" w14:textId="77777777" w:rsidR="00ED020F" w:rsidRPr="000F317A" w:rsidRDefault="00ED020F">
      <w:pPr>
        <w:pStyle w:val="normaltext"/>
        <w:rPr>
          <w:rFonts w:ascii="Roboto Condensed" w:hAnsi="Roboto Condensed"/>
        </w:rPr>
      </w:pPr>
    </w:p>
    <w:p w14:paraId="1172DD3E"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19. What is your company’s reported Dollar Retention Rate (DRR)?</w:t>
      </w:r>
    </w:p>
    <w:p w14:paraId="7E9E5947" w14:textId="77777777" w:rsidR="00ED020F" w:rsidRPr="000F317A" w:rsidRDefault="00ED020F">
      <w:pPr>
        <w:pStyle w:val="normaltext"/>
        <w:rPr>
          <w:rFonts w:ascii="Roboto Condensed" w:hAnsi="Roboto Condensed"/>
        </w:rPr>
      </w:pPr>
      <w:r w:rsidRPr="000F317A">
        <w:rPr>
          <w:rFonts w:ascii="Roboto Condensed" w:hAnsi="Roboto Condensed"/>
        </w:rPr>
        <w:t xml:space="preserve">Use most recently completed fiscal year on a rolling 12-month period. </w:t>
      </w:r>
      <w:r w:rsidRPr="000F317A">
        <w:rPr>
          <w:rFonts w:ascii="Roboto Condensed" w:hAnsi="Roboto Condensed"/>
        </w:rPr>
        <w:br/>
      </w:r>
      <w:r w:rsidRPr="000F317A">
        <w:rPr>
          <w:rFonts w:ascii="Roboto Condensed" w:hAnsi="Roboto Condensed"/>
        </w:rPr>
        <w:br/>
      </w:r>
      <w:r w:rsidRPr="000F317A">
        <w:rPr>
          <w:rFonts w:ascii="Roboto Condensed" w:hAnsi="Roboto Condensed"/>
          <w:b/>
          <w:bCs/>
        </w:rPr>
        <w:t>Dollar Retention Rate</w:t>
      </w:r>
      <w:r w:rsidRPr="000F317A">
        <w:rPr>
          <w:rFonts w:ascii="Roboto Condensed" w:hAnsi="Roboto Condensed"/>
        </w:rPr>
        <w:t xml:space="preserve"> = [(Annual Booked Dollars Renewed) DIVIDED BY (Annual Order Value Available to Renew)] X 100. Retention Rate is defined as the total available renewable revenue you were able to achieve after an</w:t>
      </w:r>
    </w:p>
    <w:p w14:paraId="207ECFD2" w14:textId="05DB3381" w:rsidR="00ED020F" w:rsidRDefault="00ED020F">
      <w:pPr>
        <w:pStyle w:val="normaltext"/>
        <w:rPr>
          <w:rFonts w:ascii="Roboto Condensed" w:hAnsi="Roboto Condensed"/>
        </w:rPr>
      </w:pPr>
      <w:r w:rsidRPr="000F317A">
        <w:rPr>
          <w:rFonts w:ascii="Roboto Condensed" w:hAnsi="Roboto Condensed"/>
        </w:rPr>
        <w:t>________Dollar Retention Rate</w:t>
      </w:r>
    </w:p>
    <w:p w14:paraId="315E51E6" w14:textId="77777777" w:rsidR="000F317A" w:rsidRPr="000F317A" w:rsidRDefault="000F317A">
      <w:pPr>
        <w:pStyle w:val="normaltext"/>
        <w:rPr>
          <w:rFonts w:ascii="Roboto Condensed" w:hAnsi="Roboto Condensed"/>
        </w:rPr>
      </w:pPr>
    </w:p>
    <w:p w14:paraId="3BF75F84" w14:textId="77777777" w:rsidR="00ED020F" w:rsidRPr="000F317A" w:rsidRDefault="00ED020F">
      <w:pPr>
        <w:pStyle w:val="NormalWeb"/>
        <w:spacing w:after="240" w:afterAutospacing="0"/>
        <w:rPr>
          <w:rFonts w:ascii="Roboto Condensed" w:hAnsi="Roboto Condensed"/>
        </w:rPr>
      </w:pPr>
    </w:p>
    <w:p w14:paraId="1C181596"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lastRenderedPageBreak/>
        <w:t>20. What is your company’s reported Expansion Rate?</w:t>
      </w:r>
    </w:p>
    <w:p w14:paraId="6300CBAB" w14:textId="77777777" w:rsidR="00ED020F" w:rsidRPr="000F317A" w:rsidRDefault="00ED020F">
      <w:pPr>
        <w:pStyle w:val="normaltext"/>
        <w:rPr>
          <w:rFonts w:ascii="Roboto Condensed" w:hAnsi="Roboto Condensed"/>
        </w:rPr>
      </w:pPr>
      <w:r w:rsidRPr="000F317A">
        <w:rPr>
          <w:rFonts w:ascii="Roboto Condensed" w:hAnsi="Roboto Condensed"/>
        </w:rPr>
        <w:t xml:space="preserve">The Expansion Rate is the total rate at which you are increasing the spending of retained or existing customers. </w:t>
      </w:r>
      <w:r w:rsidRPr="000F317A">
        <w:rPr>
          <w:rFonts w:ascii="Roboto Condensed" w:hAnsi="Roboto Condensed"/>
        </w:rPr>
        <w:br/>
      </w:r>
      <w:r w:rsidRPr="000F317A">
        <w:rPr>
          <w:rFonts w:ascii="Roboto Condensed" w:hAnsi="Roboto Condensed"/>
        </w:rPr>
        <w:br/>
      </w:r>
      <w:r w:rsidRPr="000F317A">
        <w:rPr>
          <w:rFonts w:ascii="Roboto Condensed" w:hAnsi="Roboto Condensed"/>
          <w:b/>
          <w:bCs/>
        </w:rPr>
        <w:t>Expansion Rate</w:t>
      </w:r>
      <w:r w:rsidRPr="000F317A">
        <w:rPr>
          <w:rFonts w:ascii="Roboto Condensed" w:hAnsi="Roboto Condensed"/>
        </w:rPr>
        <w:t xml:space="preserve"> = [(Upsell + Cross Sell) DIVIDED BY (Starting Annual Recurring Revenue Available to Renew)] X 100</w:t>
      </w:r>
    </w:p>
    <w:p w14:paraId="30925775" w14:textId="77777777" w:rsidR="00ED020F" w:rsidRPr="000F317A" w:rsidRDefault="00ED020F">
      <w:pPr>
        <w:pStyle w:val="normaltext"/>
        <w:rPr>
          <w:rFonts w:ascii="Roboto Condensed" w:hAnsi="Roboto Condensed"/>
        </w:rPr>
      </w:pPr>
      <w:r w:rsidRPr="000F317A">
        <w:rPr>
          <w:rFonts w:ascii="Roboto Condensed" w:hAnsi="Roboto Condensed"/>
        </w:rPr>
        <w:t>________Expansion Rate</w:t>
      </w:r>
    </w:p>
    <w:p w14:paraId="3E9E0AEE" w14:textId="77777777" w:rsidR="00ED020F" w:rsidRPr="000F317A" w:rsidRDefault="00ED020F">
      <w:pPr>
        <w:pStyle w:val="NormalWeb"/>
        <w:spacing w:after="240" w:afterAutospacing="0"/>
        <w:rPr>
          <w:rFonts w:ascii="Roboto Condensed" w:hAnsi="Roboto Condensed"/>
        </w:rPr>
      </w:pPr>
    </w:p>
    <w:p w14:paraId="501630B7" w14:textId="77777777" w:rsidR="00ED020F" w:rsidRPr="000F317A" w:rsidRDefault="00ED020F">
      <w:pPr>
        <w:pStyle w:val="Heading4"/>
        <w:rPr>
          <w:rFonts w:ascii="Roboto Condensed" w:eastAsia="Times New Roman" w:hAnsi="Roboto Condensed"/>
        </w:rPr>
      </w:pPr>
      <w:r w:rsidRPr="000F317A">
        <w:rPr>
          <w:rFonts w:ascii="Roboto Condensed" w:eastAsia="Times New Roman" w:hAnsi="Roboto Condensed"/>
        </w:rPr>
        <w:t>21. What is your company’s average corporate Net Promoter Score (NPS)?</w:t>
      </w:r>
    </w:p>
    <w:p w14:paraId="7E57B7AA" w14:textId="77777777" w:rsidR="00ED020F" w:rsidRPr="000F317A" w:rsidRDefault="00ED020F">
      <w:pPr>
        <w:pStyle w:val="normaltext"/>
        <w:rPr>
          <w:rFonts w:ascii="Roboto Condensed" w:hAnsi="Roboto Condensed"/>
        </w:rPr>
      </w:pPr>
      <w:r w:rsidRPr="000F317A">
        <w:rPr>
          <w:rFonts w:ascii="Roboto Condensed" w:hAnsi="Roboto Condensed"/>
        </w:rPr>
        <w:t>The range can be as low as -100 and as high as +100.</w:t>
      </w:r>
    </w:p>
    <w:p w14:paraId="062DF723" w14:textId="77777777" w:rsidR="00ED020F" w:rsidRPr="000F317A" w:rsidRDefault="00ED020F">
      <w:pPr>
        <w:pStyle w:val="normaltext"/>
        <w:rPr>
          <w:rFonts w:ascii="Roboto Condensed" w:hAnsi="Roboto Condensed"/>
        </w:rPr>
      </w:pPr>
      <w:r w:rsidRPr="000F317A">
        <w:rPr>
          <w:rFonts w:ascii="Roboto Condensed" w:hAnsi="Roboto Condensed"/>
        </w:rPr>
        <w:t>________Corporate Net Promoter Score (NPS)</w:t>
      </w:r>
    </w:p>
    <w:p w14:paraId="2ADA4A49" w14:textId="77777777" w:rsidR="00ED020F" w:rsidRPr="000F317A" w:rsidRDefault="00ED020F">
      <w:pPr>
        <w:pStyle w:val="NormalWeb"/>
        <w:spacing w:after="240" w:afterAutospacing="0"/>
        <w:rPr>
          <w:rFonts w:ascii="Roboto Condensed" w:hAnsi="Roboto Condensed"/>
        </w:rPr>
      </w:pPr>
    </w:p>
    <w:p w14:paraId="65B3C8AB" w14:textId="77777777" w:rsidR="00ED020F" w:rsidRPr="000F317A" w:rsidRDefault="00ED020F">
      <w:pPr>
        <w:pStyle w:val="NormalWeb"/>
        <w:spacing w:after="240" w:afterAutospacing="0"/>
        <w:rPr>
          <w:rFonts w:ascii="Roboto Condensed" w:hAnsi="Roboto Condensed"/>
        </w:rPr>
      </w:pPr>
    </w:p>
    <w:p w14:paraId="3D26313F" w14:textId="77777777" w:rsidR="00ED020F" w:rsidRPr="000F317A" w:rsidRDefault="00ED020F">
      <w:pPr>
        <w:rPr>
          <w:rFonts w:ascii="Roboto Condensed" w:eastAsia="Times New Roman" w:hAnsi="Roboto Condensed"/>
        </w:rPr>
      </w:pPr>
      <w:r w:rsidRPr="000F317A">
        <w:rPr>
          <w:rFonts w:ascii="Roboto Condensed" w:eastAsia="Times New Roman" w:hAnsi="Roboto Condensed"/>
        </w:rPr>
        <w:pict w14:anchorId="73E4DE96">
          <v:rect id="_x0000_i1036" style="width:0;height:1.5pt" o:hralign="center" o:hrstd="t" o:hr="t" fillcolor="#a0a0a0" stroked="f"/>
        </w:pict>
      </w:r>
    </w:p>
    <w:p w14:paraId="7D3C11A7" w14:textId="77777777" w:rsidR="00ED020F" w:rsidRPr="000F317A" w:rsidRDefault="00ED020F">
      <w:pPr>
        <w:pStyle w:val="Heading2"/>
        <w:jc w:val="center"/>
        <w:rPr>
          <w:rFonts w:ascii="Roboto Condensed" w:eastAsia="Times New Roman" w:hAnsi="Roboto Condensed"/>
        </w:rPr>
      </w:pPr>
      <w:r w:rsidRPr="000F317A">
        <w:rPr>
          <w:rFonts w:ascii="Roboto Condensed" w:eastAsia="Times New Roman" w:hAnsi="Roboto Condensed"/>
        </w:rPr>
        <w:t>Thank you for your participation!</w:t>
      </w:r>
    </w:p>
    <w:p w14:paraId="047E36B9" w14:textId="77777777" w:rsidR="00ED020F" w:rsidRPr="000F317A" w:rsidRDefault="00ED020F">
      <w:pPr>
        <w:pStyle w:val="normaltext"/>
        <w:rPr>
          <w:rFonts w:ascii="Roboto Condensed" w:hAnsi="Roboto Condensed"/>
        </w:rPr>
      </w:pPr>
    </w:p>
    <w:p w14:paraId="7905FED7" w14:textId="77777777" w:rsidR="00ED020F" w:rsidRPr="000F317A" w:rsidRDefault="00ED020F">
      <w:pPr>
        <w:pStyle w:val="Heading3"/>
        <w:jc w:val="center"/>
        <w:rPr>
          <w:rFonts w:ascii="Roboto Condensed" w:eastAsia="Times New Roman" w:hAnsi="Roboto Condensed"/>
        </w:rPr>
      </w:pPr>
      <w:r w:rsidRPr="000F317A">
        <w:rPr>
          <w:rFonts w:ascii="Roboto Condensed" w:eastAsia="Times New Roman" w:hAnsi="Roboto Condensed"/>
        </w:rPr>
        <w:t>We look forward to sharing the results soon.</w:t>
      </w:r>
    </w:p>
    <w:p w14:paraId="0211F185" w14:textId="77777777" w:rsidR="00ED020F" w:rsidRPr="000F317A" w:rsidRDefault="00ED020F">
      <w:pPr>
        <w:rPr>
          <w:rFonts w:ascii="Roboto Condensed" w:eastAsia="Times New Roman" w:hAnsi="Roboto Condensed"/>
        </w:rPr>
      </w:pPr>
      <w:r w:rsidRPr="000F317A">
        <w:rPr>
          <w:rFonts w:ascii="Roboto Condensed" w:eastAsia="Times New Roman" w:hAnsi="Roboto Condensed"/>
        </w:rPr>
        <w:pict w14:anchorId="2E3C20D9">
          <v:rect id="_x0000_i1037" style="width:0;height:1.5pt" o:hralign="center" o:hrstd="t" o:hr="t" fillcolor="#a0a0a0" stroked="f"/>
        </w:pict>
      </w:r>
    </w:p>
    <w:sectPr w:rsidR="00000000" w:rsidRPr="000F3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Roboto Condensed">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5541D9"/>
    <w:multiLevelType w:val="multilevel"/>
    <w:tmpl w:val="A194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229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F317A"/>
    <w:rsid w:val="000F317A"/>
    <w:rsid w:val="00ED020F"/>
    <w:rsid w:val="00F60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9F95F"/>
  <w15:chartTrackingRefBased/>
  <w15:docId w15:val="{CBA66F8A-6CE7-4E80-96FF-A50AAF445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normaltext">
    <w:name w:val="normaltext"/>
    <w:pPr>
      <w:spacing w:after="120"/>
    </w:pPr>
    <w:rPr>
      <w:rFonts w:eastAsiaTheme="minorEastAsia"/>
      <w:sz w:val="24"/>
      <w:szCs w:val="24"/>
    </w:rPr>
  </w:style>
  <w:style w:type="table" w:customStyle="1" w:styleId="Tabelacomgrade">
    <w:name w:val="Tabela com grade"/>
    <w:basedOn w:val="TableNormal"/>
    <w:rPr>
      <w:sz w:val="24"/>
      <w:szCs w:val="24"/>
    </w:rPr>
    <w:tblPr>
      <w:tblInd w:w="0" w:type="nil"/>
      <w:tblCellMar>
        <w:left w:w="0" w:type="dxa"/>
        <w:right w:w="0" w:type="dxa"/>
      </w:tblCellMar>
    </w:tblPr>
  </w:style>
  <w:style w:type="table" w:customStyle="1" w:styleId="Tabelasemgrade">
    <w:name w:val="Tabela sem grade"/>
    <w:basedOn w:val="TableNormal"/>
    <w:rPr>
      <w:sz w:val="24"/>
      <w:szCs w:val="24"/>
    </w:rPr>
    <w:tblPr>
      <w:tblInd w:w="0" w:type="nil"/>
      <w:tblCellMar>
        <w:left w:w="0" w:type="dxa"/>
        <w:right w:w="0"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styleId="NormalWeb">
    <w:name w:val="Normal (Web)"/>
    <w:basedOn w:val="Normal"/>
    <w:uiPriority w:val="99"/>
    <w:semiHidden/>
    <w:unhideWhenUsed/>
    <w:pPr>
      <w:spacing w:before="100" w:beforeAutospacing="1" w:after="100" w:afterAutospacing="1"/>
    </w:p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character" w:customStyle="1" w:styleId="logic-id-seperator">
    <w:name w:val="logic-id-seperator"/>
    <w:basedOn w:val="DefaultParagraphFont"/>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https://surveygizmolibrary.s3.amazonaws.com/library/291896/tsia_logo_240px.p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1374</Words>
  <Characters>7369</Characters>
  <Application>Microsoft Office Word</Application>
  <DocSecurity>0</DocSecurity>
  <Lines>237</Lines>
  <Paragraphs>143</Paragraphs>
  <ScaleCrop>false</ScaleCrop>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D'Domenicus</dc:creator>
  <cp:keywords/>
  <dc:description/>
  <cp:lastModifiedBy>Nathaniel D'Domenicus</cp:lastModifiedBy>
  <cp:revision>2</cp:revision>
  <dcterms:created xsi:type="dcterms:W3CDTF">2024-10-08T22:42:00Z</dcterms:created>
  <dcterms:modified xsi:type="dcterms:W3CDTF">2024-10-08T22:42:00Z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57fed8f2f3eb483421cd44c073aabd167705890e26b3cf1b3511107c618fb87f</vt:lpwstr>
  </property>
</Properties>
</file>