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5F3E9" w14:textId="774021C5" w:rsidR="004263F2" w:rsidRDefault="00407097">
      <w:pPr>
        <w:pStyle w:val="NormalWeb"/>
        <w:outlineLvl w:val="3"/>
        <w:rPr>
          <w:b/>
          <w:bCs/>
          <w:sz w:val="27"/>
          <w:szCs w:val="27"/>
        </w:rPr>
      </w:pPr>
      <w:r>
        <w:rPr>
          <w:b/>
          <w:bCs/>
          <w:sz w:val="48"/>
          <w:szCs w:val="48"/>
        </w:rPr>
        <w:t xml:space="preserve">2027 </w:t>
      </w:r>
      <w:r w:rsidR="004263F2">
        <w:rPr>
          <w:b/>
          <w:bCs/>
          <w:sz w:val="48"/>
          <w:szCs w:val="48"/>
        </w:rPr>
        <w:t>Managed Service Provider (MSP) 500 Application</w:t>
      </w:r>
    </w:p>
    <w:p w14:paraId="32EB04E4" w14:textId="64AB3E64" w:rsidR="004263F2" w:rsidRDefault="004263F2">
      <w:pPr>
        <w:pStyle w:val="NormalWeb"/>
        <w:outlineLvl w:val="3"/>
        <w:rPr>
          <w:b/>
          <w:bCs/>
          <w:sz w:val="27"/>
          <w:szCs w:val="27"/>
        </w:rPr>
      </w:pPr>
      <w:r>
        <w:rPr>
          <w:b/>
          <w:bCs/>
        </w:rPr>
        <w:t xml:space="preserve">Welcome to the </w:t>
      </w:r>
      <w:r w:rsidR="00407097">
        <w:rPr>
          <w:b/>
          <w:bCs/>
        </w:rPr>
        <w:t xml:space="preserve">14th </w:t>
      </w:r>
      <w:r>
        <w:rPr>
          <w:b/>
          <w:bCs/>
        </w:rPr>
        <w:t>annual CRN MSP</w:t>
      </w:r>
      <w:r w:rsidR="00407097">
        <w:rPr>
          <w:b/>
          <w:bCs/>
        </w:rPr>
        <w:t xml:space="preserve"> </w:t>
      </w:r>
      <w:r>
        <w:rPr>
          <w:b/>
          <w:bCs/>
        </w:rPr>
        <w:t>500 survey. The MSP</w:t>
      </w:r>
      <w:r w:rsidR="00407097">
        <w:rPr>
          <w:b/>
          <w:bCs/>
        </w:rPr>
        <w:t xml:space="preserve"> </w:t>
      </w:r>
      <w:r>
        <w:rPr>
          <w:b/>
          <w:bCs/>
        </w:rPr>
        <w:t xml:space="preserve">500 is CRN's annual recognition of top MSPs operating in North America. Results will be published on CRN.com on February </w:t>
      </w:r>
      <w:r w:rsidR="00407097">
        <w:rPr>
          <w:b/>
          <w:bCs/>
        </w:rPr>
        <w:t>8th</w:t>
      </w:r>
      <w:r>
        <w:rPr>
          <w:b/>
          <w:bCs/>
        </w:rPr>
        <w:t xml:space="preserve">, </w:t>
      </w:r>
      <w:r w:rsidR="00407097">
        <w:rPr>
          <w:b/>
          <w:bCs/>
        </w:rPr>
        <w:t>2027</w:t>
      </w:r>
      <w:r>
        <w:rPr>
          <w:b/>
          <w:bCs/>
        </w:rPr>
        <w:br/>
      </w:r>
      <w:r>
        <w:rPr>
          <w:b/>
          <w:bCs/>
        </w:rPr>
        <w:br/>
        <w:t>BEFORE YOU BEGIN: We use a variety of metrics to determine MSP</w:t>
      </w:r>
      <w:r w:rsidR="00407097">
        <w:rPr>
          <w:b/>
          <w:bCs/>
        </w:rPr>
        <w:t xml:space="preserve"> </w:t>
      </w:r>
      <w:r>
        <w:rPr>
          <w:b/>
          <w:bCs/>
        </w:rPr>
        <w:t>500 placement. Based on your responses in this application, your company's placement on the MSP</w:t>
      </w:r>
      <w:r w:rsidR="00407097">
        <w:rPr>
          <w:b/>
          <w:bCs/>
        </w:rPr>
        <w:t xml:space="preserve"> </w:t>
      </w:r>
      <w:r>
        <w:rPr>
          <w:b/>
          <w:bCs/>
        </w:rPr>
        <w:t>500 will fall into one of three categories: </w:t>
      </w:r>
    </w:p>
    <w:p w14:paraId="7D277119" w14:textId="77777777" w:rsidR="004263F2" w:rsidRDefault="004263F2">
      <w:pPr>
        <w:pStyle w:val="Heading3"/>
        <w:numPr>
          <w:ilvl w:val="0"/>
          <w:numId w:val="2"/>
        </w:numPr>
        <w:rPr>
          <w:rFonts w:eastAsia="Times New Roman"/>
          <w:b/>
          <w:bCs/>
          <w:sz w:val="27"/>
          <w:szCs w:val="27"/>
        </w:rPr>
      </w:pPr>
      <w:r>
        <w:rPr>
          <w:rStyle w:val="Strong"/>
          <w:rFonts w:eastAsia="Times New Roman"/>
          <w:b w:val="0"/>
          <w:bCs w:val="0"/>
          <w:sz w:val="24"/>
          <w:szCs w:val="24"/>
        </w:rPr>
        <w:t>Pioneer 250</w:t>
      </w:r>
      <w:r>
        <w:rPr>
          <w:rFonts w:eastAsia="Times New Roman"/>
          <w:sz w:val="24"/>
          <w:szCs w:val="24"/>
        </w:rPr>
        <w:t xml:space="preserve"> - Pure-play MSPs whose managed service offerings represent the company's primary business model/revenue source.</w:t>
      </w:r>
    </w:p>
    <w:p w14:paraId="6D2AB6DA" w14:textId="77777777" w:rsidR="004263F2" w:rsidRDefault="004263F2">
      <w:pPr>
        <w:pStyle w:val="Heading3"/>
        <w:numPr>
          <w:ilvl w:val="0"/>
          <w:numId w:val="2"/>
        </w:numPr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  <w:sz w:val="24"/>
          <w:szCs w:val="24"/>
        </w:rPr>
        <w:t>Elite 150 </w:t>
      </w:r>
      <w:r>
        <w:rPr>
          <w:rFonts w:eastAsia="Times New Roman"/>
          <w:sz w:val="24"/>
          <w:szCs w:val="24"/>
        </w:rPr>
        <w:t>- Solution Providers/Channel Resellers serving mainly mid-sized/enterprise level clients who have successfully established a large-scale managed services portfolio.</w:t>
      </w:r>
    </w:p>
    <w:p w14:paraId="1AB5C342" w14:textId="77777777" w:rsidR="004263F2" w:rsidRDefault="004263F2">
      <w:pPr>
        <w:pStyle w:val="Heading3"/>
        <w:numPr>
          <w:ilvl w:val="0"/>
          <w:numId w:val="2"/>
        </w:numPr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  <w:sz w:val="24"/>
          <w:szCs w:val="24"/>
        </w:rPr>
        <w:t>Managed Security 100</w:t>
      </w:r>
      <w:r>
        <w:rPr>
          <w:rStyle w:val="Strong"/>
          <w:rFonts w:eastAsia="Times New Roman"/>
          <w:b w:val="0"/>
          <w:bCs w:val="0"/>
          <w:color w:val="FF0000"/>
          <w:sz w:val="24"/>
          <w:szCs w:val="24"/>
        </w:rPr>
        <w:t> </w:t>
      </w:r>
      <w:r>
        <w:rPr>
          <w:rFonts w:eastAsia="Times New Roman"/>
          <w:sz w:val="24"/>
          <w:szCs w:val="24"/>
        </w:rPr>
        <w:t>- MSSPs/MSPs with a strong managed security service offering (examples include: managed firewalls, intrusion detection, &amp; general security management) as a major part of their overall business.</w:t>
      </w:r>
    </w:p>
    <w:p w14:paraId="4A106A68" w14:textId="2F5EE60D" w:rsidR="004263F2" w:rsidRDefault="004263F2">
      <w:pPr>
        <w:pStyle w:val="NormalWeb"/>
        <w:outlineLvl w:val="3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br/>
      </w:r>
      <w:r>
        <w:rPr>
          <w:b/>
          <w:bCs/>
        </w:rPr>
        <w:t xml:space="preserve">This short questionnaire should only take about 20-25 minutes to complete. </w:t>
      </w:r>
      <w:r>
        <w:rPr>
          <w:rStyle w:val="Strong"/>
        </w:rPr>
        <w:t>PLEASE NOTE</w:t>
      </w:r>
      <w:r>
        <w:rPr>
          <w:b/>
          <w:bCs/>
        </w:rPr>
        <w:t>: responses related to revenue breakdowns and other company detailed information will</w:t>
      </w:r>
      <w:r>
        <w:rPr>
          <w:rStyle w:val="Strong"/>
        </w:rPr>
        <w:t xml:space="preserve"> NOT</w:t>
      </w:r>
      <w:r>
        <w:rPr>
          <w:b/>
          <w:bCs/>
        </w:rPr>
        <w:t xml:space="preserve"> be published</w:t>
      </w:r>
      <w:r w:rsidR="00407097">
        <w:rPr>
          <w:b/>
          <w:bCs/>
        </w:rPr>
        <w:t xml:space="preserve"> unless noted</w:t>
      </w:r>
      <w:r>
        <w:rPr>
          <w:b/>
          <w:bCs/>
        </w:rPr>
        <w:t>; they are used to verify award qualification only</w:t>
      </w:r>
      <w:r w:rsidR="00407097">
        <w:rPr>
          <w:b/>
          <w:bCs/>
        </w:rPr>
        <w:t xml:space="preserve"> unless otherwise noted</w:t>
      </w:r>
      <w:r>
        <w:rPr>
          <w:b/>
          <w:bCs/>
        </w:rPr>
        <w:t xml:space="preserve">. (Word Doc can be found </w:t>
      </w:r>
      <w:hyperlink r:id="rId6" w:history="1">
        <w:r>
          <w:rPr>
            <w:rStyle w:val="Strong"/>
            <w:color w:val="C0392B"/>
            <w:u w:val="single"/>
          </w:rPr>
          <w:t>here</w:t>
        </w:r>
        <w:r>
          <w:rPr>
            <w:rStyle w:val="Strong"/>
            <w:color w:val="0000FF"/>
            <w:u w:val="single"/>
          </w:rPr>
          <w:t xml:space="preserve"> </w:t>
        </w:r>
      </w:hyperlink>
      <w:r>
        <w:rPr>
          <w:b/>
          <w:bCs/>
        </w:rPr>
        <w:t>for placeholder responses)</w:t>
      </w:r>
      <w:r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br/>
      </w:r>
      <w:r>
        <w:rPr>
          <w:rStyle w:val="Strong"/>
          <w:sz w:val="27"/>
          <w:szCs w:val="27"/>
        </w:rPr>
        <w:t>Questions?</w:t>
      </w:r>
      <w:r>
        <w:rPr>
          <w:b/>
          <w:bCs/>
          <w:sz w:val="27"/>
          <w:szCs w:val="27"/>
        </w:rPr>
        <w:t xml:space="preserve"> Please contact Cody Savoie csavoie@thechannelcompany.com </w:t>
      </w:r>
    </w:p>
    <w:p w14:paraId="72CEF0CB" w14:textId="77777777" w:rsidR="004263F2" w:rsidRDefault="004263F2">
      <w:pPr>
        <w:pStyle w:val="NormalWeb"/>
        <w:outlineLvl w:val="3"/>
        <w:rPr>
          <w:b/>
          <w:bCs/>
          <w:sz w:val="27"/>
          <w:szCs w:val="27"/>
        </w:rPr>
      </w:pPr>
      <w:r>
        <w:rPr>
          <w:rStyle w:val="Strong"/>
          <w:i/>
          <w:iCs/>
          <w:color w:val="C0392B"/>
        </w:rPr>
        <w:t>You must complete the entire survey in order to be considered for MSP500 placement</w:t>
      </w:r>
      <w:r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br/>
        <w:t>Fields marked with an asterisk (</w:t>
      </w:r>
      <w:r>
        <w:rPr>
          <w:b/>
          <w:bCs/>
          <w:color w:val="FF0000"/>
          <w:sz w:val="27"/>
          <w:szCs w:val="27"/>
        </w:rPr>
        <w:t>*</w:t>
      </w:r>
      <w:r>
        <w:rPr>
          <w:b/>
          <w:bCs/>
          <w:sz w:val="27"/>
          <w:szCs w:val="27"/>
        </w:rPr>
        <w:t>) are required. </w:t>
      </w:r>
    </w:p>
    <w:p w14:paraId="07F893DC" w14:textId="77777777" w:rsidR="004263F2" w:rsidRDefault="004263F2">
      <w:pPr>
        <w:pStyle w:val="NormalWeb"/>
        <w:spacing w:after="240" w:afterAutospacing="0"/>
        <w:rPr>
          <w:sz w:val="24"/>
          <w:szCs w:val="24"/>
        </w:rPr>
      </w:pPr>
    </w:p>
    <w:p w14:paraId="664D18FD" w14:textId="77777777" w:rsidR="004263F2" w:rsidRDefault="004263F2">
      <w:pPr>
        <w:pStyle w:val="NormalWeb"/>
        <w:spacing w:after="240" w:afterAutospacing="0"/>
      </w:pPr>
    </w:p>
    <w:p w14:paraId="36C49959" w14:textId="77777777" w:rsidR="004263F2" w:rsidRDefault="004263F2">
      <w:pPr>
        <w:pStyle w:val="NormalWeb"/>
        <w:spacing w:after="240" w:afterAutospacing="0"/>
      </w:pPr>
    </w:p>
    <w:p w14:paraId="2F3BB357" w14:textId="77777777" w:rsidR="004263F2" w:rsidRDefault="004263F2">
      <w:pPr>
        <w:pStyle w:val="NormalWeb"/>
        <w:spacing w:after="240" w:afterAutospacing="0"/>
      </w:pPr>
    </w:p>
    <w:p w14:paraId="205BD970" w14:textId="77777777" w:rsidR="004263F2" w:rsidRDefault="004263F2">
      <w:pPr>
        <w:pStyle w:val="NormalWeb"/>
        <w:spacing w:after="240" w:afterAutospacing="0"/>
      </w:pPr>
    </w:p>
    <w:p w14:paraId="7EB16670" w14:textId="77777777" w:rsidR="004263F2" w:rsidRDefault="004263F2">
      <w:pPr>
        <w:pStyle w:val="NormalWeb"/>
        <w:spacing w:after="240" w:afterAutospacing="0"/>
      </w:pPr>
    </w:p>
    <w:p w14:paraId="76B3E533" w14:textId="77777777" w:rsidR="004263F2" w:rsidRDefault="005A0F5B">
      <w:pPr>
        <w:spacing w:after="0"/>
        <w:jc w:val="center"/>
        <w:divId w:val="1075542650"/>
        <w:rPr>
          <w:rFonts w:eastAsia="Times New Roman"/>
        </w:rPr>
      </w:pPr>
      <w:r>
        <w:rPr>
          <w:rFonts w:eastAsia="Times New Roman"/>
        </w:rPr>
        <w:pict w14:anchorId="42C876AD">
          <v:rect id="_x0000_i1025" style="width:468pt;height:1pt" o:hralign="center" o:hrstd="t" o:hr="t" fillcolor="#a0a0a0" stroked="f"/>
        </w:pict>
      </w:r>
    </w:p>
    <w:p w14:paraId="6E6CC1F2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t>Applicant Info</w:t>
      </w:r>
    </w:p>
    <w:p w14:paraId="5D595AD2" w14:textId="77777777" w:rsidR="004263F2" w:rsidRDefault="004263F2">
      <w:pPr>
        <w:pStyle w:val="normaltext"/>
      </w:pPr>
    </w:p>
    <w:p w14:paraId="47FE1882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>1) The person filling out this form will be The Channel Company's primary contact should any questions arise.</w:t>
      </w:r>
      <w:r>
        <w:rPr>
          <w:rFonts w:eastAsia="Times New Roman"/>
        </w:rPr>
        <w:br/>
      </w:r>
      <w:r>
        <w:rPr>
          <w:rFonts w:eastAsia="Times New Roman"/>
        </w:rPr>
        <w:br/>
        <w:t>Please enter your contact information below.</w:t>
      </w:r>
    </w:p>
    <w:p w14:paraId="79FF147B" w14:textId="77777777" w:rsidR="004263F2" w:rsidRDefault="004263F2">
      <w:pPr>
        <w:pStyle w:val="normaltext"/>
      </w:pPr>
      <w:r>
        <w:t>Your First Name*: _________________________________________________</w:t>
      </w:r>
    </w:p>
    <w:p w14:paraId="49C1AA0B" w14:textId="77777777" w:rsidR="004263F2" w:rsidRDefault="004263F2">
      <w:pPr>
        <w:pStyle w:val="normaltext"/>
      </w:pPr>
      <w:r>
        <w:t>Last Name*: _________________________________________________</w:t>
      </w:r>
    </w:p>
    <w:p w14:paraId="25A54F79" w14:textId="77777777" w:rsidR="004263F2" w:rsidRDefault="004263F2">
      <w:pPr>
        <w:pStyle w:val="normaltext"/>
      </w:pPr>
      <w:r>
        <w:t>Your Title*: _________________________________________________</w:t>
      </w:r>
    </w:p>
    <w:p w14:paraId="51E6A8E0" w14:textId="77777777" w:rsidR="004263F2" w:rsidRDefault="004263F2">
      <w:pPr>
        <w:pStyle w:val="normaltext"/>
      </w:pPr>
      <w:r>
        <w:t>Your Organization (if different from applying Org.): _________________________________________________</w:t>
      </w:r>
    </w:p>
    <w:p w14:paraId="18E98400" w14:textId="77777777" w:rsidR="004263F2" w:rsidRDefault="004263F2">
      <w:pPr>
        <w:pStyle w:val="normaltext"/>
      </w:pPr>
      <w:r>
        <w:t>Business Email Address (no personal email will be accepted)*: _________________________________________________</w:t>
      </w:r>
    </w:p>
    <w:p w14:paraId="5179B9AF" w14:textId="77777777" w:rsidR="004263F2" w:rsidRDefault="004263F2">
      <w:pPr>
        <w:pStyle w:val="normaltext"/>
      </w:pPr>
      <w:r>
        <w:t>Business Phone*: _________________________________________________</w:t>
      </w:r>
    </w:p>
    <w:p w14:paraId="45D54591" w14:textId="77777777" w:rsidR="004263F2" w:rsidRDefault="004263F2">
      <w:pPr>
        <w:pStyle w:val="normaltext"/>
      </w:pPr>
      <w:r>
        <w:t>Extension, if applicable: _________________________________________________</w:t>
      </w:r>
    </w:p>
    <w:p w14:paraId="21DAA119" w14:textId="77777777" w:rsidR="004263F2" w:rsidRDefault="004263F2">
      <w:pPr>
        <w:pStyle w:val="NormalWeb"/>
        <w:spacing w:after="240" w:afterAutospacing="0"/>
      </w:pPr>
    </w:p>
    <w:p w14:paraId="5B62F241" w14:textId="77777777" w:rsidR="004263F2" w:rsidRDefault="004263F2">
      <w:pPr>
        <w:pStyle w:val="Heading4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We are currently recruiting for our Channel Advisory Network (previously the CRN Channel Intelligence Council).</w:t>
      </w:r>
      <w:r>
        <w:rPr>
          <w:rFonts w:eastAsia="Times New Roman"/>
        </w:rPr>
        <w:br/>
      </w:r>
      <w:r>
        <w:rPr>
          <w:rFonts w:eastAsia="Times New Roman"/>
        </w:rPr>
        <w:br/>
        <w:t>Would you, or someone from your company, like to be added to the Channel Advisory Network - where you would get exclusive first access to surveys, and rewards for completion?</w:t>
      </w:r>
      <w:r>
        <w:rPr>
          <w:rFonts w:eastAsia="Times New Roman"/>
        </w:rPr>
        <w:br/>
      </w:r>
      <w:r>
        <w:rPr>
          <w:rFonts w:eastAsia="Times New Roman"/>
        </w:rPr>
        <w:br/>
        <w:t>If you check yes, we will use your email provided to add you to our network.</w:t>
      </w:r>
      <w:r>
        <w:rPr>
          <w:rFonts w:eastAsia="Times New Roman"/>
        </w:rPr>
        <w:br/>
      </w:r>
      <w:r>
        <w:rPr>
          <w:rFonts w:eastAsia="Times New Roman"/>
        </w:rPr>
        <w:br/>
        <w:t>(If you are already a member, please click "No thanks / I am already a member ")*</w:t>
      </w:r>
    </w:p>
    <w:p w14:paraId="7DF48DF6" w14:textId="77777777" w:rsidR="004263F2" w:rsidRDefault="004263F2">
      <w:pPr>
        <w:pStyle w:val="normaltext"/>
      </w:pPr>
      <w:r>
        <w:br/>
        <w:t> </w:t>
      </w:r>
    </w:p>
    <w:p w14:paraId="29F71B37" w14:textId="77777777" w:rsidR="004263F2" w:rsidRDefault="004263F2">
      <w:pPr>
        <w:pStyle w:val="normaltext"/>
      </w:pPr>
      <w:r>
        <w:t>( ) Yes</w:t>
      </w:r>
    </w:p>
    <w:p w14:paraId="07DBE8C5" w14:textId="77777777" w:rsidR="004263F2" w:rsidRDefault="004263F2">
      <w:pPr>
        <w:pStyle w:val="normaltext"/>
      </w:pPr>
      <w:r>
        <w:t>( ) No thanks / I am already a member</w:t>
      </w:r>
    </w:p>
    <w:p w14:paraId="1A7D949A" w14:textId="77777777" w:rsidR="004263F2" w:rsidRDefault="004263F2">
      <w:pPr>
        <w:pStyle w:val="NormalWeb"/>
        <w:spacing w:after="240" w:afterAutospacing="0"/>
      </w:pPr>
    </w:p>
    <w:p w14:paraId="5EBA92EA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lastRenderedPageBreak/>
        <w:t>2) Please enter the information for the person who would like to join the Channel Advisory Network!*</w:t>
      </w:r>
    </w:p>
    <w:p w14:paraId="36A2F2F9" w14:textId="77777777" w:rsidR="004263F2" w:rsidRDefault="004263F2">
      <w:pPr>
        <w:pStyle w:val="normaltext"/>
      </w:pPr>
      <w:r>
        <w:t>First Name: _________________________________________________</w:t>
      </w:r>
    </w:p>
    <w:p w14:paraId="24501DBD" w14:textId="77777777" w:rsidR="004263F2" w:rsidRDefault="004263F2">
      <w:pPr>
        <w:pStyle w:val="normaltext"/>
      </w:pPr>
      <w:r>
        <w:t>Last Name: _________________________________________________</w:t>
      </w:r>
    </w:p>
    <w:p w14:paraId="3091A8FD" w14:textId="77777777" w:rsidR="004263F2" w:rsidRDefault="004263F2">
      <w:pPr>
        <w:pStyle w:val="normaltext"/>
      </w:pPr>
      <w:r>
        <w:t>Title: _________________________________________________</w:t>
      </w:r>
    </w:p>
    <w:p w14:paraId="5F0CB6C5" w14:textId="77777777" w:rsidR="004263F2" w:rsidRDefault="004263F2">
      <w:pPr>
        <w:pStyle w:val="normaltext"/>
      </w:pPr>
      <w:r>
        <w:t>Company Name: _________________________________________________</w:t>
      </w:r>
    </w:p>
    <w:p w14:paraId="05CC7AA3" w14:textId="77777777" w:rsidR="004263F2" w:rsidRDefault="004263F2">
      <w:pPr>
        <w:pStyle w:val="normaltext"/>
      </w:pPr>
      <w:r>
        <w:t>Email Address: _________________________________________________</w:t>
      </w:r>
    </w:p>
    <w:p w14:paraId="1089753E" w14:textId="77777777" w:rsidR="004263F2" w:rsidRDefault="004263F2">
      <w:pPr>
        <w:pStyle w:val="NormalWeb"/>
        <w:spacing w:after="240" w:afterAutospacing="0"/>
      </w:pPr>
    </w:p>
    <w:p w14:paraId="04637D94" w14:textId="77777777" w:rsidR="004263F2" w:rsidRDefault="005A0F5B">
      <w:pPr>
        <w:spacing w:after="0"/>
        <w:jc w:val="center"/>
        <w:divId w:val="1204635686"/>
        <w:rPr>
          <w:rFonts w:eastAsia="Times New Roman"/>
        </w:rPr>
      </w:pPr>
      <w:r>
        <w:rPr>
          <w:rFonts w:eastAsia="Times New Roman"/>
        </w:rPr>
        <w:pict w14:anchorId="1F7DB5FF">
          <v:rect id="_x0000_i1026" style="width:468pt;height:1pt" o:hralign="center" o:hrstd="t" o:hr="t" fillcolor="#a0a0a0" stroked="f"/>
        </w:pict>
      </w:r>
    </w:p>
    <w:p w14:paraId="77D55720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t>MSP Info</w:t>
      </w:r>
    </w:p>
    <w:p w14:paraId="4E7C67F3" w14:textId="77777777" w:rsidR="004263F2" w:rsidRDefault="004263F2">
      <w:pPr>
        <w:pStyle w:val="normaltext"/>
      </w:pPr>
    </w:p>
    <w:p w14:paraId="15ACC2E6" w14:textId="3475FECB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>3) All of the following questions apply to the company seeking inclusion in the MSP</w:t>
      </w:r>
      <w:r w:rsidR="00407097">
        <w:rPr>
          <w:rFonts w:eastAsia="Times New Roman"/>
        </w:rPr>
        <w:t xml:space="preserve"> </w:t>
      </w:r>
      <w:r>
        <w:rPr>
          <w:rFonts w:eastAsia="Times New Roman"/>
        </w:rPr>
        <w:t>500.  If you work externally, please answer for your client rather than your own company.</w:t>
      </w:r>
    </w:p>
    <w:p w14:paraId="1FBDC16E" w14:textId="77777777" w:rsidR="004263F2" w:rsidRDefault="004263F2">
      <w:pPr>
        <w:pStyle w:val="normaltext"/>
      </w:pPr>
      <w:r>
        <w:t>Legal Business Name of MSP*: _________________________________________________</w:t>
      </w:r>
    </w:p>
    <w:p w14:paraId="4DB26490" w14:textId="77777777" w:rsidR="004263F2" w:rsidRDefault="004263F2">
      <w:pPr>
        <w:pStyle w:val="normaltext"/>
      </w:pPr>
      <w:r>
        <w:t>"Doing Business As" (if applicable): _________________________________________________</w:t>
      </w:r>
    </w:p>
    <w:p w14:paraId="4FC8CCB7" w14:textId="77777777" w:rsidR="004263F2" w:rsidRDefault="004263F2">
      <w:pPr>
        <w:pStyle w:val="normaltext"/>
      </w:pPr>
      <w:r>
        <w:t>Address 1*: _________________________________________________</w:t>
      </w:r>
    </w:p>
    <w:p w14:paraId="6562719A" w14:textId="77777777" w:rsidR="004263F2" w:rsidRDefault="004263F2">
      <w:pPr>
        <w:pStyle w:val="normaltext"/>
      </w:pPr>
      <w:r>
        <w:t>Address 2: _________________________________________________</w:t>
      </w:r>
    </w:p>
    <w:p w14:paraId="0CAD1B15" w14:textId="77777777" w:rsidR="004263F2" w:rsidRDefault="004263F2">
      <w:pPr>
        <w:pStyle w:val="normaltext"/>
      </w:pPr>
      <w:r>
        <w:t>City*: _________________________________________________</w:t>
      </w:r>
    </w:p>
    <w:p w14:paraId="67F4AAF3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State/Province*</w:t>
      </w:r>
    </w:p>
    <w:p w14:paraId="304F2091" w14:textId="77777777" w:rsidR="004263F2" w:rsidRDefault="004263F2">
      <w:pPr>
        <w:spacing w:after="0"/>
        <w:rPr>
          <w:sz w:val="24"/>
          <w:szCs w:val="24"/>
        </w:rPr>
        <w:sectPr w:rsidR="004263F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6A130EB" w14:textId="77777777" w:rsidR="004263F2" w:rsidRDefault="004263F2">
      <w:pPr>
        <w:pStyle w:val="normaltext"/>
      </w:pPr>
      <w:r>
        <w:t>( ) Alabama</w:t>
      </w:r>
    </w:p>
    <w:p w14:paraId="50DE83D5" w14:textId="77777777" w:rsidR="004263F2" w:rsidRDefault="004263F2">
      <w:pPr>
        <w:pStyle w:val="normaltext"/>
      </w:pPr>
      <w:r>
        <w:t>( ) Alaska</w:t>
      </w:r>
    </w:p>
    <w:p w14:paraId="037461C4" w14:textId="77777777" w:rsidR="004263F2" w:rsidRDefault="004263F2">
      <w:pPr>
        <w:pStyle w:val="normaltext"/>
      </w:pPr>
      <w:r>
        <w:t>( ) Alberta</w:t>
      </w:r>
    </w:p>
    <w:p w14:paraId="22D75873" w14:textId="77777777" w:rsidR="004263F2" w:rsidRDefault="004263F2">
      <w:pPr>
        <w:pStyle w:val="normaltext"/>
      </w:pPr>
      <w:r>
        <w:t>( ) American Samoa</w:t>
      </w:r>
    </w:p>
    <w:p w14:paraId="3A68E8C1" w14:textId="77777777" w:rsidR="004263F2" w:rsidRDefault="004263F2">
      <w:pPr>
        <w:pStyle w:val="normaltext"/>
      </w:pPr>
      <w:r>
        <w:t>( ) Arizona</w:t>
      </w:r>
    </w:p>
    <w:p w14:paraId="65B5F7B2" w14:textId="77777777" w:rsidR="004263F2" w:rsidRDefault="004263F2">
      <w:pPr>
        <w:pStyle w:val="normaltext"/>
      </w:pPr>
      <w:r>
        <w:t>( ) Arkansas</w:t>
      </w:r>
    </w:p>
    <w:p w14:paraId="10EC61BA" w14:textId="77777777" w:rsidR="004263F2" w:rsidRDefault="004263F2">
      <w:pPr>
        <w:pStyle w:val="normaltext"/>
      </w:pPr>
      <w:r>
        <w:t>( ) British Columbia</w:t>
      </w:r>
    </w:p>
    <w:p w14:paraId="576DCBED" w14:textId="77777777" w:rsidR="004263F2" w:rsidRDefault="004263F2">
      <w:pPr>
        <w:pStyle w:val="normaltext"/>
      </w:pPr>
      <w:r>
        <w:t>( ) California</w:t>
      </w:r>
    </w:p>
    <w:p w14:paraId="2A351525" w14:textId="77777777" w:rsidR="004263F2" w:rsidRDefault="004263F2">
      <w:pPr>
        <w:pStyle w:val="normaltext"/>
      </w:pPr>
      <w:r>
        <w:t>( ) Colorado</w:t>
      </w:r>
    </w:p>
    <w:p w14:paraId="5179024F" w14:textId="77777777" w:rsidR="004263F2" w:rsidRDefault="004263F2">
      <w:pPr>
        <w:pStyle w:val="normaltext"/>
      </w:pPr>
      <w:r>
        <w:t>( ) Connecticut</w:t>
      </w:r>
    </w:p>
    <w:p w14:paraId="2A5A70AF" w14:textId="77777777" w:rsidR="004263F2" w:rsidRDefault="004263F2">
      <w:pPr>
        <w:pStyle w:val="normaltext"/>
      </w:pPr>
      <w:r>
        <w:t>( ) Delaware</w:t>
      </w:r>
    </w:p>
    <w:p w14:paraId="6AA1B733" w14:textId="77777777" w:rsidR="004263F2" w:rsidRDefault="004263F2">
      <w:pPr>
        <w:pStyle w:val="normaltext"/>
      </w:pPr>
      <w:r>
        <w:t>( ) District of Colombia</w:t>
      </w:r>
    </w:p>
    <w:p w14:paraId="58FE0042" w14:textId="77777777" w:rsidR="004263F2" w:rsidRDefault="004263F2">
      <w:pPr>
        <w:pStyle w:val="normaltext"/>
      </w:pPr>
      <w:r>
        <w:t>( ) Florida</w:t>
      </w:r>
    </w:p>
    <w:p w14:paraId="235CD0ED" w14:textId="77777777" w:rsidR="004263F2" w:rsidRDefault="004263F2">
      <w:pPr>
        <w:pStyle w:val="normaltext"/>
      </w:pPr>
      <w:r>
        <w:t>( ) Georgia</w:t>
      </w:r>
    </w:p>
    <w:p w14:paraId="3AC7CB9F" w14:textId="77777777" w:rsidR="004263F2" w:rsidRDefault="004263F2">
      <w:pPr>
        <w:pStyle w:val="normaltext"/>
      </w:pPr>
      <w:r>
        <w:t>( ) Guam</w:t>
      </w:r>
    </w:p>
    <w:p w14:paraId="1DDB5D18" w14:textId="77777777" w:rsidR="004263F2" w:rsidRDefault="004263F2">
      <w:pPr>
        <w:pStyle w:val="normaltext"/>
      </w:pPr>
      <w:r>
        <w:t>( ) Hawaii</w:t>
      </w:r>
    </w:p>
    <w:p w14:paraId="038F1C64" w14:textId="77777777" w:rsidR="004263F2" w:rsidRDefault="004263F2">
      <w:pPr>
        <w:pStyle w:val="normaltext"/>
      </w:pPr>
      <w:r>
        <w:t>( ) Idaho</w:t>
      </w:r>
    </w:p>
    <w:p w14:paraId="2440E46C" w14:textId="77777777" w:rsidR="004263F2" w:rsidRDefault="004263F2">
      <w:pPr>
        <w:pStyle w:val="normaltext"/>
      </w:pPr>
      <w:r>
        <w:t>( ) Illinois</w:t>
      </w:r>
    </w:p>
    <w:p w14:paraId="6887D0A2" w14:textId="77777777" w:rsidR="004263F2" w:rsidRDefault="004263F2">
      <w:pPr>
        <w:pStyle w:val="normaltext"/>
      </w:pPr>
      <w:r>
        <w:t>( ) Indiana</w:t>
      </w:r>
    </w:p>
    <w:p w14:paraId="3D5BC90B" w14:textId="77777777" w:rsidR="004263F2" w:rsidRDefault="004263F2">
      <w:pPr>
        <w:pStyle w:val="normaltext"/>
      </w:pPr>
      <w:r>
        <w:t>( ) Iowa</w:t>
      </w:r>
    </w:p>
    <w:p w14:paraId="053C7DF2" w14:textId="77777777" w:rsidR="004263F2" w:rsidRDefault="004263F2">
      <w:pPr>
        <w:pStyle w:val="normaltext"/>
      </w:pPr>
      <w:r>
        <w:t>( ) Kansas</w:t>
      </w:r>
    </w:p>
    <w:p w14:paraId="7CB8634F" w14:textId="77777777" w:rsidR="004263F2" w:rsidRDefault="004263F2">
      <w:pPr>
        <w:pStyle w:val="normaltext"/>
      </w:pPr>
      <w:r>
        <w:t>( ) Kentucky</w:t>
      </w:r>
    </w:p>
    <w:p w14:paraId="48C6C8F5" w14:textId="77777777" w:rsidR="004263F2" w:rsidRDefault="004263F2">
      <w:pPr>
        <w:pStyle w:val="normaltext"/>
      </w:pPr>
      <w:r>
        <w:t>( ) Louisiana</w:t>
      </w:r>
    </w:p>
    <w:p w14:paraId="0D183134" w14:textId="77777777" w:rsidR="004263F2" w:rsidRDefault="004263F2">
      <w:pPr>
        <w:pStyle w:val="normaltext"/>
      </w:pPr>
      <w:r>
        <w:t>( ) Maine</w:t>
      </w:r>
    </w:p>
    <w:p w14:paraId="74245554" w14:textId="77777777" w:rsidR="004263F2" w:rsidRDefault="004263F2">
      <w:pPr>
        <w:pStyle w:val="normaltext"/>
      </w:pPr>
      <w:r>
        <w:t>( ) Manitoba</w:t>
      </w:r>
    </w:p>
    <w:p w14:paraId="30EA759F" w14:textId="77777777" w:rsidR="004263F2" w:rsidRDefault="004263F2">
      <w:pPr>
        <w:pStyle w:val="normaltext"/>
      </w:pPr>
      <w:r>
        <w:t>( ) Marshall Islands</w:t>
      </w:r>
    </w:p>
    <w:p w14:paraId="2DAF2337" w14:textId="77777777" w:rsidR="004263F2" w:rsidRDefault="004263F2">
      <w:pPr>
        <w:pStyle w:val="normaltext"/>
      </w:pPr>
      <w:r>
        <w:t>( ) Maryland</w:t>
      </w:r>
    </w:p>
    <w:p w14:paraId="32E6AF47" w14:textId="77777777" w:rsidR="004263F2" w:rsidRDefault="004263F2">
      <w:pPr>
        <w:pStyle w:val="normaltext"/>
      </w:pPr>
      <w:r>
        <w:t>( ) Massachusetts</w:t>
      </w:r>
    </w:p>
    <w:p w14:paraId="56DEF668" w14:textId="77777777" w:rsidR="004263F2" w:rsidRDefault="004263F2">
      <w:pPr>
        <w:pStyle w:val="normaltext"/>
      </w:pPr>
      <w:r>
        <w:t>( ) Michigan</w:t>
      </w:r>
    </w:p>
    <w:p w14:paraId="429FD5CA" w14:textId="77777777" w:rsidR="004263F2" w:rsidRDefault="004263F2">
      <w:pPr>
        <w:pStyle w:val="normaltext"/>
      </w:pPr>
      <w:r>
        <w:t>( ) Micronesia</w:t>
      </w:r>
    </w:p>
    <w:p w14:paraId="08D97057" w14:textId="77777777" w:rsidR="004263F2" w:rsidRDefault="004263F2">
      <w:pPr>
        <w:pStyle w:val="normaltext"/>
      </w:pPr>
      <w:r>
        <w:t>( ) Minnesota</w:t>
      </w:r>
    </w:p>
    <w:p w14:paraId="18B777CC" w14:textId="77777777" w:rsidR="004263F2" w:rsidRDefault="004263F2">
      <w:pPr>
        <w:pStyle w:val="normaltext"/>
      </w:pPr>
      <w:r>
        <w:t>( ) Mississippi</w:t>
      </w:r>
    </w:p>
    <w:p w14:paraId="517B9DCE" w14:textId="77777777" w:rsidR="004263F2" w:rsidRDefault="004263F2">
      <w:pPr>
        <w:pStyle w:val="normaltext"/>
      </w:pPr>
      <w:r>
        <w:t>( ) Missouri</w:t>
      </w:r>
    </w:p>
    <w:p w14:paraId="0E61D9BB" w14:textId="77777777" w:rsidR="004263F2" w:rsidRDefault="004263F2">
      <w:pPr>
        <w:pStyle w:val="normaltext"/>
      </w:pPr>
      <w:r>
        <w:lastRenderedPageBreak/>
        <w:t>( ) Montana</w:t>
      </w:r>
    </w:p>
    <w:p w14:paraId="5AEA9201" w14:textId="77777777" w:rsidR="004263F2" w:rsidRDefault="004263F2">
      <w:pPr>
        <w:pStyle w:val="normaltext"/>
      </w:pPr>
      <w:r>
        <w:t>( ) Nebraska</w:t>
      </w:r>
    </w:p>
    <w:p w14:paraId="73F01D9B" w14:textId="77777777" w:rsidR="004263F2" w:rsidRDefault="004263F2">
      <w:pPr>
        <w:pStyle w:val="normaltext"/>
      </w:pPr>
      <w:r>
        <w:t>( ) Nevada</w:t>
      </w:r>
    </w:p>
    <w:p w14:paraId="5DACBD11" w14:textId="77777777" w:rsidR="004263F2" w:rsidRDefault="004263F2">
      <w:pPr>
        <w:pStyle w:val="normaltext"/>
      </w:pPr>
      <w:r>
        <w:t>( ) New Brunswick</w:t>
      </w:r>
    </w:p>
    <w:p w14:paraId="46DE1575" w14:textId="77777777" w:rsidR="004263F2" w:rsidRDefault="004263F2">
      <w:pPr>
        <w:pStyle w:val="normaltext"/>
      </w:pPr>
      <w:r>
        <w:t>( ) Newfoundland and Labrador</w:t>
      </w:r>
    </w:p>
    <w:p w14:paraId="50EA1301" w14:textId="77777777" w:rsidR="004263F2" w:rsidRDefault="004263F2">
      <w:pPr>
        <w:pStyle w:val="normaltext"/>
      </w:pPr>
      <w:r>
        <w:t>( ) New Hampshire</w:t>
      </w:r>
    </w:p>
    <w:p w14:paraId="3EE7DD9D" w14:textId="77777777" w:rsidR="004263F2" w:rsidRDefault="004263F2">
      <w:pPr>
        <w:pStyle w:val="normaltext"/>
      </w:pPr>
      <w:r>
        <w:t>( ) New Jersey</w:t>
      </w:r>
    </w:p>
    <w:p w14:paraId="602D981D" w14:textId="77777777" w:rsidR="004263F2" w:rsidRDefault="004263F2">
      <w:pPr>
        <w:pStyle w:val="normaltext"/>
      </w:pPr>
      <w:r>
        <w:t>( ) New Mexico</w:t>
      </w:r>
    </w:p>
    <w:p w14:paraId="503186B2" w14:textId="77777777" w:rsidR="004263F2" w:rsidRDefault="004263F2">
      <w:pPr>
        <w:pStyle w:val="normaltext"/>
      </w:pPr>
      <w:r>
        <w:t>( ) New York</w:t>
      </w:r>
    </w:p>
    <w:p w14:paraId="170945AA" w14:textId="77777777" w:rsidR="004263F2" w:rsidRDefault="004263F2">
      <w:pPr>
        <w:pStyle w:val="normaltext"/>
      </w:pPr>
      <w:r>
        <w:t>( ) North Carolina</w:t>
      </w:r>
    </w:p>
    <w:p w14:paraId="59C24CEB" w14:textId="77777777" w:rsidR="004263F2" w:rsidRDefault="004263F2">
      <w:pPr>
        <w:pStyle w:val="normaltext"/>
      </w:pPr>
      <w:r>
        <w:t>( ) North Dakota</w:t>
      </w:r>
    </w:p>
    <w:p w14:paraId="0E0DBC20" w14:textId="77777777" w:rsidR="004263F2" w:rsidRDefault="004263F2">
      <w:pPr>
        <w:pStyle w:val="normaltext"/>
      </w:pPr>
      <w:r>
        <w:t>( ) Northern Marianas</w:t>
      </w:r>
    </w:p>
    <w:p w14:paraId="3FF6C88E" w14:textId="77777777" w:rsidR="004263F2" w:rsidRDefault="004263F2">
      <w:pPr>
        <w:pStyle w:val="normaltext"/>
      </w:pPr>
      <w:r>
        <w:t>( ) Northwest Territories</w:t>
      </w:r>
    </w:p>
    <w:p w14:paraId="7978BA83" w14:textId="77777777" w:rsidR="004263F2" w:rsidRDefault="004263F2">
      <w:pPr>
        <w:pStyle w:val="normaltext"/>
      </w:pPr>
      <w:r>
        <w:t>( ) Nova Scotia</w:t>
      </w:r>
    </w:p>
    <w:p w14:paraId="27982602" w14:textId="77777777" w:rsidR="004263F2" w:rsidRDefault="004263F2">
      <w:pPr>
        <w:pStyle w:val="normaltext"/>
      </w:pPr>
      <w:r>
        <w:t>( ) Nunavut</w:t>
      </w:r>
    </w:p>
    <w:p w14:paraId="12F6DC4B" w14:textId="77777777" w:rsidR="004263F2" w:rsidRDefault="004263F2">
      <w:pPr>
        <w:pStyle w:val="normaltext"/>
      </w:pPr>
      <w:r>
        <w:t>( ) Ohio</w:t>
      </w:r>
    </w:p>
    <w:p w14:paraId="236DDA40" w14:textId="77777777" w:rsidR="004263F2" w:rsidRDefault="004263F2">
      <w:pPr>
        <w:pStyle w:val="normaltext"/>
      </w:pPr>
      <w:r>
        <w:t>( ) Oklahoma</w:t>
      </w:r>
    </w:p>
    <w:p w14:paraId="485A9B25" w14:textId="77777777" w:rsidR="004263F2" w:rsidRDefault="004263F2">
      <w:pPr>
        <w:pStyle w:val="normaltext"/>
      </w:pPr>
      <w:r>
        <w:t>( ) Ontario</w:t>
      </w:r>
    </w:p>
    <w:p w14:paraId="56FEC8BC" w14:textId="77777777" w:rsidR="004263F2" w:rsidRDefault="004263F2">
      <w:pPr>
        <w:pStyle w:val="normaltext"/>
      </w:pPr>
      <w:r>
        <w:t>( ) Oregon</w:t>
      </w:r>
    </w:p>
    <w:p w14:paraId="0767BC87" w14:textId="77777777" w:rsidR="004263F2" w:rsidRDefault="004263F2">
      <w:pPr>
        <w:pStyle w:val="normaltext"/>
      </w:pPr>
      <w:r>
        <w:t>( ) Palau</w:t>
      </w:r>
    </w:p>
    <w:p w14:paraId="31B82D8F" w14:textId="77777777" w:rsidR="004263F2" w:rsidRDefault="004263F2">
      <w:pPr>
        <w:pStyle w:val="normaltext"/>
      </w:pPr>
      <w:r>
        <w:t>( ) Pennsylvania</w:t>
      </w:r>
    </w:p>
    <w:p w14:paraId="01B8885E" w14:textId="77777777" w:rsidR="004263F2" w:rsidRDefault="004263F2">
      <w:pPr>
        <w:pStyle w:val="normaltext"/>
      </w:pPr>
      <w:r>
        <w:t>( ) Prince Edward Island</w:t>
      </w:r>
    </w:p>
    <w:p w14:paraId="1F542138" w14:textId="77777777" w:rsidR="004263F2" w:rsidRDefault="004263F2">
      <w:pPr>
        <w:pStyle w:val="normaltext"/>
      </w:pPr>
      <w:r>
        <w:t>( ) Puerto Rico</w:t>
      </w:r>
    </w:p>
    <w:p w14:paraId="798B151E" w14:textId="77777777" w:rsidR="004263F2" w:rsidRDefault="004263F2">
      <w:pPr>
        <w:pStyle w:val="normaltext"/>
      </w:pPr>
      <w:r>
        <w:t>( ) Quebec</w:t>
      </w:r>
    </w:p>
    <w:p w14:paraId="67B62472" w14:textId="77777777" w:rsidR="004263F2" w:rsidRDefault="004263F2">
      <w:pPr>
        <w:pStyle w:val="normaltext"/>
      </w:pPr>
      <w:r>
        <w:t>( ) Rhode Island</w:t>
      </w:r>
    </w:p>
    <w:p w14:paraId="51A10FB1" w14:textId="77777777" w:rsidR="004263F2" w:rsidRDefault="004263F2">
      <w:pPr>
        <w:pStyle w:val="normaltext"/>
      </w:pPr>
      <w:r>
        <w:t>( ) Saskatchewan</w:t>
      </w:r>
    </w:p>
    <w:p w14:paraId="2AE3D0D2" w14:textId="77777777" w:rsidR="004263F2" w:rsidRDefault="004263F2">
      <w:pPr>
        <w:pStyle w:val="normaltext"/>
      </w:pPr>
      <w:r>
        <w:t>( ) South Carolina</w:t>
      </w:r>
    </w:p>
    <w:p w14:paraId="00CEC1C3" w14:textId="77777777" w:rsidR="004263F2" w:rsidRDefault="004263F2">
      <w:pPr>
        <w:pStyle w:val="normaltext"/>
      </w:pPr>
      <w:r>
        <w:t>( ) South Dakota</w:t>
      </w:r>
    </w:p>
    <w:p w14:paraId="16EC1588" w14:textId="77777777" w:rsidR="004263F2" w:rsidRDefault="004263F2">
      <w:pPr>
        <w:pStyle w:val="normaltext"/>
      </w:pPr>
      <w:r>
        <w:t>( ) Tennessee</w:t>
      </w:r>
    </w:p>
    <w:p w14:paraId="7A02C504" w14:textId="77777777" w:rsidR="004263F2" w:rsidRDefault="004263F2">
      <w:pPr>
        <w:pStyle w:val="normaltext"/>
      </w:pPr>
      <w:r>
        <w:t>( ) Texas</w:t>
      </w:r>
    </w:p>
    <w:p w14:paraId="574D2226" w14:textId="77777777" w:rsidR="004263F2" w:rsidRDefault="004263F2">
      <w:pPr>
        <w:pStyle w:val="normaltext"/>
      </w:pPr>
      <w:r>
        <w:t>( ) Utah</w:t>
      </w:r>
    </w:p>
    <w:p w14:paraId="4523FF6B" w14:textId="77777777" w:rsidR="004263F2" w:rsidRDefault="004263F2">
      <w:pPr>
        <w:pStyle w:val="normaltext"/>
      </w:pPr>
      <w:r>
        <w:t>( ) Vermont</w:t>
      </w:r>
    </w:p>
    <w:p w14:paraId="110A9021" w14:textId="77777777" w:rsidR="004263F2" w:rsidRDefault="004263F2">
      <w:pPr>
        <w:pStyle w:val="normaltext"/>
      </w:pPr>
      <w:r>
        <w:t>( ) Virginia</w:t>
      </w:r>
    </w:p>
    <w:p w14:paraId="5D47F6D0" w14:textId="77777777" w:rsidR="004263F2" w:rsidRDefault="004263F2">
      <w:pPr>
        <w:pStyle w:val="normaltext"/>
      </w:pPr>
      <w:r>
        <w:t>( ) Virgin Island</w:t>
      </w:r>
    </w:p>
    <w:p w14:paraId="2CD46593" w14:textId="77777777" w:rsidR="004263F2" w:rsidRDefault="004263F2">
      <w:pPr>
        <w:pStyle w:val="normaltext"/>
      </w:pPr>
      <w:r>
        <w:t>( ) Washington</w:t>
      </w:r>
    </w:p>
    <w:p w14:paraId="6B499456" w14:textId="77777777" w:rsidR="004263F2" w:rsidRDefault="004263F2">
      <w:pPr>
        <w:pStyle w:val="normaltext"/>
      </w:pPr>
      <w:r>
        <w:t>( ) West Virginia</w:t>
      </w:r>
    </w:p>
    <w:p w14:paraId="00CCA294" w14:textId="77777777" w:rsidR="004263F2" w:rsidRDefault="004263F2">
      <w:pPr>
        <w:pStyle w:val="normaltext"/>
      </w:pPr>
      <w:r>
        <w:t>( ) Wisconsin</w:t>
      </w:r>
    </w:p>
    <w:p w14:paraId="4585BAA4" w14:textId="77777777" w:rsidR="004263F2" w:rsidRDefault="004263F2">
      <w:pPr>
        <w:pStyle w:val="normaltext"/>
      </w:pPr>
      <w:r>
        <w:t>( ) Wyoming</w:t>
      </w:r>
    </w:p>
    <w:p w14:paraId="36560C3B" w14:textId="77777777" w:rsidR="004263F2" w:rsidRDefault="004263F2">
      <w:pPr>
        <w:pStyle w:val="normaltext"/>
      </w:pPr>
      <w:r>
        <w:t>( ) Yukon</w:t>
      </w:r>
    </w:p>
    <w:p w14:paraId="1E2012E5" w14:textId="77777777" w:rsidR="004263F2" w:rsidRDefault="004263F2">
      <w:pPr>
        <w:pStyle w:val="normaltext"/>
      </w:pPr>
      <w:r>
        <w:t>( ) Other</w:t>
      </w:r>
    </w:p>
    <w:p w14:paraId="4F819E67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num="3" w:space="720"/>
        </w:sectPr>
      </w:pPr>
    </w:p>
    <w:p w14:paraId="3AA6ACA3" w14:textId="77777777" w:rsidR="004263F2" w:rsidRDefault="004263F2">
      <w:pPr>
        <w:pStyle w:val="normaltext"/>
      </w:pPr>
      <w:r>
        <w:t>Postal Code*: _________________________________________________</w:t>
      </w:r>
    </w:p>
    <w:p w14:paraId="2739AD2D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North American HQ Country:*</w:t>
      </w:r>
    </w:p>
    <w:p w14:paraId="6AB56785" w14:textId="77777777" w:rsidR="004263F2" w:rsidRDefault="004263F2">
      <w:pPr>
        <w:pStyle w:val="normaltext"/>
      </w:pPr>
      <w:r>
        <w:t>( ) USA</w:t>
      </w:r>
    </w:p>
    <w:p w14:paraId="4C5140CB" w14:textId="77777777" w:rsidR="004263F2" w:rsidRDefault="004263F2">
      <w:pPr>
        <w:pStyle w:val="normaltext"/>
      </w:pPr>
      <w:r>
        <w:t>( ) Canada</w:t>
      </w:r>
    </w:p>
    <w:p w14:paraId="642F7FAA" w14:textId="77777777" w:rsidR="004263F2" w:rsidRDefault="004263F2">
      <w:pPr>
        <w:pStyle w:val="normaltext"/>
      </w:pPr>
      <w:r>
        <w:t>( ) Mexico</w:t>
      </w:r>
    </w:p>
    <w:p w14:paraId="013365FC" w14:textId="10FC9EEB" w:rsidR="00407097" w:rsidRDefault="00407097">
      <w:pPr>
        <w:pStyle w:val="normaltext"/>
      </w:pPr>
      <w:r>
        <w:t>( ) Other (please specify*)</w:t>
      </w:r>
    </w:p>
    <w:p w14:paraId="0D418762" w14:textId="77777777" w:rsidR="004263F2" w:rsidRDefault="004263F2">
      <w:pPr>
        <w:pStyle w:val="normaltext"/>
      </w:pPr>
      <w:r>
        <w:rPr>
          <w:rStyle w:val="Emphasis"/>
        </w:rPr>
        <w:t>International HQ (If applicable) | Street Address:</w:t>
      </w:r>
      <w:r>
        <w:t>: _________________________________________________</w:t>
      </w:r>
    </w:p>
    <w:p w14:paraId="25F38049" w14:textId="77777777" w:rsidR="004263F2" w:rsidRDefault="004263F2">
      <w:pPr>
        <w:pStyle w:val="normaltext"/>
      </w:pPr>
      <w:r>
        <w:rPr>
          <w:rStyle w:val="Emphasis"/>
        </w:rPr>
        <w:t>International HQ (If applicable) | City:</w:t>
      </w:r>
      <w:r>
        <w:t>: _________________________________________________</w:t>
      </w:r>
    </w:p>
    <w:p w14:paraId="098D4784" w14:textId="77777777" w:rsidR="004263F2" w:rsidRDefault="004263F2">
      <w:pPr>
        <w:pStyle w:val="normaltext"/>
      </w:pPr>
      <w:r>
        <w:rPr>
          <w:rStyle w:val="Emphasis"/>
        </w:rPr>
        <w:t>International HQ (If applicable) | State/Province:</w:t>
      </w:r>
      <w:r>
        <w:t>: _________________________________________________</w:t>
      </w:r>
    </w:p>
    <w:p w14:paraId="0BFD4203" w14:textId="77777777" w:rsidR="004263F2" w:rsidRDefault="004263F2">
      <w:pPr>
        <w:pStyle w:val="normaltext"/>
      </w:pPr>
      <w:r>
        <w:rPr>
          <w:rStyle w:val="Emphasis"/>
        </w:rPr>
        <w:t>International HQ (If applicable) | Country:</w:t>
      </w:r>
      <w:r>
        <w:t>: _________________________________________________</w:t>
      </w:r>
    </w:p>
    <w:p w14:paraId="0DDA2344" w14:textId="77777777" w:rsidR="004263F2" w:rsidRDefault="004263F2">
      <w:pPr>
        <w:pStyle w:val="normaltext"/>
      </w:pPr>
      <w:r>
        <w:t>Company Website Domain in lowercase (e.g. "yourcompanyname.com" , "crn.com"*: _________________________________________________</w:t>
      </w:r>
    </w:p>
    <w:p w14:paraId="0487A7B2" w14:textId="18856CE1" w:rsidR="004263F2" w:rsidRDefault="004263F2">
      <w:pPr>
        <w:pStyle w:val="normaltext"/>
      </w:pPr>
      <w:r>
        <w:t>_________________________________________________</w:t>
      </w:r>
    </w:p>
    <w:p w14:paraId="1F1F6DBC" w14:textId="23207510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lastRenderedPageBreak/>
        <w:t>Please provide a brief description of your company (primary focus and main capabilities):*</w:t>
      </w:r>
      <w:r w:rsidR="00DB3608">
        <w:rPr>
          <w:rFonts w:eastAsia="Times New Roman"/>
        </w:rPr>
        <w:t xml:space="preserve"> (Will be published)</w:t>
      </w:r>
    </w:p>
    <w:p w14:paraId="13C1855D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0225FFE1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06D60BF8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5C95E988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7E2CFF54" w14:textId="77777777" w:rsidR="004263F2" w:rsidRDefault="004263F2">
      <w:pPr>
        <w:pStyle w:val="NormalWeb"/>
        <w:spacing w:after="240" w:afterAutospacing="0"/>
      </w:pPr>
    </w:p>
    <w:p w14:paraId="1F4C30E1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>4) Key Marketing Contact at the MSP in case CRN needs to get in contact*</w:t>
      </w:r>
    </w:p>
    <w:p w14:paraId="48FBE8DA" w14:textId="77777777" w:rsidR="004263F2" w:rsidRDefault="004263F2">
      <w:pPr>
        <w:pStyle w:val="normaltext"/>
      </w:pPr>
      <w:r>
        <w:t>First Name: _________________________________________________</w:t>
      </w:r>
    </w:p>
    <w:p w14:paraId="0320C71E" w14:textId="77777777" w:rsidR="004263F2" w:rsidRDefault="004263F2">
      <w:pPr>
        <w:pStyle w:val="normaltext"/>
      </w:pPr>
      <w:r>
        <w:t>Last Name: _________________________________________________</w:t>
      </w:r>
    </w:p>
    <w:p w14:paraId="1B838E29" w14:textId="77777777" w:rsidR="004263F2" w:rsidRDefault="004263F2">
      <w:pPr>
        <w:pStyle w:val="normaltext"/>
      </w:pPr>
      <w:r>
        <w:t>Title: _________________________________________________</w:t>
      </w:r>
    </w:p>
    <w:p w14:paraId="20F18095" w14:textId="77777777" w:rsidR="004263F2" w:rsidRDefault="004263F2">
      <w:pPr>
        <w:pStyle w:val="normaltext"/>
      </w:pPr>
      <w:r>
        <w:t>Company Name: _________________________________________________</w:t>
      </w:r>
    </w:p>
    <w:p w14:paraId="6BDE9BC2" w14:textId="77777777" w:rsidR="004263F2" w:rsidRDefault="004263F2">
      <w:pPr>
        <w:pStyle w:val="normaltext"/>
      </w:pPr>
      <w:r>
        <w:t>Email Address: _________________________________________________</w:t>
      </w:r>
    </w:p>
    <w:p w14:paraId="560A5431" w14:textId="77777777" w:rsidR="004263F2" w:rsidRDefault="004263F2">
      <w:pPr>
        <w:pStyle w:val="NormalWeb"/>
        <w:spacing w:after="240" w:afterAutospacing="0"/>
      </w:pPr>
    </w:p>
    <w:p w14:paraId="654CB93C" w14:textId="77777777" w:rsidR="004263F2" w:rsidRDefault="005A0F5B">
      <w:pPr>
        <w:spacing w:after="0"/>
        <w:jc w:val="center"/>
        <w:divId w:val="50620679"/>
        <w:rPr>
          <w:rFonts w:eastAsia="Times New Roman"/>
        </w:rPr>
      </w:pPr>
      <w:r>
        <w:rPr>
          <w:rFonts w:eastAsia="Times New Roman"/>
        </w:rPr>
        <w:pict w14:anchorId="34BBC7BC">
          <v:rect id="_x0000_i1027" style="width:468pt;height:1pt" o:hralign="center" o:hrstd="t" o:hr="t" fillcolor="#a0a0a0" stroked="f"/>
        </w:pict>
      </w:r>
    </w:p>
    <w:p w14:paraId="4B6B200B" w14:textId="77777777" w:rsidR="004263F2" w:rsidRDefault="004263F2">
      <w:pPr>
        <w:pStyle w:val="normaltext"/>
      </w:pPr>
    </w:p>
    <w:p w14:paraId="67B91964" w14:textId="77777777" w:rsidR="004263F2" w:rsidRDefault="004263F2">
      <w:pPr>
        <w:pStyle w:val="NormalWeb"/>
        <w:spacing w:after="240" w:afterAutospacing="0"/>
      </w:pPr>
    </w:p>
    <w:p w14:paraId="430FF189" w14:textId="77777777" w:rsidR="004263F2" w:rsidRDefault="005A0F5B">
      <w:pPr>
        <w:spacing w:after="0"/>
        <w:jc w:val="center"/>
        <w:divId w:val="1398626213"/>
        <w:rPr>
          <w:rFonts w:eastAsia="Times New Roman"/>
        </w:rPr>
      </w:pPr>
      <w:r>
        <w:rPr>
          <w:rFonts w:eastAsia="Times New Roman"/>
        </w:rPr>
        <w:pict w14:anchorId="22EA57CE">
          <v:rect id="_x0000_i1028" style="width:468pt;height:1pt" o:hralign="center" o:hrstd="t" o:hr="t" fillcolor="#a0a0a0" stroked="f"/>
        </w:pict>
      </w:r>
    </w:p>
    <w:p w14:paraId="55B1F74D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t>MSP Info #2</w:t>
      </w:r>
    </w:p>
    <w:p w14:paraId="27691958" w14:textId="77777777" w:rsidR="004263F2" w:rsidRDefault="004263F2">
      <w:pPr>
        <w:pStyle w:val="normaltext"/>
      </w:pPr>
    </w:p>
    <w:p w14:paraId="05FE0CAE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5) Is this company a division or subsidiary of a larger company?*</w:t>
      </w:r>
    </w:p>
    <w:p w14:paraId="7E391C2A" w14:textId="77777777" w:rsidR="004263F2" w:rsidRDefault="004263F2">
      <w:pPr>
        <w:pStyle w:val="normaltext"/>
      </w:pPr>
      <w:r>
        <w:t>( ) Yes</w:t>
      </w:r>
    </w:p>
    <w:p w14:paraId="6FFA76DC" w14:textId="77777777" w:rsidR="004263F2" w:rsidRDefault="004263F2">
      <w:pPr>
        <w:pStyle w:val="normaltext"/>
      </w:pPr>
      <w:r>
        <w:t>( ) No</w:t>
      </w:r>
    </w:p>
    <w:p w14:paraId="76AEBCA5" w14:textId="77777777" w:rsidR="004263F2" w:rsidRDefault="004263F2">
      <w:pPr>
        <w:pStyle w:val="NormalWeb"/>
        <w:spacing w:after="240" w:afterAutospacing="0"/>
      </w:pPr>
    </w:p>
    <w:p w14:paraId="28880758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>If so, what is the name of the parent company?</w:t>
      </w:r>
    </w:p>
    <w:p w14:paraId="058E891F" w14:textId="77777777" w:rsidR="004263F2" w:rsidRDefault="004263F2">
      <w:pPr>
        <w:pStyle w:val="normaltext"/>
      </w:pPr>
      <w:r>
        <w:t>_________________________________________________</w:t>
      </w:r>
    </w:p>
    <w:p w14:paraId="482F2F0C" w14:textId="77777777" w:rsidR="004263F2" w:rsidRDefault="004263F2">
      <w:pPr>
        <w:pStyle w:val="NormalWeb"/>
        <w:spacing w:after="240" w:afterAutospacing="0"/>
      </w:pPr>
    </w:p>
    <w:p w14:paraId="552CAF75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lastRenderedPageBreak/>
        <w:t>6) What is your company's corporate structure?*</w:t>
      </w:r>
    </w:p>
    <w:p w14:paraId="2E53FC03" w14:textId="77777777" w:rsidR="004263F2" w:rsidRDefault="004263F2">
      <w:pPr>
        <w:pStyle w:val="normaltext"/>
      </w:pPr>
      <w:r>
        <w:t>( ) Public</w:t>
      </w:r>
    </w:p>
    <w:p w14:paraId="66F7D721" w14:textId="77777777" w:rsidR="004263F2" w:rsidRDefault="004263F2">
      <w:pPr>
        <w:pStyle w:val="normaltext"/>
      </w:pPr>
      <w:r>
        <w:t>( ) Private</w:t>
      </w:r>
    </w:p>
    <w:p w14:paraId="4D04F73C" w14:textId="77777777" w:rsidR="004263F2" w:rsidRDefault="004263F2">
      <w:pPr>
        <w:pStyle w:val="NormalWeb"/>
        <w:spacing w:after="240" w:afterAutospacing="0"/>
      </w:pPr>
    </w:p>
    <w:p w14:paraId="528DA85D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>If Public, what is your company's ticker symbol?*</w:t>
      </w:r>
    </w:p>
    <w:p w14:paraId="1F80E362" w14:textId="77777777" w:rsidR="004263F2" w:rsidRDefault="004263F2">
      <w:pPr>
        <w:pStyle w:val="normaltext"/>
      </w:pPr>
      <w:r>
        <w:t>_________________________________________________</w:t>
      </w:r>
    </w:p>
    <w:p w14:paraId="2E9FFA26" w14:textId="77777777" w:rsidR="004263F2" w:rsidRDefault="004263F2">
      <w:pPr>
        <w:pStyle w:val="NormalWeb"/>
        <w:spacing w:after="240" w:afterAutospacing="0"/>
      </w:pPr>
    </w:p>
    <w:p w14:paraId="4A4C4B96" w14:textId="366FEF73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7) Is your company certified as a:*</w:t>
      </w:r>
      <w:r w:rsidR="00600168">
        <w:rPr>
          <w:rFonts w:eastAsia="Times New Roman"/>
        </w:rPr>
        <w:t xml:space="preserve"> (check all that apply)</w:t>
      </w:r>
    </w:p>
    <w:p w14:paraId="6BFC93C7" w14:textId="77777777" w:rsidR="004263F2" w:rsidRDefault="004263F2">
      <w:pPr>
        <w:pStyle w:val="normaltext"/>
      </w:pPr>
      <w:r>
        <w:t>[ ] Women-Owned Business</w:t>
      </w:r>
    </w:p>
    <w:p w14:paraId="53BE34C6" w14:textId="3A9A3D55" w:rsidR="004263F2" w:rsidRDefault="004263F2">
      <w:pPr>
        <w:pStyle w:val="normaltext"/>
      </w:pPr>
      <w:r>
        <w:t>[ ] Veteran-</w:t>
      </w:r>
      <w:r w:rsidR="00600168">
        <w:t>/Service-Disabled Veteran-Owned</w:t>
      </w:r>
      <w:r>
        <w:t xml:space="preserve"> Business</w:t>
      </w:r>
    </w:p>
    <w:p w14:paraId="42FB76F5" w14:textId="77777777" w:rsidR="004263F2" w:rsidRDefault="004263F2">
      <w:pPr>
        <w:pStyle w:val="normaltext"/>
      </w:pPr>
      <w:r>
        <w:t>[ ] Minority-Owned Business</w:t>
      </w:r>
    </w:p>
    <w:p w14:paraId="363CED80" w14:textId="124257DA" w:rsidR="00600168" w:rsidRDefault="00600168">
      <w:pPr>
        <w:pStyle w:val="normaltext"/>
      </w:pPr>
      <w:r>
        <w:t>[ ] Disadvantaged Business Enterprise</w:t>
      </w:r>
    </w:p>
    <w:p w14:paraId="440F657A" w14:textId="77777777" w:rsidR="004263F2" w:rsidRDefault="004263F2">
      <w:pPr>
        <w:pStyle w:val="normaltext"/>
      </w:pPr>
      <w:r>
        <w:t>[ ] N/A</w:t>
      </w:r>
    </w:p>
    <w:p w14:paraId="1DB4D64F" w14:textId="77777777" w:rsidR="004263F2" w:rsidRDefault="004263F2">
      <w:pPr>
        <w:pStyle w:val="normaltext"/>
      </w:pPr>
      <w:r>
        <w:t>[ ] Other - Write In: _________________________________________________</w:t>
      </w:r>
    </w:p>
    <w:p w14:paraId="3D8E5823" w14:textId="77777777" w:rsidR="004263F2" w:rsidRDefault="004263F2">
      <w:pPr>
        <w:pStyle w:val="NormalWeb"/>
        <w:spacing w:after="240" w:afterAutospacing="0"/>
      </w:pPr>
    </w:p>
    <w:p w14:paraId="18D7FC7A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8) Which of the following selections </w:t>
      </w:r>
      <w:r>
        <w:rPr>
          <w:rStyle w:val="Strong"/>
          <w:rFonts w:eastAsia="Times New Roman"/>
          <w:b w:val="0"/>
          <w:bCs w:val="0"/>
          <w:u w:val="single"/>
        </w:rPr>
        <w:t>best describes</w:t>
      </w:r>
      <w:r>
        <w:rPr>
          <w:rFonts w:eastAsia="Times New Roman"/>
        </w:rPr>
        <w:t xml:space="preserve"> the company's business model? (Select One)*</w:t>
      </w:r>
    </w:p>
    <w:p w14:paraId="30FD8BEB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09ED87AC" w14:textId="77777777" w:rsidR="004263F2" w:rsidRDefault="004263F2">
      <w:pPr>
        <w:pStyle w:val="normaltext"/>
      </w:pPr>
      <w:r>
        <w:t>( ) AV Systems Integrator</w:t>
      </w:r>
    </w:p>
    <w:p w14:paraId="787A8807" w14:textId="77777777" w:rsidR="004263F2" w:rsidRDefault="004263F2">
      <w:pPr>
        <w:pStyle w:val="normaltext"/>
      </w:pPr>
      <w:r>
        <w:t>( ) Cloud Service Provider</w:t>
      </w:r>
    </w:p>
    <w:p w14:paraId="0FC17DBD" w14:textId="77777777" w:rsidR="004263F2" w:rsidRDefault="004263F2">
      <w:pPr>
        <w:pStyle w:val="normaltext"/>
      </w:pPr>
      <w:r>
        <w:t>( ) Communications Integrator</w:t>
      </w:r>
    </w:p>
    <w:p w14:paraId="0D01859E" w14:textId="77777777" w:rsidR="004263F2" w:rsidRDefault="004263F2">
      <w:pPr>
        <w:pStyle w:val="normaltext"/>
      </w:pPr>
      <w:r>
        <w:t>( ) Direct Market Reseller (DMR)</w:t>
      </w:r>
    </w:p>
    <w:p w14:paraId="0E6FBC98" w14:textId="77777777" w:rsidR="004263F2" w:rsidRDefault="004263F2">
      <w:pPr>
        <w:pStyle w:val="normaltext"/>
      </w:pPr>
      <w:r>
        <w:t>( ) Distributor</w:t>
      </w:r>
    </w:p>
    <w:p w14:paraId="6FA2BD8D" w14:textId="77777777" w:rsidR="004263F2" w:rsidRDefault="004263F2">
      <w:pPr>
        <w:pStyle w:val="normaltext"/>
      </w:pPr>
      <w:r>
        <w:t>( ) Government Integrator</w:t>
      </w:r>
    </w:p>
    <w:p w14:paraId="514EBC1D" w14:textId="77777777" w:rsidR="004263F2" w:rsidRDefault="004263F2">
      <w:pPr>
        <w:pStyle w:val="normaltext"/>
      </w:pPr>
      <w:r>
        <w:t>( ) IT/Business Consultant</w:t>
      </w:r>
    </w:p>
    <w:p w14:paraId="549381F8" w14:textId="77777777" w:rsidR="004263F2" w:rsidRDefault="004263F2">
      <w:pPr>
        <w:pStyle w:val="normaltext"/>
      </w:pPr>
      <w:r>
        <w:t>( ) Managed Service Provider</w:t>
      </w:r>
    </w:p>
    <w:p w14:paraId="39EDF457" w14:textId="77777777" w:rsidR="004263F2" w:rsidRDefault="004263F2">
      <w:pPr>
        <w:pStyle w:val="normaltext"/>
      </w:pPr>
      <w:r>
        <w:t>( ) MSSP</w:t>
      </w:r>
    </w:p>
    <w:p w14:paraId="78C380FF" w14:textId="77777777" w:rsidR="004263F2" w:rsidRDefault="004263F2">
      <w:pPr>
        <w:pStyle w:val="normaltext"/>
      </w:pPr>
      <w:r>
        <w:t>( ) Network Integrator</w:t>
      </w:r>
    </w:p>
    <w:p w14:paraId="7F38BD34" w14:textId="77777777" w:rsidR="004263F2" w:rsidRDefault="004263F2">
      <w:pPr>
        <w:pStyle w:val="normaltext"/>
      </w:pPr>
      <w:r>
        <w:t>( ) OEM</w:t>
      </w:r>
    </w:p>
    <w:p w14:paraId="3EBF7CC9" w14:textId="77777777" w:rsidR="004263F2" w:rsidRDefault="004263F2">
      <w:pPr>
        <w:pStyle w:val="normaltext"/>
      </w:pPr>
      <w:r>
        <w:t>( ) Software Developer/ISV</w:t>
      </w:r>
    </w:p>
    <w:p w14:paraId="5322FF76" w14:textId="77777777" w:rsidR="004263F2" w:rsidRDefault="004263F2">
      <w:pPr>
        <w:pStyle w:val="normaltext"/>
      </w:pPr>
      <w:r>
        <w:t>( ) Systems Integrator</w:t>
      </w:r>
    </w:p>
    <w:p w14:paraId="00AF46E9" w14:textId="77777777" w:rsidR="004263F2" w:rsidRDefault="004263F2">
      <w:pPr>
        <w:pStyle w:val="normaltext"/>
      </w:pPr>
      <w:r>
        <w:t>( ) Telco Service Provider</w:t>
      </w:r>
    </w:p>
    <w:p w14:paraId="5F40017B" w14:textId="77777777" w:rsidR="004263F2" w:rsidRDefault="004263F2">
      <w:pPr>
        <w:pStyle w:val="normaltext"/>
      </w:pPr>
      <w:r>
        <w:t>( ) VAR/Integrator</w:t>
      </w:r>
    </w:p>
    <w:p w14:paraId="3585A54D" w14:textId="77777777" w:rsidR="004263F2" w:rsidRDefault="004263F2">
      <w:pPr>
        <w:pStyle w:val="normaltext"/>
      </w:pPr>
      <w:r>
        <w:t>( ) Vendor (manufacturer) with an IT services division</w:t>
      </w:r>
    </w:p>
    <w:p w14:paraId="63234334" w14:textId="77777777" w:rsidR="004263F2" w:rsidRDefault="004263F2">
      <w:pPr>
        <w:pStyle w:val="normaltext"/>
      </w:pPr>
      <w:r>
        <w:t>( ) Vendor (manufacturer) without an IT service division</w:t>
      </w:r>
    </w:p>
    <w:p w14:paraId="5AD5FFA0" w14:textId="77777777" w:rsidR="004263F2" w:rsidRDefault="004263F2">
      <w:pPr>
        <w:pStyle w:val="normaltext"/>
      </w:pPr>
      <w:r>
        <w:t>( ) Web Developer</w:t>
      </w:r>
    </w:p>
    <w:p w14:paraId="5EBC7FE1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num="3" w:space="720"/>
        </w:sectPr>
      </w:pPr>
    </w:p>
    <w:p w14:paraId="0082C404" w14:textId="77777777" w:rsidR="004263F2" w:rsidRDefault="004263F2">
      <w:pPr>
        <w:pStyle w:val="normaltext"/>
      </w:pPr>
      <w:r>
        <w:t>( ) Other - Write In: _________________________________________________</w:t>
      </w:r>
    </w:p>
    <w:p w14:paraId="33A688CC" w14:textId="77777777" w:rsidR="004263F2" w:rsidRDefault="004263F2">
      <w:pPr>
        <w:pStyle w:val="NormalWeb"/>
        <w:spacing w:after="240" w:afterAutospacing="0"/>
      </w:pPr>
    </w:p>
    <w:p w14:paraId="16DACE8F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lastRenderedPageBreak/>
        <w:t>If you chose "A vendor (software/hardware manufacturer) with an IT services division", what percentage of your revenue comes from IT services*</w:t>
      </w:r>
    </w:p>
    <w:p w14:paraId="6332F7C3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3557D1B0" w14:textId="77777777" w:rsidR="004263F2" w:rsidRDefault="004263F2">
      <w:pPr>
        <w:pStyle w:val="normaltext"/>
      </w:pPr>
      <w:r>
        <w:t>( ) 1 - 9%</w:t>
      </w:r>
    </w:p>
    <w:p w14:paraId="05142701" w14:textId="77777777" w:rsidR="004263F2" w:rsidRDefault="004263F2">
      <w:pPr>
        <w:pStyle w:val="normaltext"/>
      </w:pPr>
      <w:r>
        <w:t>( ) 10 - 19%</w:t>
      </w:r>
    </w:p>
    <w:p w14:paraId="71291193" w14:textId="77777777" w:rsidR="004263F2" w:rsidRDefault="004263F2">
      <w:pPr>
        <w:pStyle w:val="normaltext"/>
      </w:pPr>
      <w:r>
        <w:t>( ) 20 - 29%</w:t>
      </w:r>
    </w:p>
    <w:p w14:paraId="4F9427CB" w14:textId="77777777" w:rsidR="004263F2" w:rsidRDefault="004263F2">
      <w:pPr>
        <w:pStyle w:val="normaltext"/>
      </w:pPr>
      <w:r>
        <w:t>( ) 40 - 49%</w:t>
      </w:r>
    </w:p>
    <w:p w14:paraId="01C76619" w14:textId="77777777" w:rsidR="004263F2" w:rsidRDefault="004263F2">
      <w:pPr>
        <w:pStyle w:val="normaltext"/>
      </w:pPr>
      <w:r>
        <w:t>( ) 50 - 59%</w:t>
      </w:r>
    </w:p>
    <w:p w14:paraId="59A48E45" w14:textId="77777777" w:rsidR="004263F2" w:rsidRDefault="004263F2">
      <w:pPr>
        <w:pStyle w:val="normaltext"/>
      </w:pPr>
      <w:r>
        <w:t>( ) 60 - 69%</w:t>
      </w:r>
    </w:p>
    <w:p w14:paraId="18F2C7F6" w14:textId="77777777" w:rsidR="004263F2" w:rsidRDefault="004263F2">
      <w:pPr>
        <w:pStyle w:val="normaltext"/>
      </w:pPr>
      <w:r>
        <w:t>( ) 70 - 79%</w:t>
      </w:r>
    </w:p>
    <w:p w14:paraId="34EDD926" w14:textId="77777777" w:rsidR="004263F2" w:rsidRDefault="004263F2">
      <w:pPr>
        <w:pStyle w:val="normaltext"/>
      </w:pPr>
      <w:r>
        <w:t>( ) 80 - 89%</w:t>
      </w:r>
    </w:p>
    <w:p w14:paraId="23B043CC" w14:textId="77777777" w:rsidR="004263F2" w:rsidRDefault="004263F2">
      <w:pPr>
        <w:pStyle w:val="normaltext"/>
      </w:pPr>
      <w:r>
        <w:t>( ) 90 - 90%</w:t>
      </w:r>
    </w:p>
    <w:p w14:paraId="3C25BD67" w14:textId="77777777" w:rsidR="004263F2" w:rsidRDefault="004263F2">
      <w:pPr>
        <w:pStyle w:val="normaltext"/>
      </w:pPr>
      <w:r>
        <w:t>( ) 100%</w:t>
      </w:r>
    </w:p>
    <w:p w14:paraId="0EDFFF86" w14:textId="77777777" w:rsidR="004263F2" w:rsidRDefault="004263F2">
      <w:pPr>
        <w:spacing w:after="0"/>
        <w:sectPr w:rsidR="004263F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</w:p>
    <w:p w14:paraId="425A68C2" w14:textId="77777777" w:rsidR="004263F2" w:rsidRDefault="004263F2">
      <w:pPr>
        <w:pStyle w:val="NormalWeb"/>
        <w:spacing w:after="240" w:afterAutospacing="0"/>
      </w:pPr>
    </w:p>
    <w:p w14:paraId="2171B358" w14:textId="77777777" w:rsidR="004263F2" w:rsidRDefault="005A0F5B">
      <w:pPr>
        <w:spacing w:after="0"/>
        <w:jc w:val="center"/>
        <w:divId w:val="2024819237"/>
        <w:rPr>
          <w:rFonts w:eastAsia="Times New Roman"/>
        </w:rPr>
      </w:pPr>
      <w:r>
        <w:rPr>
          <w:rFonts w:eastAsia="Times New Roman"/>
        </w:rPr>
        <w:pict w14:anchorId="133751E1">
          <v:rect id="_x0000_i1029" style="width:468pt;height:1pt" o:hralign="center" o:hrstd="t" o:hr="t" fillcolor="#a0a0a0" stroked="f"/>
        </w:pict>
      </w:r>
    </w:p>
    <w:p w14:paraId="21F9FAC8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t>Top Exec Info</w:t>
      </w:r>
    </w:p>
    <w:p w14:paraId="0E168CE5" w14:textId="77777777" w:rsidR="004263F2" w:rsidRDefault="004263F2">
      <w:pPr>
        <w:pStyle w:val="normaltext"/>
      </w:pPr>
    </w:p>
    <w:p w14:paraId="1227F68D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 xml:space="preserve">9) Company Top Executive (for applying company): </w:t>
      </w:r>
      <w:r>
        <w:rPr>
          <w:rStyle w:val="Emphasis"/>
          <w:rFonts w:eastAsia="Times New Roman"/>
        </w:rPr>
        <w:t>You will be asked to upload a picture of the top executive at the end of the form.</w:t>
      </w:r>
    </w:p>
    <w:p w14:paraId="222A2C08" w14:textId="77777777" w:rsidR="004263F2" w:rsidRDefault="004263F2">
      <w:pPr>
        <w:pStyle w:val="normaltext"/>
      </w:pPr>
      <w:r>
        <w:t>First Name*: _________________________________________________</w:t>
      </w:r>
    </w:p>
    <w:p w14:paraId="46E7FA36" w14:textId="77777777" w:rsidR="004263F2" w:rsidRDefault="004263F2">
      <w:pPr>
        <w:pStyle w:val="normaltext"/>
      </w:pPr>
      <w:r>
        <w:t>Last Name*: _________________________________________________</w:t>
      </w:r>
    </w:p>
    <w:p w14:paraId="4C76B226" w14:textId="77777777" w:rsidR="004263F2" w:rsidRDefault="004263F2">
      <w:pPr>
        <w:pStyle w:val="normaltext"/>
      </w:pPr>
      <w:r>
        <w:t>Title*: _________________________________________________</w:t>
      </w:r>
    </w:p>
    <w:p w14:paraId="009D2F0E" w14:textId="77777777" w:rsidR="004263F2" w:rsidRDefault="004263F2">
      <w:pPr>
        <w:pStyle w:val="normaltext"/>
      </w:pPr>
      <w:r>
        <w:t>Email Address*: _________________________________________________</w:t>
      </w:r>
    </w:p>
    <w:p w14:paraId="2922D7FF" w14:textId="77777777" w:rsidR="004263F2" w:rsidRDefault="004263F2">
      <w:pPr>
        <w:pStyle w:val="normaltext"/>
      </w:pPr>
      <w:r>
        <w:t>LinkedIn Profile URL:: _________________________________________________</w:t>
      </w:r>
    </w:p>
    <w:p w14:paraId="38C5160C" w14:textId="77777777" w:rsidR="004263F2" w:rsidRDefault="004263F2">
      <w:pPr>
        <w:pStyle w:val="NormalWeb"/>
        <w:spacing w:after="240" w:afterAutospacing="0"/>
      </w:pPr>
    </w:p>
    <w:p w14:paraId="7BEBA97A" w14:textId="77777777" w:rsidR="004263F2" w:rsidRDefault="005A0F5B">
      <w:pPr>
        <w:spacing w:after="0"/>
        <w:jc w:val="center"/>
        <w:divId w:val="345642267"/>
        <w:rPr>
          <w:rFonts w:eastAsia="Times New Roman"/>
        </w:rPr>
      </w:pPr>
      <w:r>
        <w:rPr>
          <w:rFonts w:eastAsia="Times New Roman"/>
        </w:rPr>
        <w:pict w14:anchorId="4C4CE89F">
          <v:rect id="_x0000_i1030" style="width:468pt;height:1pt" o:hralign="center" o:hrstd="t" o:hr="t" fillcolor="#a0a0a0" stroked="f"/>
        </w:pict>
      </w:r>
    </w:p>
    <w:p w14:paraId="1AD1B10C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t>MSP Info #3</w:t>
      </w:r>
    </w:p>
    <w:p w14:paraId="7981D96B" w14:textId="77777777" w:rsidR="004263F2" w:rsidRDefault="004263F2">
      <w:pPr>
        <w:pStyle w:val="normaltext"/>
      </w:pPr>
    </w:p>
    <w:p w14:paraId="057EE9B1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10) Which of the following customer sizes does your company currently sell to? Please select all that apply.*</w:t>
      </w:r>
    </w:p>
    <w:p w14:paraId="70D7DCAD" w14:textId="77777777" w:rsidR="004263F2" w:rsidRDefault="004263F2">
      <w:pPr>
        <w:pStyle w:val="normaltext"/>
      </w:pPr>
      <w:r>
        <w:t>[ ] Small (1-99 employees)</w:t>
      </w:r>
    </w:p>
    <w:p w14:paraId="2439CD97" w14:textId="77777777" w:rsidR="004263F2" w:rsidRDefault="004263F2">
      <w:pPr>
        <w:pStyle w:val="normaltext"/>
      </w:pPr>
      <w:r>
        <w:t>[ ] Midsize (100-999 employees)</w:t>
      </w:r>
    </w:p>
    <w:p w14:paraId="5890CD54" w14:textId="77777777" w:rsidR="004263F2" w:rsidRDefault="004263F2">
      <w:pPr>
        <w:pStyle w:val="normaltext"/>
      </w:pPr>
      <w:r>
        <w:t>[ ] Enterprise (1000+ employees)</w:t>
      </w:r>
    </w:p>
    <w:p w14:paraId="4622078D" w14:textId="77777777" w:rsidR="004263F2" w:rsidRDefault="004263F2">
      <w:pPr>
        <w:pStyle w:val="NormalWeb"/>
        <w:spacing w:after="240" w:afterAutospacing="0"/>
      </w:pPr>
    </w:p>
    <w:p w14:paraId="2288859D" w14:textId="3600E741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lastRenderedPageBreak/>
        <w:t xml:space="preserve">11) Number of full-time employees in the Technology Reseller/Solution Provider part of business in </w:t>
      </w:r>
      <w:r w:rsidR="00077E20">
        <w:rPr>
          <w:rFonts w:eastAsia="Times New Roman"/>
        </w:rPr>
        <w:t>2026</w:t>
      </w:r>
      <w:r>
        <w:rPr>
          <w:rFonts w:eastAsia="Times New Roman"/>
        </w:rPr>
        <w:t>, all locations:*</w:t>
      </w:r>
    </w:p>
    <w:p w14:paraId="6A7AA642" w14:textId="77777777" w:rsidR="004263F2" w:rsidRDefault="004263F2">
      <w:pPr>
        <w:pStyle w:val="normaltext"/>
      </w:pPr>
      <w:r>
        <w:t>( ) 1-10</w:t>
      </w:r>
    </w:p>
    <w:p w14:paraId="7E492417" w14:textId="77777777" w:rsidR="004263F2" w:rsidRDefault="004263F2">
      <w:pPr>
        <w:pStyle w:val="normaltext"/>
      </w:pPr>
      <w:r>
        <w:t>( ) 11-50</w:t>
      </w:r>
    </w:p>
    <w:p w14:paraId="56FA78B2" w14:textId="77777777" w:rsidR="004263F2" w:rsidRDefault="004263F2">
      <w:pPr>
        <w:pStyle w:val="normaltext"/>
      </w:pPr>
      <w:r>
        <w:t>( ) 51-200</w:t>
      </w:r>
    </w:p>
    <w:p w14:paraId="61F525B2" w14:textId="77777777" w:rsidR="004263F2" w:rsidRDefault="004263F2">
      <w:pPr>
        <w:pStyle w:val="normaltext"/>
      </w:pPr>
      <w:r>
        <w:t>( ) 201-500</w:t>
      </w:r>
    </w:p>
    <w:p w14:paraId="14B4001F" w14:textId="77777777" w:rsidR="004263F2" w:rsidRDefault="004263F2">
      <w:pPr>
        <w:pStyle w:val="normaltext"/>
      </w:pPr>
      <w:r>
        <w:t>( ) 501-1,000</w:t>
      </w:r>
    </w:p>
    <w:p w14:paraId="587572A9" w14:textId="77777777" w:rsidR="004263F2" w:rsidRDefault="004263F2">
      <w:pPr>
        <w:pStyle w:val="normaltext"/>
      </w:pPr>
      <w:r>
        <w:t>( ) 1,001-5,000</w:t>
      </w:r>
    </w:p>
    <w:p w14:paraId="2CBCAF96" w14:textId="77777777" w:rsidR="004263F2" w:rsidRDefault="004263F2">
      <w:pPr>
        <w:pStyle w:val="normaltext"/>
      </w:pPr>
      <w:r>
        <w:t>( ) 5,001-10,000</w:t>
      </w:r>
    </w:p>
    <w:p w14:paraId="5DA8E070" w14:textId="77777777" w:rsidR="004263F2" w:rsidRDefault="004263F2">
      <w:pPr>
        <w:pStyle w:val="normaltext"/>
      </w:pPr>
      <w:r>
        <w:t>( ) 10,001+</w:t>
      </w:r>
    </w:p>
    <w:p w14:paraId="32B70573" w14:textId="77777777" w:rsidR="004263F2" w:rsidRDefault="004263F2">
      <w:pPr>
        <w:pStyle w:val="NormalWeb"/>
        <w:spacing w:after="240" w:afterAutospacing="0"/>
      </w:pPr>
    </w:p>
    <w:p w14:paraId="3258E1AC" w14:textId="3645761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12) What range </w:t>
      </w:r>
      <w:r w:rsidR="00077E20">
        <w:rPr>
          <w:rFonts w:eastAsia="Times New Roman"/>
        </w:rPr>
        <w:t xml:space="preserve">did </w:t>
      </w:r>
      <w:r>
        <w:rPr>
          <w:rFonts w:eastAsia="Times New Roman"/>
        </w:rPr>
        <w:t xml:space="preserve">your company's </w:t>
      </w:r>
      <w:r w:rsidR="00077E20">
        <w:rPr>
          <w:rFonts w:eastAsia="Times New Roman"/>
        </w:rPr>
        <w:t>2026 </w:t>
      </w:r>
      <w:r>
        <w:rPr>
          <w:rStyle w:val="Strong"/>
          <w:rFonts w:eastAsia="Times New Roman"/>
          <w:b w:val="0"/>
          <w:bCs w:val="0"/>
        </w:rPr>
        <w:t>TOTAL</w:t>
      </w:r>
      <w:r>
        <w:rPr>
          <w:rFonts w:eastAsia="Times New Roman"/>
        </w:rPr>
        <w:t xml:space="preserve"> revenue fall within in USD. If you are uncertain, please estimate to the best of your abilities (will NOT be published).*</w:t>
      </w:r>
    </w:p>
    <w:p w14:paraId="16D6559C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379EF825" w14:textId="77777777" w:rsidR="004263F2" w:rsidRDefault="004263F2">
      <w:pPr>
        <w:pStyle w:val="normaltext"/>
      </w:pPr>
      <w:r>
        <w:t>( ) Less than $1 million</w:t>
      </w:r>
    </w:p>
    <w:p w14:paraId="68A27F4D" w14:textId="77777777" w:rsidR="004263F2" w:rsidRDefault="004263F2">
      <w:pPr>
        <w:pStyle w:val="normaltext"/>
      </w:pPr>
      <w:r>
        <w:t>( ) $1 million to $4.9 million</w:t>
      </w:r>
    </w:p>
    <w:p w14:paraId="3CFAA156" w14:textId="77777777" w:rsidR="004263F2" w:rsidRDefault="004263F2">
      <w:pPr>
        <w:pStyle w:val="normaltext"/>
      </w:pPr>
      <w:r>
        <w:t>( ) $5 million to $9.9 million</w:t>
      </w:r>
    </w:p>
    <w:p w14:paraId="760C3D73" w14:textId="77777777" w:rsidR="004263F2" w:rsidRDefault="004263F2">
      <w:pPr>
        <w:pStyle w:val="normaltext"/>
      </w:pPr>
      <w:r>
        <w:t>( ) $10 million to $24.9 million</w:t>
      </w:r>
    </w:p>
    <w:p w14:paraId="4E9E637B" w14:textId="77777777" w:rsidR="004263F2" w:rsidRDefault="004263F2">
      <w:pPr>
        <w:pStyle w:val="normaltext"/>
      </w:pPr>
      <w:r>
        <w:t>( ) $25 million to $49.9 million</w:t>
      </w:r>
    </w:p>
    <w:p w14:paraId="2D5B4585" w14:textId="77777777" w:rsidR="004263F2" w:rsidRDefault="004263F2">
      <w:pPr>
        <w:pStyle w:val="normaltext"/>
      </w:pPr>
      <w:r>
        <w:t>( ) $50 million to $99.9 million</w:t>
      </w:r>
    </w:p>
    <w:p w14:paraId="2186BF02" w14:textId="77777777" w:rsidR="004263F2" w:rsidRDefault="004263F2">
      <w:pPr>
        <w:pStyle w:val="normaltext"/>
      </w:pPr>
      <w:r>
        <w:t>( ) $100 million to $249.9 million</w:t>
      </w:r>
    </w:p>
    <w:p w14:paraId="495A7256" w14:textId="77777777" w:rsidR="004263F2" w:rsidRDefault="004263F2">
      <w:pPr>
        <w:pStyle w:val="normaltext"/>
      </w:pPr>
      <w:r>
        <w:t>( ) $250 million to $499.9 million</w:t>
      </w:r>
    </w:p>
    <w:p w14:paraId="2DE13971" w14:textId="77777777" w:rsidR="004263F2" w:rsidRDefault="004263F2">
      <w:pPr>
        <w:pStyle w:val="normaltext"/>
      </w:pPr>
      <w:r>
        <w:t>( ) $500 million to $999.9 million</w:t>
      </w:r>
    </w:p>
    <w:p w14:paraId="3465629E" w14:textId="77777777" w:rsidR="004263F2" w:rsidRDefault="004263F2">
      <w:pPr>
        <w:pStyle w:val="normaltext"/>
      </w:pPr>
      <w:r>
        <w:t>( ) $1 billion to $1.99 billion</w:t>
      </w:r>
    </w:p>
    <w:p w14:paraId="30851493" w14:textId="77777777" w:rsidR="004263F2" w:rsidRDefault="004263F2">
      <w:pPr>
        <w:pStyle w:val="normaltext"/>
      </w:pPr>
      <w:r>
        <w:t>( ) $2 billion +</w:t>
      </w:r>
    </w:p>
    <w:p w14:paraId="7C7328AF" w14:textId="77777777" w:rsidR="004263F2" w:rsidRDefault="004263F2">
      <w:pPr>
        <w:spacing w:after="0"/>
        <w:sectPr w:rsidR="004263F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</w:p>
    <w:p w14:paraId="68ECC73E" w14:textId="77777777" w:rsidR="004263F2" w:rsidRDefault="004263F2">
      <w:pPr>
        <w:pStyle w:val="NormalWeb"/>
        <w:spacing w:after="240" w:afterAutospacing="0"/>
      </w:pPr>
    </w:p>
    <w:p w14:paraId="5EA49786" w14:textId="21D024F4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13) What percent of your company's </w:t>
      </w:r>
      <w:r w:rsidR="00077E20">
        <w:rPr>
          <w:rFonts w:eastAsia="Times New Roman"/>
        </w:rPr>
        <w:t>2026 </w:t>
      </w:r>
      <w:r>
        <w:rPr>
          <w:rStyle w:val="Strong"/>
          <w:rFonts w:eastAsia="Times New Roman"/>
          <w:b w:val="0"/>
          <w:bCs w:val="0"/>
        </w:rPr>
        <w:t>TOTAL</w:t>
      </w:r>
      <w:r>
        <w:rPr>
          <w:rFonts w:eastAsia="Times New Roman"/>
        </w:rPr>
        <w:t xml:space="preserve"> revenue was security-based (i.e. Network Monitoring, Managed Firewalls, SOC, Intrusion Prevention, Malware Detection, etc.) (Estimates are acceptable; may overlap with managed service recurring revenue)*</w:t>
      </w:r>
    </w:p>
    <w:p w14:paraId="6B55CF23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55F85B4A" w14:textId="77777777" w:rsidR="004263F2" w:rsidRDefault="004263F2">
      <w:pPr>
        <w:pStyle w:val="normaltext"/>
      </w:pPr>
      <w:r>
        <w:t>( ) 0%</w:t>
      </w:r>
    </w:p>
    <w:p w14:paraId="33D2FD2D" w14:textId="77777777" w:rsidR="004263F2" w:rsidRDefault="004263F2">
      <w:pPr>
        <w:pStyle w:val="normaltext"/>
      </w:pPr>
      <w:r>
        <w:t>( ) 1% - 9%</w:t>
      </w:r>
    </w:p>
    <w:p w14:paraId="40477247" w14:textId="77777777" w:rsidR="004263F2" w:rsidRDefault="004263F2">
      <w:pPr>
        <w:pStyle w:val="normaltext"/>
      </w:pPr>
      <w:r>
        <w:t>( ) 10% - 19%</w:t>
      </w:r>
    </w:p>
    <w:p w14:paraId="0FF7D9D9" w14:textId="77777777" w:rsidR="004263F2" w:rsidRDefault="004263F2">
      <w:pPr>
        <w:pStyle w:val="normaltext"/>
      </w:pPr>
      <w:r>
        <w:t>( ) 20% - 29%</w:t>
      </w:r>
    </w:p>
    <w:p w14:paraId="326D1B52" w14:textId="77777777" w:rsidR="004263F2" w:rsidRDefault="004263F2">
      <w:pPr>
        <w:pStyle w:val="normaltext"/>
      </w:pPr>
      <w:r>
        <w:t>( ) 30% - 39%</w:t>
      </w:r>
    </w:p>
    <w:p w14:paraId="1EBDE931" w14:textId="77777777" w:rsidR="004263F2" w:rsidRDefault="004263F2">
      <w:pPr>
        <w:pStyle w:val="normaltext"/>
      </w:pPr>
      <w:r>
        <w:t>( ) 40% - 49%</w:t>
      </w:r>
    </w:p>
    <w:p w14:paraId="76A7AC74" w14:textId="77777777" w:rsidR="004263F2" w:rsidRDefault="004263F2">
      <w:pPr>
        <w:pStyle w:val="normaltext"/>
      </w:pPr>
      <w:r>
        <w:t>( ) 50% - 59%</w:t>
      </w:r>
    </w:p>
    <w:p w14:paraId="198FCC10" w14:textId="77777777" w:rsidR="004263F2" w:rsidRDefault="004263F2">
      <w:pPr>
        <w:pStyle w:val="normaltext"/>
      </w:pPr>
      <w:r>
        <w:t>( ) 60% - 69%</w:t>
      </w:r>
    </w:p>
    <w:p w14:paraId="3C944746" w14:textId="77777777" w:rsidR="004263F2" w:rsidRDefault="004263F2">
      <w:pPr>
        <w:pStyle w:val="normaltext"/>
      </w:pPr>
      <w:r>
        <w:t>( ) 70% - 79%</w:t>
      </w:r>
    </w:p>
    <w:p w14:paraId="1F7F0A85" w14:textId="77777777" w:rsidR="004263F2" w:rsidRDefault="004263F2">
      <w:pPr>
        <w:pStyle w:val="normaltext"/>
      </w:pPr>
      <w:r>
        <w:t>( ) 80% - 89%</w:t>
      </w:r>
    </w:p>
    <w:p w14:paraId="67C34BBC" w14:textId="77777777" w:rsidR="004263F2" w:rsidRDefault="004263F2">
      <w:pPr>
        <w:pStyle w:val="normaltext"/>
      </w:pPr>
      <w:r>
        <w:t>( ) 90% - 99%</w:t>
      </w:r>
    </w:p>
    <w:p w14:paraId="4A3D46B6" w14:textId="77777777" w:rsidR="004263F2" w:rsidRDefault="004263F2">
      <w:pPr>
        <w:pStyle w:val="normaltext"/>
      </w:pPr>
      <w:r>
        <w:t>( ) 100%</w:t>
      </w:r>
    </w:p>
    <w:p w14:paraId="2BCE7EAC" w14:textId="77777777" w:rsidR="004263F2" w:rsidRDefault="004263F2">
      <w:pPr>
        <w:spacing w:after="0"/>
        <w:sectPr w:rsidR="004263F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</w:p>
    <w:p w14:paraId="2BDE5C0F" w14:textId="77777777" w:rsidR="004263F2" w:rsidRDefault="004263F2">
      <w:pPr>
        <w:pStyle w:val="NormalWeb"/>
        <w:spacing w:after="240" w:afterAutospacing="0"/>
      </w:pPr>
    </w:p>
    <w:p w14:paraId="0C7E818C" w14:textId="49265AE3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lastRenderedPageBreak/>
        <w:t xml:space="preserve">14) What percent of your company's </w:t>
      </w:r>
      <w:r w:rsidR="00077E20">
        <w:rPr>
          <w:rFonts w:eastAsia="Times New Roman"/>
        </w:rPr>
        <w:t xml:space="preserve">2026 </w:t>
      </w:r>
      <w:r>
        <w:rPr>
          <w:rStyle w:val="Strong"/>
          <w:rFonts w:eastAsia="Times New Roman"/>
          <w:b w:val="0"/>
          <w:bCs w:val="0"/>
        </w:rPr>
        <w:t>TOTAL</w:t>
      </w:r>
      <w:r>
        <w:rPr>
          <w:rFonts w:eastAsia="Times New Roman"/>
        </w:rPr>
        <w:t xml:space="preserve"> revenue derived from a managed services/recurring revenue model? ( Estimates are acceptable)**</w:t>
      </w:r>
    </w:p>
    <w:p w14:paraId="6C3C8005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68082771" w14:textId="77777777" w:rsidR="004263F2" w:rsidRDefault="004263F2">
      <w:pPr>
        <w:pStyle w:val="normaltext"/>
      </w:pPr>
      <w:r>
        <w:t>( ) 0%</w:t>
      </w:r>
    </w:p>
    <w:p w14:paraId="1BDDFBFC" w14:textId="77777777" w:rsidR="004263F2" w:rsidRDefault="004263F2">
      <w:pPr>
        <w:pStyle w:val="normaltext"/>
      </w:pPr>
      <w:r>
        <w:t>( ) 1% - 9%</w:t>
      </w:r>
    </w:p>
    <w:p w14:paraId="2E18B589" w14:textId="77777777" w:rsidR="004263F2" w:rsidRDefault="004263F2">
      <w:pPr>
        <w:pStyle w:val="normaltext"/>
      </w:pPr>
      <w:r>
        <w:t>( ) 10% - 19%</w:t>
      </w:r>
    </w:p>
    <w:p w14:paraId="04F90B16" w14:textId="77777777" w:rsidR="004263F2" w:rsidRDefault="004263F2">
      <w:pPr>
        <w:pStyle w:val="normaltext"/>
      </w:pPr>
      <w:r>
        <w:t>( ) 20% - 29%</w:t>
      </w:r>
    </w:p>
    <w:p w14:paraId="612AF4F3" w14:textId="77777777" w:rsidR="004263F2" w:rsidRDefault="004263F2">
      <w:pPr>
        <w:pStyle w:val="normaltext"/>
      </w:pPr>
      <w:r>
        <w:t>( ) 30% - 39%</w:t>
      </w:r>
    </w:p>
    <w:p w14:paraId="480403B1" w14:textId="77777777" w:rsidR="004263F2" w:rsidRDefault="004263F2">
      <w:pPr>
        <w:pStyle w:val="normaltext"/>
      </w:pPr>
      <w:r>
        <w:t>( ) 40% - 49%</w:t>
      </w:r>
    </w:p>
    <w:p w14:paraId="5D0E68FA" w14:textId="77777777" w:rsidR="004263F2" w:rsidRDefault="004263F2">
      <w:pPr>
        <w:pStyle w:val="normaltext"/>
      </w:pPr>
      <w:r>
        <w:t>( ) 50% - 59%</w:t>
      </w:r>
    </w:p>
    <w:p w14:paraId="0CDE2A32" w14:textId="77777777" w:rsidR="004263F2" w:rsidRDefault="004263F2">
      <w:pPr>
        <w:pStyle w:val="normaltext"/>
      </w:pPr>
      <w:r>
        <w:t>( ) 60% - 69%</w:t>
      </w:r>
    </w:p>
    <w:p w14:paraId="42057ECE" w14:textId="77777777" w:rsidR="004263F2" w:rsidRDefault="004263F2">
      <w:pPr>
        <w:pStyle w:val="normaltext"/>
      </w:pPr>
      <w:r>
        <w:t>( ) 70% - 79%</w:t>
      </w:r>
    </w:p>
    <w:p w14:paraId="67DE78FA" w14:textId="77777777" w:rsidR="004263F2" w:rsidRDefault="004263F2">
      <w:pPr>
        <w:pStyle w:val="normaltext"/>
      </w:pPr>
      <w:r>
        <w:t>( ) 80% - 89%</w:t>
      </w:r>
    </w:p>
    <w:p w14:paraId="5CD40E59" w14:textId="77777777" w:rsidR="004263F2" w:rsidRDefault="004263F2">
      <w:pPr>
        <w:pStyle w:val="normaltext"/>
      </w:pPr>
      <w:r>
        <w:t>( ) 90% - 99%</w:t>
      </w:r>
    </w:p>
    <w:p w14:paraId="4E374C04" w14:textId="77777777" w:rsidR="004263F2" w:rsidRDefault="004263F2">
      <w:pPr>
        <w:pStyle w:val="normaltext"/>
      </w:pPr>
      <w:r>
        <w:t>( ) 100%</w:t>
      </w:r>
    </w:p>
    <w:p w14:paraId="3A6C0D92" w14:textId="77777777" w:rsidR="004263F2" w:rsidRDefault="004263F2">
      <w:pPr>
        <w:spacing w:after="0"/>
        <w:sectPr w:rsidR="004263F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</w:p>
    <w:p w14:paraId="5E5164E4" w14:textId="77777777" w:rsidR="004263F2" w:rsidRDefault="004263F2">
      <w:pPr>
        <w:pStyle w:val="NormalWeb"/>
        <w:spacing w:after="240" w:afterAutospacing="0"/>
      </w:pPr>
    </w:p>
    <w:p w14:paraId="73986A46" w14:textId="5F79A3C9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15) What percent of your company's </w:t>
      </w:r>
      <w:r w:rsidR="00077E20">
        <w:rPr>
          <w:rFonts w:eastAsia="Times New Roman"/>
        </w:rPr>
        <w:t>2026 </w:t>
      </w:r>
      <w:r>
        <w:rPr>
          <w:rStyle w:val="Strong"/>
          <w:rFonts w:eastAsia="Times New Roman"/>
          <w:b w:val="0"/>
          <w:bCs w:val="0"/>
        </w:rPr>
        <w:t xml:space="preserve">Managed Services </w:t>
      </w:r>
      <w:r>
        <w:rPr>
          <w:rFonts w:eastAsia="Times New Roman"/>
        </w:rPr>
        <w:t>revenue was </w:t>
      </w:r>
      <w:r>
        <w:rPr>
          <w:rFonts w:eastAsia="Times New Roman"/>
          <w:u w:val="single"/>
        </w:rPr>
        <w:t>cloud-based</w:t>
      </w:r>
      <w:r>
        <w:rPr>
          <w:rFonts w:eastAsia="Times New Roman"/>
        </w:rPr>
        <w:t>?  (Estimates are acceptable)*</w:t>
      </w:r>
    </w:p>
    <w:p w14:paraId="3931EB67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4B209E84" w14:textId="77777777" w:rsidR="004263F2" w:rsidRDefault="004263F2">
      <w:pPr>
        <w:pStyle w:val="normaltext"/>
      </w:pPr>
      <w:r>
        <w:t>( ) 0%</w:t>
      </w:r>
    </w:p>
    <w:p w14:paraId="3D6E0E76" w14:textId="77777777" w:rsidR="004263F2" w:rsidRDefault="004263F2">
      <w:pPr>
        <w:pStyle w:val="normaltext"/>
      </w:pPr>
      <w:r>
        <w:t>( ) 1% - 9%</w:t>
      </w:r>
    </w:p>
    <w:p w14:paraId="422D9CE8" w14:textId="77777777" w:rsidR="004263F2" w:rsidRDefault="004263F2">
      <w:pPr>
        <w:pStyle w:val="normaltext"/>
      </w:pPr>
      <w:r>
        <w:t>( ) 10% - 19%</w:t>
      </w:r>
    </w:p>
    <w:p w14:paraId="6AE95A87" w14:textId="77777777" w:rsidR="004263F2" w:rsidRDefault="004263F2">
      <w:pPr>
        <w:pStyle w:val="normaltext"/>
      </w:pPr>
      <w:r>
        <w:t>( ) 20% - 29%</w:t>
      </w:r>
    </w:p>
    <w:p w14:paraId="1542DC9D" w14:textId="77777777" w:rsidR="004263F2" w:rsidRDefault="004263F2">
      <w:pPr>
        <w:pStyle w:val="normaltext"/>
      </w:pPr>
      <w:r>
        <w:t>( ) 30% - 39%</w:t>
      </w:r>
    </w:p>
    <w:p w14:paraId="41163858" w14:textId="77777777" w:rsidR="004263F2" w:rsidRDefault="004263F2">
      <w:pPr>
        <w:pStyle w:val="normaltext"/>
      </w:pPr>
      <w:r>
        <w:t>( ) 40% - 49%</w:t>
      </w:r>
    </w:p>
    <w:p w14:paraId="0C7C627C" w14:textId="77777777" w:rsidR="004263F2" w:rsidRDefault="004263F2">
      <w:pPr>
        <w:pStyle w:val="normaltext"/>
      </w:pPr>
      <w:r>
        <w:t>( ) 50% - 59%</w:t>
      </w:r>
    </w:p>
    <w:p w14:paraId="1ADAF2B6" w14:textId="77777777" w:rsidR="004263F2" w:rsidRDefault="004263F2">
      <w:pPr>
        <w:pStyle w:val="normaltext"/>
      </w:pPr>
      <w:r>
        <w:t>( ) 60% - 69%</w:t>
      </w:r>
    </w:p>
    <w:p w14:paraId="5C9DE46A" w14:textId="77777777" w:rsidR="004263F2" w:rsidRDefault="004263F2">
      <w:pPr>
        <w:pStyle w:val="normaltext"/>
      </w:pPr>
      <w:r>
        <w:t>( ) 70% - 79%</w:t>
      </w:r>
    </w:p>
    <w:p w14:paraId="3050AE78" w14:textId="77777777" w:rsidR="004263F2" w:rsidRDefault="004263F2">
      <w:pPr>
        <w:pStyle w:val="normaltext"/>
      </w:pPr>
      <w:r>
        <w:t>( ) 80% - 89%</w:t>
      </w:r>
    </w:p>
    <w:p w14:paraId="22420404" w14:textId="77777777" w:rsidR="004263F2" w:rsidRDefault="004263F2">
      <w:pPr>
        <w:pStyle w:val="normaltext"/>
      </w:pPr>
      <w:r>
        <w:t>( ) 90% - 99%</w:t>
      </w:r>
    </w:p>
    <w:p w14:paraId="59A0DFCC" w14:textId="77777777" w:rsidR="004263F2" w:rsidRDefault="004263F2">
      <w:pPr>
        <w:pStyle w:val="normaltext"/>
      </w:pPr>
      <w:r>
        <w:t>( ) 100%</w:t>
      </w:r>
    </w:p>
    <w:p w14:paraId="0BB686DB" w14:textId="77777777" w:rsidR="004263F2" w:rsidRDefault="004263F2">
      <w:pPr>
        <w:spacing w:after="0"/>
        <w:sectPr w:rsidR="004263F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</w:p>
    <w:p w14:paraId="746028B1" w14:textId="77777777" w:rsidR="004263F2" w:rsidRDefault="004263F2">
      <w:pPr>
        <w:pStyle w:val="NormalWeb"/>
        <w:spacing w:after="240" w:afterAutospacing="0"/>
      </w:pPr>
    </w:p>
    <w:p w14:paraId="280603CA" w14:textId="77777777" w:rsidR="004263F2" w:rsidRDefault="005A0F5B">
      <w:pPr>
        <w:spacing w:after="0"/>
        <w:jc w:val="center"/>
        <w:divId w:val="879168044"/>
        <w:rPr>
          <w:rFonts w:eastAsia="Times New Roman"/>
        </w:rPr>
      </w:pPr>
      <w:r>
        <w:rPr>
          <w:rFonts w:eastAsia="Times New Roman"/>
        </w:rPr>
        <w:pict w14:anchorId="3D850B55">
          <v:rect id="_x0000_i1031" style="width:468pt;height:1pt" o:hralign="center" o:hrstd="t" o:hr="t" fillcolor="#a0a0a0" stroked="f"/>
        </w:pict>
      </w:r>
    </w:p>
    <w:p w14:paraId="09CC2F08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t>MSP Outlook</w:t>
      </w:r>
    </w:p>
    <w:p w14:paraId="793506CA" w14:textId="77777777" w:rsidR="004263F2" w:rsidRDefault="004263F2">
      <w:pPr>
        <w:pStyle w:val="normaltext"/>
      </w:pPr>
    </w:p>
    <w:p w14:paraId="02527F21" w14:textId="588D3062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16) How much do you expect your managed service business to grow (or decrease) in </w:t>
      </w:r>
      <w:r w:rsidR="00077E20">
        <w:rPr>
          <w:rFonts w:eastAsia="Times New Roman"/>
        </w:rPr>
        <w:t>2027</w:t>
      </w:r>
      <w:r>
        <w:rPr>
          <w:rFonts w:eastAsia="Times New Roman"/>
        </w:rPr>
        <w:t>?*</w:t>
      </w:r>
    </w:p>
    <w:p w14:paraId="31E3BF53" w14:textId="77777777" w:rsidR="004263F2" w:rsidRDefault="004263F2">
      <w:pPr>
        <w:pStyle w:val="normaltext"/>
      </w:pPr>
      <w:r>
        <w:t>( ) Increase by 50% or more</w:t>
      </w:r>
    </w:p>
    <w:p w14:paraId="092F9EB0" w14:textId="77777777" w:rsidR="004263F2" w:rsidRDefault="004263F2">
      <w:pPr>
        <w:pStyle w:val="normaltext"/>
      </w:pPr>
      <w:r>
        <w:t>( ) Increase by 25% - 49%</w:t>
      </w:r>
    </w:p>
    <w:p w14:paraId="02E76DA7" w14:textId="77777777" w:rsidR="004263F2" w:rsidRDefault="004263F2">
      <w:pPr>
        <w:pStyle w:val="normaltext"/>
      </w:pPr>
      <w:r>
        <w:t>( ) Increase by 10% - 24%</w:t>
      </w:r>
    </w:p>
    <w:p w14:paraId="03665D7D" w14:textId="77777777" w:rsidR="004263F2" w:rsidRDefault="004263F2">
      <w:pPr>
        <w:pStyle w:val="normaltext"/>
      </w:pPr>
      <w:r>
        <w:t>( ) Increase by 1% - 9%</w:t>
      </w:r>
    </w:p>
    <w:p w14:paraId="091D3246" w14:textId="77777777" w:rsidR="004263F2" w:rsidRDefault="004263F2">
      <w:pPr>
        <w:pStyle w:val="normaltext"/>
      </w:pPr>
      <w:r>
        <w:t>( ) Remain the Same</w:t>
      </w:r>
    </w:p>
    <w:p w14:paraId="401E51D4" w14:textId="77777777" w:rsidR="004263F2" w:rsidRDefault="004263F2">
      <w:pPr>
        <w:pStyle w:val="normaltext"/>
      </w:pPr>
      <w:r>
        <w:t>( ) Decrease by 1% to 9%</w:t>
      </w:r>
    </w:p>
    <w:p w14:paraId="66361B9E" w14:textId="77777777" w:rsidR="004263F2" w:rsidRDefault="004263F2">
      <w:pPr>
        <w:pStyle w:val="normaltext"/>
      </w:pPr>
      <w:r>
        <w:t>( ) Decrease by 10% to 24%</w:t>
      </w:r>
    </w:p>
    <w:p w14:paraId="44CE5B08" w14:textId="77777777" w:rsidR="004263F2" w:rsidRDefault="004263F2">
      <w:pPr>
        <w:pStyle w:val="normaltext"/>
      </w:pPr>
      <w:r>
        <w:t>( ) Decrease by 25% to 49%</w:t>
      </w:r>
    </w:p>
    <w:p w14:paraId="3B872B8E" w14:textId="77777777" w:rsidR="004263F2" w:rsidRDefault="004263F2">
      <w:pPr>
        <w:pStyle w:val="normaltext"/>
      </w:pPr>
      <w:r>
        <w:lastRenderedPageBreak/>
        <w:t>( ) Decrease by 50% or more</w:t>
      </w:r>
    </w:p>
    <w:p w14:paraId="4B9EC4C5" w14:textId="77777777" w:rsidR="004263F2" w:rsidRDefault="004263F2">
      <w:pPr>
        <w:pStyle w:val="NormalWeb"/>
        <w:spacing w:after="240" w:afterAutospacing="0"/>
      </w:pPr>
    </w:p>
    <w:p w14:paraId="24EF9FC5" w14:textId="3B85FBB0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 xml:space="preserve">17) What are the most significant factors contributing to your outlook for </w:t>
      </w:r>
      <w:r w:rsidR="00077E20">
        <w:rPr>
          <w:rFonts w:eastAsia="Times New Roman"/>
        </w:rPr>
        <w:t>2027</w:t>
      </w:r>
      <w:r>
        <w:rPr>
          <w:rFonts w:eastAsia="Times New Roman"/>
        </w:rPr>
        <w:t>?</w:t>
      </w:r>
      <w:r w:rsidR="00077E20">
        <w:rPr>
          <w:rFonts w:eastAsia="Times New Roman"/>
        </w:rPr>
        <w:t xml:space="preserve">* (Will be published) </w:t>
      </w:r>
    </w:p>
    <w:p w14:paraId="17D1191E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4BBD517D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38EC0E17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52E54E7D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4200EBD9" w14:textId="77777777" w:rsidR="004263F2" w:rsidRDefault="004263F2">
      <w:pPr>
        <w:pStyle w:val="NormalWeb"/>
        <w:spacing w:after="240" w:afterAutospacing="0"/>
      </w:pPr>
    </w:p>
    <w:p w14:paraId="3864C6E3" w14:textId="1E1571D8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>18) What awards or commendations has your company received over the last year</w:t>
      </w:r>
      <w:r w:rsidR="00D71207">
        <w:rPr>
          <w:rFonts w:eastAsia="Times New Roman"/>
        </w:rPr>
        <w:t xml:space="preserve"> (If none, leave blank)? (Will be published) </w:t>
      </w:r>
    </w:p>
    <w:p w14:paraId="0D2ED141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581E5579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1EC1D8E7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0DAAD682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6DF402BB" w14:textId="77777777" w:rsidR="004263F2" w:rsidRDefault="004263F2">
      <w:pPr>
        <w:pStyle w:val="NormalWeb"/>
        <w:spacing w:after="240" w:afterAutospacing="0"/>
      </w:pPr>
    </w:p>
    <w:p w14:paraId="4519A10A" w14:textId="77777777" w:rsidR="004263F2" w:rsidRDefault="005A0F5B">
      <w:pPr>
        <w:spacing w:after="0"/>
        <w:jc w:val="center"/>
        <w:divId w:val="975574539"/>
        <w:rPr>
          <w:rFonts w:eastAsia="Times New Roman"/>
        </w:rPr>
      </w:pPr>
      <w:r>
        <w:rPr>
          <w:rFonts w:eastAsia="Times New Roman"/>
        </w:rPr>
        <w:pict w14:anchorId="3410811D">
          <v:rect id="_x0000_i1032" style="width:468pt;height:1pt" o:hralign="center" o:hrstd="t" o:hr="t" fillcolor="#a0a0a0" stroked="f"/>
        </w:pict>
      </w:r>
    </w:p>
    <w:p w14:paraId="0343E610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t>MSP Info #4</w:t>
      </w:r>
    </w:p>
    <w:p w14:paraId="5EDD96BA" w14:textId="77777777" w:rsidR="004263F2" w:rsidRDefault="004263F2">
      <w:pPr>
        <w:pStyle w:val="normaltext"/>
      </w:pPr>
    </w:p>
    <w:p w14:paraId="75EC5023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19) How many devices does your company manage?*</w:t>
      </w:r>
    </w:p>
    <w:p w14:paraId="05CB3525" w14:textId="77777777" w:rsidR="004263F2" w:rsidRDefault="004263F2">
      <w:pPr>
        <w:pStyle w:val="normaltext"/>
      </w:pPr>
      <w:r>
        <w:t>( ) 1 to 500 devices</w:t>
      </w:r>
    </w:p>
    <w:p w14:paraId="5FC28B9B" w14:textId="77777777" w:rsidR="004263F2" w:rsidRDefault="004263F2">
      <w:pPr>
        <w:pStyle w:val="normaltext"/>
      </w:pPr>
      <w:r>
        <w:t>( ) 501 to 2500 devices</w:t>
      </w:r>
    </w:p>
    <w:p w14:paraId="457297DE" w14:textId="77777777" w:rsidR="004263F2" w:rsidRDefault="004263F2">
      <w:pPr>
        <w:pStyle w:val="normaltext"/>
      </w:pPr>
      <w:r>
        <w:t>( ) 2501 to 10,000 devices</w:t>
      </w:r>
    </w:p>
    <w:p w14:paraId="58390254" w14:textId="77777777" w:rsidR="004263F2" w:rsidRDefault="004263F2">
      <w:pPr>
        <w:pStyle w:val="normaltext"/>
      </w:pPr>
      <w:r>
        <w:t>( ) 10,001 to 50,000 devices</w:t>
      </w:r>
    </w:p>
    <w:p w14:paraId="1E1B32D3" w14:textId="77777777" w:rsidR="004263F2" w:rsidRDefault="004263F2">
      <w:pPr>
        <w:pStyle w:val="normaltext"/>
      </w:pPr>
      <w:r>
        <w:t>( ) 50,001 to 100,000 devices</w:t>
      </w:r>
    </w:p>
    <w:p w14:paraId="1479881F" w14:textId="77777777" w:rsidR="004263F2" w:rsidRDefault="004263F2">
      <w:pPr>
        <w:pStyle w:val="normaltext"/>
      </w:pPr>
      <w:r>
        <w:t>( ) More than 100,000 devices</w:t>
      </w:r>
    </w:p>
    <w:p w14:paraId="1567BAF9" w14:textId="77777777" w:rsidR="004263F2" w:rsidRDefault="004263F2">
      <w:pPr>
        <w:pStyle w:val="NormalWeb"/>
        <w:spacing w:after="240" w:afterAutospacing="0"/>
      </w:pPr>
    </w:p>
    <w:p w14:paraId="477C8E4A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20) Which of the following managed services does your company offer? Please select all that apply.*</w:t>
      </w:r>
    </w:p>
    <w:p w14:paraId="106B90B1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099A87AF" w14:textId="77777777" w:rsidR="004263F2" w:rsidRDefault="004263F2">
      <w:pPr>
        <w:pStyle w:val="normaltext"/>
      </w:pPr>
      <w:r>
        <w:lastRenderedPageBreak/>
        <w:t>[ ] AIaaS (AI-as-a-Service)</w:t>
      </w:r>
    </w:p>
    <w:p w14:paraId="0853EC97" w14:textId="77777777" w:rsidR="004263F2" w:rsidRDefault="004263F2">
      <w:pPr>
        <w:pStyle w:val="normaltext"/>
      </w:pPr>
      <w:r>
        <w:t>[ ] BaaS (Backup-as-a-Service)</w:t>
      </w:r>
    </w:p>
    <w:p w14:paraId="16A8102F" w14:textId="77777777" w:rsidR="004263F2" w:rsidRDefault="004263F2">
      <w:pPr>
        <w:pStyle w:val="normaltext"/>
      </w:pPr>
      <w:r>
        <w:t>[ ] BPMaaS (Business Process Management-as-a-Service)</w:t>
      </w:r>
    </w:p>
    <w:p w14:paraId="48819ECF" w14:textId="37BD3C51" w:rsidR="004263F2" w:rsidRDefault="004263F2">
      <w:pPr>
        <w:pStyle w:val="normaltext"/>
      </w:pPr>
      <w:r>
        <w:t>[ ] CaaS (Content</w:t>
      </w:r>
      <w:r w:rsidR="00D71207">
        <w:t>-</w:t>
      </w:r>
      <w:r>
        <w:t>as-a-Service)</w:t>
      </w:r>
    </w:p>
    <w:p w14:paraId="2FB64CD5" w14:textId="77777777" w:rsidR="004263F2" w:rsidRDefault="004263F2">
      <w:pPr>
        <w:pStyle w:val="normaltext"/>
      </w:pPr>
      <w:r>
        <w:t>[ ] CCaaS (Contact Center-as-a-Service)</w:t>
      </w:r>
    </w:p>
    <w:p w14:paraId="7FAE54DA" w14:textId="77777777" w:rsidR="004263F2" w:rsidRDefault="004263F2">
      <w:pPr>
        <w:pStyle w:val="normaltext"/>
      </w:pPr>
      <w:r>
        <w:t>[ ] Co-location</w:t>
      </w:r>
    </w:p>
    <w:p w14:paraId="71EC702B" w14:textId="191A3E4C" w:rsidR="00580EA3" w:rsidRDefault="00580EA3">
      <w:pPr>
        <w:pStyle w:val="normaltext"/>
      </w:pPr>
      <w:r>
        <w:t>[ ] Compliance as a Service</w:t>
      </w:r>
    </w:p>
    <w:p w14:paraId="5DFA285A" w14:textId="77777777" w:rsidR="004263F2" w:rsidRDefault="004263F2">
      <w:pPr>
        <w:pStyle w:val="normaltext"/>
      </w:pPr>
      <w:r>
        <w:t>[ ] DaaS (Data-as-a-Service)</w:t>
      </w:r>
    </w:p>
    <w:p w14:paraId="60EAF9F5" w14:textId="4328E5AE" w:rsidR="004263F2" w:rsidRDefault="004263F2">
      <w:pPr>
        <w:pStyle w:val="normaltext"/>
      </w:pPr>
      <w:r>
        <w:t>[ ] DRaaS (Disaster Recovery-as-a-Service)</w:t>
      </w:r>
      <w:r w:rsidR="00D71207">
        <w:t>/Business Continuity Services</w:t>
      </w:r>
    </w:p>
    <w:p w14:paraId="3184101C" w14:textId="77777777" w:rsidR="004263F2" w:rsidRDefault="004263F2">
      <w:pPr>
        <w:pStyle w:val="normaltext"/>
      </w:pPr>
      <w:r>
        <w:t>[ ] Email/SPAM Security</w:t>
      </w:r>
    </w:p>
    <w:p w14:paraId="326ACF6D" w14:textId="77777777" w:rsidR="004263F2" w:rsidRDefault="004263F2">
      <w:pPr>
        <w:pStyle w:val="normaltext"/>
      </w:pPr>
      <w:r>
        <w:t>[ ] FaaS (Function-as-a-Service)</w:t>
      </w:r>
    </w:p>
    <w:p w14:paraId="46A4467D" w14:textId="77777777" w:rsidR="004263F2" w:rsidRDefault="004263F2">
      <w:pPr>
        <w:pStyle w:val="normaltext"/>
      </w:pPr>
      <w:r>
        <w:t>[ ] HaaS (Hardware-as-a-Service)</w:t>
      </w:r>
    </w:p>
    <w:p w14:paraId="2731049A" w14:textId="77777777" w:rsidR="004263F2" w:rsidRDefault="004263F2">
      <w:pPr>
        <w:pStyle w:val="normaltext"/>
      </w:pPr>
      <w:r>
        <w:t>[ ] IaaS (Infrastructure-as-a-Service)</w:t>
      </w:r>
    </w:p>
    <w:p w14:paraId="1E8A3D99" w14:textId="77777777" w:rsidR="004263F2" w:rsidRDefault="004263F2">
      <w:pPr>
        <w:pStyle w:val="normaltext"/>
      </w:pPr>
      <w:r>
        <w:t>[ ] IPaaS (Integration Platform-as-a-Service)</w:t>
      </w:r>
    </w:p>
    <w:p w14:paraId="3869CC28" w14:textId="77777777" w:rsidR="004263F2" w:rsidRDefault="004263F2">
      <w:pPr>
        <w:pStyle w:val="normaltext"/>
      </w:pPr>
      <w:r>
        <w:t>[ ] IT Helpdesk</w:t>
      </w:r>
    </w:p>
    <w:p w14:paraId="4DC9EF80" w14:textId="77777777" w:rsidR="004263F2" w:rsidRDefault="004263F2">
      <w:pPr>
        <w:pStyle w:val="normaltext"/>
      </w:pPr>
      <w:r>
        <w:t>[ ] IT Staffing Services</w:t>
      </w:r>
    </w:p>
    <w:p w14:paraId="56F5DA97" w14:textId="77777777" w:rsidR="004263F2" w:rsidRDefault="004263F2">
      <w:pPr>
        <w:pStyle w:val="normaltext"/>
      </w:pPr>
      <w:r>
        <w:t>[ ] ITaaS (IT-as-a-Service)</w:t>
      </w:r>
    </w:p>
    <w:p w14:paraId="30CFAB92" w14:textId="77777777" w:rsidR="004263F2" w:rsidRDefault="004263F2">
      <w:pPr>
        <w:pStyle w:val="normaltext"/>
      </w:pPr>
      <w:r>
        <w:t>[ ] Lifecycle/Asset Management</w:t>
      </w:r>
    </w:p>
    <w:p w14:paraId="5D3501E0" w14:textId="0A245E2F" w:rsidR="004D4823" w:rsidRDefault="004D4823">
      <w:pPr>
        <w:pStyle w:val="normaltext"/>
      </w:pPr>
      <w:r>
        <w:t>[ ] Managed Application Services</w:t>
      </w:r>
    </w:p>
    <w:p w14:paraId="29F5DC47" w14:textId="77777777" w:rsidR="004263F2" w:rsidRDefault="004263F2">
      <w:pPr>
        <w:pStyle w:val="normaltext"/>
      </w:pPr>
      <w:r>
        <w:t>[ ] Managed Cloud Services</w:t>
      </w:r>
    </w:p>
    <w:p w14:paraId="4FC99611" w14:textId="77777777" w:rsidR="004D4823" w:rsidRDefault="004D4823">
      <w:pPr>
        <w:pStyle w:val="normaltext"/>
      </w:pPr>
    </w:p>
    <w:p w14:paraId="18D1E15D" w14:textId="189DD2FD" w:rsidR="004D4823" w:rsidRDefault="004D4823">
      <w:pPr>
        <w:pStyle w:val="normaltext"/>
      </w:pPr>
      <w:r>
        <w:t>[ ] Managed DevOps/SRE Services</w:t>
      </w:r>
    </w:p>
    <w:p w14:paraId="58105A45" w14:textId="70661F76" w:rsidR="004263F2" w:rsidRDefault="004263F2">
      <w:pPr>
        <w:pStyle w:val="normaltext"/>
      </w:pPr>
      <w:r>
        <w:t>[ ] Managed Print</w:t>
      </w:r>
    </w:p>
    <w:p w14:paraId="0663F80A" w14:textId="388CA24D" w:rsidR="004263F2" w:rsidRDefault="004263F2">
      <w:pPr>
        <w:pStyle w:val="normaltext"/>
      </w:pPr>
      <w:r>
        <w:t>[ ] Managed Security</w:t>
      </w:r>
      <w:r w:rsidR="00284D52">
        <w:t xml:space="preserve"> (including MDR/XDR)</w:t>
      </w:r>
    </w:p>
    <w:p w14:paraId="442F4B7C" w14:textId="5DC81F99" w:rsidR="004263F2" w:rsidRDefault="004263F2">
      <w:pPr>
        <w:pStyle w:val="normaltext"/>
      </w:pPr>
      <w:r>
        <w:t>[ ] Managed Voice/U</w:t>
      </w:r>
      <w:r w:rsidR="00DB3608">
        <w:t xml:space="preserve">nified </w:t>
      </w:r>
      <w:r>
        <w:t>C</w:t>
      </w:r>
      <w:r w:rsidR="00DB3608">
        <w:t>ommunications</w:t>
      </w:r>
    </w:p>
    <w:p w14:paraId="656FA232" w14:textId="77777777" w:rsidR="004263F2" w:rsidRDefault="004263F2">
      <w:pPr>
        <w:pStyle w:val="normaltext"/>
      </w:pPr>
      <w:r>
        <w:t>[ ] Mobile Device Management (MDM)</w:t>
      </w:r>
    </w:p>
    <w:p w14:paraId="06AE4351" w14:textId="77777777" w:rsidR="004263F2" w:rsidRDefault="004263F2">
      <w:pPr>
        <w:pStyle w:val="normaltext"/>
      </w:pPr>
      <w:r>
        <w:t>[ ] NaaS (Network-as-a-Service)</w:t>
      </w:r>
    </w:p>
    <w:p w14:paraId="66592429" w14:textId="77777777" w:rsidR="004263F2" w:rsidRDefault="004263F2">
      <w:pPr>
        <w:pStyle w:val="normaltext"/>
      </w:pPr>
      <w:r>
        <w:t>[ ] Network Management</w:t>
      </w:r>
    </w:p>
    <w:p w14:paraId="04CD1968" w14:textId="77777777" w:rsidR="004263F2" w:rsidRDefault="004263F2">
      <w:pPr>
        <w:pStyle w:val="normaltext"/>
      </w:pPr>
      <w:r>
        <w:t>[ ] Network Operations Center (NOC)</w:t>
      </w:r>
    </w:p>
    <w:p w14:paraId="4B545C75" w14:textId="77777777" w:rsidR="004263F2" w:rsidRDefault="004263F2">
      <w:pPr>
        <w:pStyle w:val="normaltext"/>
      </w:pPr>
      <w:r>
        <w:t>[ ] PaaS (Platform-as-a-Service)</w:t>
      </w:r>
    </w:p>
    <w:p w14:paraId="7E6BDEC0" w14:textId="77777777" w:rsidR="004263F2" w:rsidRDefault="004263F2">
      <w:pPr>
        <w:pStyle w:val="normaltext"/>
      </w:pPr>
      <w:r>
        <w:t>[ ] Patch Management</w:t>
      </w:r>
    </w:p>
    <w:p w14:paraId="0B4D5B52" w14:textId="77777777" w:rsidR="004263F2" w:rsidRDefault="004263F2">
      <w:pPr>
        <w:pStyle w:val="normaltext"/>
      </w:pPr>
      <w:r>
        <w:t>[ ] Project Management</w:t>
      </w:r>
    </w:p>
    <w:p w14:paraId="31B51E19" w14:textId="77777777" w:rsidR="004263F2" w:rsidRDefault="004263F2">
      <w:pPr>
        <w:pStyle w:val="normaltext"/>
      </w:pPr>
      <w:r>
        <w:t>[ ] Remote Monitoring</w:t>
      </w:r>
    </w:p>
    <w:p w14:paraId="0C507F99" w14:textId="77777777" w:rsidR="004263F2" w:rsidRDefault="004263F2">
      <w:pPr>
        <w:pStyle w:val="normaltext"/>
      </w:pPr>
      <w:r>
        <w:t>[ ] SaaS (Software-as-a-Service)</w:t>
      </w:r>
    </w:p>
    <w:p w14:paraId="073BD43F" w14:textId="77777777" w:rsidR="004263F2" w:rsidRDefault="004263F2">
      <w:pPr>
        <w:pStyle w:val="normaltext"/>
      </w:pPr>
      <w:r>
        <w:t>[ ] SOCaaS (Security Operations Center-as-a-Service)</w:t>
      </w:r>
    </w:p>
    <w:p w14:paraId="1D4A2930" w14:textId="71BFC8E3" w:rsidR="004263F2" w:rsidRDefault="004263F2">
      <w:pPr>
        <w:pStyle w:val="normaltext"/>
      </w:pPr>
      <w:r>
        <w:t xml:space="preserve">[ ] </w:t>
      </w:r>
      <w:r w:rsidR="00DB3608" w:rsidRPr="00DB3608">
        <w:t>Software and SaaS Asset Management, Optimization, and Governance</w:t>
      </w:r>
    </w:p>
    <w:p w14:paraId="411AE809" w14:textId="77777777" w:rsidR="004263F2" w:rsidRDefault="004263F2">
      <w:pPr>
        <w:pStyle w:val="normaltext"/>
      </w:pPr>
      <w:r>
        <w:t>[ ] Telco Services</w:t>
      </w:r>
    </w:p>
    <w:p w14:paraId="404473B1" w14:textId="77777777" w:rsidR="004263F2" w:rsidRDefault="004263F2">
      <w:pPr>
        <w:pStyle w:val="normaltext"/>
      </w:pPr>
      <w:r>
        <w:t>[ ] UCaaS (Unified Communications-as-a-Service)</w:t>
      </w:r>
    </w:p>
    <w:p w14:paraId="1D171FA6" w14:textId="77777777" w:rsidR="004263F2" w:rsidRDefault="004263F2">
      <w:pPr>
        <w:pStyle w:val="normaltext"/>
      </w:pPr>
      <w:r>
        <w:t>[ ] vCIO</w:t>
      </w:r>
    </w:p>
    <w:p w14:paraId="6326E98E" w14:textId="651BFB4D" w:rsidR="00D71207" w:rsidRDefault="00D71207">
      <w:pPr>
        <w:pStyle w:val="normaltext"/>
      </w:pPr>
      <w:r>
        <w:t>[ ] vCISO</w:t>
      </w:r>
    </w:p>
    <w:p w14:paraId="1B25EEAF" w14:textId="658AA805" w:rsidR="004263F2" w:rsidRDefault="004263F2">
      <w:pPr>
        <w:pStyle w:val="normaltext"/>
      </w:pPr>
      <w:r>
        <w:t>[ ] Warranty/Vendor Management</w:t>
      </w:r>
    </w:p>
    <w:p w14:paraId="19427F13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</w:p>
    <w:p w14:paraId="2711CB07" w14:textId="435A92F5" w:rsidR="004263F2" w:rsidRDefault="004263F2">
      <w:pPr>
        <w:pStyle w:val="normaltext"/>
      </w:pPr>
      <w:r>
        <w:t>[ ] Other</w:t>
      </w:r>
      <w:r w:rsidR="00580EA3">
        <w:t xml:space="preserve"> managed services</w:t>
      </w:r>
      <w:r>
        <w:t xml:space="preserve"> (please specify): _________________________________________________</w:t>
      </w:r>
    </w:p>
    <w:p w14:paraId="70A69E30" w14:textId="77777777" w:rsidR="004263F2" w:rsidRDefault="004263F2">
      <w:pPr>
        <w:pStyle w:val="NormalWeb"/>
        <w:spacing w:after="240" w:afterAutospacing="0"/>
      </w:pPr>
    </w:p>
    <w:p w14:paraId="430F7EB0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21) Which of the following markets do you sell to? Please select all that apply.*</w:t>
      </w:r>
    </w:p>
    <w:p w14:paraId="447C0B77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65D0B2CA" w14:textId="77777777" w:rsidR="004263F2" w:rsidRDefault="004263F2">
      <w:pPr>
        <w:pStyle w:val="normaltext"/>
      </w:pPr>
      <w:r>
        <w:t>[ ] Aerospace/Defense</w:t>
      </w:r>
    </w:p>
    <w:p w14:paraId="1267D211" w14:textId="77777777" w:rsidR="004263F2" w:rsidRDefault="004263F2">
      <w:pPr>
        <w:pStyle w:val="normaltext"/>
      </w:pPr>
      <w:r>
        <w:t>[ ] Architectural/Engineering</w:t>
      </w:r>
    </w:p>
    <w:p w14:paraId="33F2921F" w14:textId="77777777" w:rsidR="004263F2" w:rsidRDefault="004263F2">
      <w:pPr>
        <w:pStyle w:val="normaltext"/>
      </w:pPr>
      <w:r>
        <w:t>[ ] Agriculture/Farming</w:t>
      </w:r>
    </w:p>
    <w:p w14:paraId="7BDC6EB9" w14:textId="77777777" w:rsidR="004263F2" w:rsidRDefault="004263F2">
      <w:pPr>
        <w:pStyle w:val="normaltext"/>
      </w:pPr>
      <w:r>
        <w:t>[ ] Commerical</w:t>
      </w:r>
    </w:p>
    <w:p w14:paraId="5290A9A4" w14:textId="77777777" w:rsidR="004263F2" w:rsidRDefault="004263F2">
      <w:pPr>
        <w:pStyle w:val="normaltext"/>
      </w:pPr>
      <w:r>
        <w:t>[ ] Communications/Telecom</w:t>
      </w:r>
    </w:p>
    <w:p w14:paraId="12C8CAED" w14:textId="77777777" w:rsidR="004263F2" w:rsidRDefault="004263F2">
      <w:pPr>
        <w:pStyle w:val="normaltext"/>
      </w:pPr>
      <w:r>
        <w:t>[ ] Construction</w:t>
      </w:r>
    </w:p>
    <w:p w14:paraId="3C1DB17A" w14:textId="77777777" w:rsidR="004263F2" w:rsidRDefault="004263F2">
      <w:pPr>
        <w:pStyle w:val="normaltext"/>
      </w:pPr>
      <w:r>
        <w:lastRenderedPageBreak/>
        <w:t>[ ] Distribution</w:t>
      </w:r>
    </w:p>
    <w:p w14:paraId="5A2E64D1" w14:textId="77777777" w:rsidR="004263F2" w:rsidRDefault="004263F2">
      <w:pPr>
        <w:pStyle w:val="normaltext"/>
      </w:pPr>
      <w:r>
        <w:t>[ ] Energy/Utilities</w:t>
      </w:r>
    </w:p>
    <w:p w14:paraId="40DE9B6A" w14:textId="77777777" w:rsidR="004263F2" w:rsidRDefault="004263F2">
      <w:pPr>
        <w:pStyle w:val="normaltext"/>
      </w:pPr>
      <w:r>
        <w:t>[ ] Federal Government</w:t>
      </w:r>
    </w:p>
    <w:p w14:paraId="36FD0428" w14:textId="77777777" w:rsidR="004263F2" w:rsidRDefault="004263F2">
      <w:pPr>
        <w:pStyle w:val="normaltext"/>
      </w:pPr>
      <w:r>
        <w:t>[ ] Financial/Banking</w:t>
      </w:r>
    </w:p>
    <w:p w14:paraId="2395336C" w14:textId="77777777" w:rsidR="004263F2" w:rsidRDefault="004263F2">
      <w:pPr>
        <w:pStyle w:val="normaltext"/>
      </w:pPr>
      <w:r>
        <w:t>[ ] Healthcare</w:t>
      </w:r>
    </w:p>
    <w:p w14:paraId="2DE27540" w14:textId="77777777" w:rsidR="004263F2" w:rsidRDefault="004263F2">
      <w:pPr>
        <w:pStyle w:val="normaltext"/>
      </w:pPr>
      <w:r>
        <w:t>[ ] Higher Education</w:t>
      </w:r>
    </w:p>
    <w:p w14:paraId="63B8E8DF" w14:textId="77777777" w:rsidR="004263F2" w:rsidRDefault="004263F2">
      <w:pPr>
        <w:pStyle w:val="normaltext"/>
      </w:pPr>
      <w:r>
        <w:t>[ ] Hospitality/Entertainment</w:t>
      </w:r>
    </w:p>
    <w:p w14:paraId="47CA9DEF" w14:textId="77777777" w:rsidR="004263F2" w:rsidRDefault="004263F2">
      <w:pPr>
        <w:pStyle w:val="normaltext"/>
      </w:pPr>
      <w:r>
        <w:t>[ ] Insurance</w:t>
      </w:r>
    </w:p>
    <w:p w14:paraId="4319BB62" w14:textId="77777777" w:rsidR="004263F2" w:rsidRDefault="004263F2">
      <w:pPr>
        <w:pStyle w:val="normaltext"/>
      </w:pPr>
      <w:r>
        <w:t>[ ] K-12 Education</w:t>
      </w:r>
    </w:p>
    <w:p w14:paraId="4D36651C" w14:textId="77777777" w:rsidR="004263F2" w:rsidRDefault="004263F2">
      <w:pPr>
        <w:pStyle w:val="normaltext"/>
      </w:pPr>
      <w:r>
        <w:t>[ ] Legal</w:t>
      </w:r>
    </w:p>
    <w:p w14:paraId="3AD1BA17" w14:textId="77777777" w:rsidR="004263F2" w:rsidRDefault="004263F2">
      <w:pPr>
        <w:pStyle w:val="normaltext"/>
      </w:pPr>
      <w:r>
        <w:t>[ ] Manufacturing</w:t>
      </w:r>
    </w:p>
    <w:p w14:paraId="1ADCD2CF" w14:textId="77777777" w:rsidR="004263F2" w:rsidRDefault="004263F2">
      <w:pPr>
        <w:pStyle w:val="normaltext"/>
      </w:pPr>
      <w:r>
        <w:t>[ ] Non Profits</w:t>
      </w:r>
    </w:p>
    <w:p w14:paraId="2490097F" w14:textId="77777777" w:rsidR="004263F2" w:rsidRDefault="004263F2">
      <w:pPr>
        <w:pStyle w:val="normaltext"/>
      </w:pPr>
      <w:r>
        <w:t>[ ] Pharmaceuticals</w:t>
      </w:r>
    </w:p>
    <w:p w14:paraId="44C90CC0" w14:textId="77777777" w:rsidR="004263F2" w:rsidRDefault="004263F2">
      <w:pPr>
        <w:pStyle w:val="normaltext"/>
      </w:pPr>
      <w:r>
        <w:t>[ ] Real Estate</w:t>
      </w:r>
    </w:p>
    <w:p w14:paraId="6FFB03C1" w14:textId="77777777" w:rsidR="004263F2" w:rsidRDefault="004263F2">
      <w:pPr>
        <w:pStyle w:val="normaltext"/>
      </w:pPr>
      <w:r>
        <w:t>[ ] Retail</w:t>
      </w:r>
    </w:p>
    <w:p w14:paraId="0BCBF36F" w14:textId="77777777" w:rsidR="004263F2" w:rsidRDefault="004263F2">
      <w:pPr>
        <w:pStyle w:val="normaltext"/>
      </w:pPr>
      <w:r>
        <w:t>[ ] State/Local Government</w:t>
      </w:r>
    </w:p>
    <w:p w14:paraId="2A46A797" w14:textId="77777777" w:rsidR="004263F2" w:rsidRDefault="004263F2">
      <w:pPr>
        <w:pStyle w:val="normaltext"/>
      </w:pPr>
      <w:r>
        <w:t>[ ] Technology</w:t>
      </w:r>
    </w:p>
    <w:p w14:paraId="73982385" w14:textId="77777777" w:rsidR="004263F2" w:rsidRDefault="004263F2">
      <w:pPr>
        <w:pStyle w:val="normaltext"/>
      </w:pPr>
      <w:r>
        <w:t>[ ] Transportation/Logistics</w:t>
      </w:r>
    </w:p>
    <w:p w14:paraId="2E979316" w14:textId="77777777" w:rsidR="004263F2" w:rsidRDefault="004263F2">
      <w:pPr>
        <w:spacing w:after="0"/>
        <w:sectPr w:rsidR="004263F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</w:p>
    <w:p w14:paraId="07F290E2" w14:textId="77777777" w:rsidR="004263F2" w:rsidRDefault="004263F2">
      <w:pPr>
        <w:pStyle w:val="NormalWeb"/>
        <w:spacing w:after="240" w:afterAutospacing="0"/>
      </w:pPr>
    </w:p>
    <w:p w14:paraId="7FACD210" w14:textId="77777777" w:rsidR="004263F2" w:rsidRDefault="005A0F5B">
      <w:pPr>
        <w:spacing w:after="0"/>
        <w:jc w:val="center"/>
        <w:divId w:val="836186674"/>
        <w:rPr>
          <w:rFonts w:eastAsia="Times New Roman"/>
        </w:rPr>
      </w:pPr>
      <w:r>
        <w:rPr>
          <w:rFonts w:eastAsia="Times New Roman"/>
        </w:rPr>
        <w:pict w14:anchorId="78360914">
          <v:rect id="_x0000_i1033" style="width:468pt;height:1pt" o:hralign="center" o:hrstd="t" o:hr="t" fillcolor="#a0a0a0" stroked="f"/>
        </w:pict>
      </w:r>
    </w:p>
    <w:p w14:paraId="2403B736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t>Partner Programs</w:t>
      </w:r>
    </w:p>
    <w:p w14:paraId="3D984EC9" w14:textId="77777777" w:rsidR="004263F2" w:rsidRDefault="004263F2">
      <w:pPr>
        <w:pStyle w:val="normaltext"/>
      </w:pPr>
    </w:p>
    <w:p w14:paraId="17134964" w14:textId="77777777" w:rsidR="004263F2" w:rsidRDefault="004263F2">
      <w:pPr>
        <w:pStyle w:val="Heading4"/>
        <w:rPr>
          <w:rFonts w:eastAsia="Times New Roman"/>
        </w:rPr>
      </w:pPr>
      <w:commentRangeStart w:id="0"/>
      <w:r>
        <w:rPr>
          <w:rFonts w:eastAsia="Times New Roman"/>
        </w:rPr>
        <w:t>22) With which of these companies are you currently partnered with?  Please select all that apply.*</w:t>
      </w:r>
      <w:commentRangeEnd w:id="0"/>
      <w:r w:rsidR="00D00DD5">
        <w:rPr>
          <w:rStyle w:val="CommentReference"/>
          <w:rFonts w:eastAsia="Times New Roman"/>
          <w:sz w:val="24"/>
          <w:szCs w:val="24"/>
        </w:rPr>
        <w:commentReference w:id="0"/>
      </w:r>
    </w:p>
    <w:p w14:paraId="59F34909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6545B196" w14:textId="77777777" w:rsidR="004263F2" w:rsidRDefault="004263F2">
      <w:pPr>
        <w:pStyle w:val="normaltext"/>
      </w:pPr>
      <w:r>
        <w:t>[ ] 11:11 Systems</w:t>
      </w:r>
    </w:p>
    <w:p w14:paraId="3DBAC718" w14:textId="77777777" w:rsidR="004263F2" w:rsidRDefault="004263F2">
      <w:pPr>
        <w:pStyle w:val="normaltext"/>
      </w:pPr>
      <w:r>
        <w:t>[ ] 3CX</w:t>
      </w:r>
    </w:p>
    <w:p w14:paraId="4174CA5F" w14:textId="77777777" w:rsidR="004263F2" w:rsidRDefault="004263F2">
      <w:pPr>
        <w:pStyle w:val="normaltext"/>
      </w:pPr>
      <w:r>
        <w:t>[ ] 8x8</w:t>
      </w:r>
    </w:p>
    <w:p w14:paraId="38847282" w14:textId="77777777" w:rsidR="004263F2" w:rsidRDefault="004263F2">
      <w:pPr>
        <w:pStyle w:val="normaltext"/>
      </w:pPr>
      <w:r>
        <w:t>[ ] Acer</w:t>
      </w:r>
    </w:p>
    <w:p w14:paraId="4C29B074" w14:textId="77777777" w:rsidR="004263F2" w:rsidRDefault="004263F2">
      <w:pPr>
        <w:pStyle w:val="normaltext"/>
      </w:pPr>
      <w:r>
        <w:t>[ ] Acronis</w:t>
      </w:r>
    </w:p>
    <w:p w14:paraId="79406C1E" w14:textId="77777777" w:rsidR="00B248AF" w:rsidRPr="00E60EFF" w:rsidRDefault="00B248AF" w:rsidP="00E60EFF">
      <w:pPr>
        <w:pStyle w:val="normaltext"/>
      </w:pPr>
      <w:r w:rsidRPr="00E60EFF">
        <w:t>[ ] Adlumin</w:t>
      </w:r>
    </w:p>
    <w:p w14:paraId="76633A10" w14:textId="77777777" w:rsidR="004263F2" w:rsidRDefault="004263F2">
      <w:pPr>
        <w:pStyle w:val="normaltext"/>
      </w:pPr>
      <w:r>
        <w:t>[ ] Adobe</w:t>
      </w:r>
    </w:p>
    <w:p w14:paraId="57B7758B" w14:textId="77777777" w:rsidR="004263F2" w:rsidRDefault="004263F2">
      <w:pPr>
        <w:pStyle w:val="normaltext"/>
      </w:pPr>
      <w:r>
        <w:t>[ ] Adtran</w:t>
      </w:r>
    </w:p>
    <w:p w14:paraId="3425278B" w14:textId="77777777" w:rsidR="004263F2" w:rsidRDefault="004263F2">
      <w:pPr>
        <w:pStyle w:val="normaltext"/>
      </w:pPr>
      <w:r>
        <w:t>[ ] Advantech</w:t>
      </w:r>
    </w:p>
    <w:p w14:paraId="106AD55E" w14:textId="77777777" w:rsidR="004263F2" w:rsidRDefault="004263F2">
      <w:pPr>
        <w:pStyle w:val="normaltext"/>
      </w:pPr>
      <w:r>
        <w:t>[ ] Akamai</w:t>
      </w:r>
    </w:p>
    <w:p w14:paraId="6D8830C4" w14:textId="77777777" w:rsidR="004263F2" w:rsidRDefault="004263F2">
      <w:pPr>
        <w:pStyle w:val="normaltext"/>
      </w:pPr>
      <w:r>
        <w:t>[ ] Amazon Web Services</w:t>
      </w:r>
    </w:p>
    <w:p w14:paraId="1CC3C332" w14:textId="77777777" w:rsidR="004263F2" w:rsidRDefault="004263F2">
      <w:pPr>
        <w:pStyle w:val="normaltext"/>
      </w:pPr>
      <w:r>
        <w:t>[ ] AMD</w:t>
      </w:r>
    </w:p>
    <w:p w14:paraId="1D240F89" w14:textId="77777777" w:rsidR="004263F2" w:rsidRDefault="004263F2">
      <w:pPr>
        <w:pStyle w:val="normaltext"/>
      </w:pPr>
      <w:r>
        <w:t>[ ] APC (Schneider Electric)</w:t>
      </w:r>
    </w:p>
    <w:p w14:paraId="0B74C15B" w14:textId="77777777" w:rsidR="004263F2" w:rsidRDefault="004263F2">
      <w:pPr>
        <w:pStyle w:val="normaltext"/>
      </w:pPr>
      <w:r>
        <w:t>[ ] Apple</w:t>
      </w:r>
    </w:p>
    <w:p w14:paraId="192A7795" w14:textId="77777777" w:rsidR="004263F2" w:rsidRDefault="004263F2">
      <w:pPr>
        <w:pStyle w:val="normaltext"/>
      </w:pPr>
      <w:r>
        <w:t>[ ] Arcserve</w:t>
      </w:r>
    </w:p>
    <w:p w14:paraId="339DE22A" w14:textId="77777777" w:rsidR="00B248AF" w:rsidRPr="00E60EFF" w:rsidRDefault="00B248AF" w:rsidP="00E60EFF">
      <w:pPr>
        <w:pStyle w:val="normaltext"/>
      </w:pPr>
      <w:r w:rsidRPr="00E60EFF">
        <w:t>[ ] Arctic Wolf</w:t>
      </w:r>
    </w:p>
    <w:p w14:paraId="0D3A5976" w14:textId="77777777" w:rsidR="004263F2" w:rsidRDefault="004263F2">
      <w:pPr>
        <w:pStyle w:val="normaltext"/>
      </w:pPr>
      <w:r>
        <w:t>[ ] Aruba, an HPE company</w:t>
      </w:r>
    </w:p>
    <w:p w14:paraId="1286BE8A" w14:textId="77777777" w:rsidR="004263F2" w:rsidRDefault="004263F2">
      <w:pPr>
        <w:pStyle w:val="normaltext"/>
      </w:pPr>
      <w:r>
        <w:t>[ ] Asus</w:t>
      </w:r>
    </w:p>
    <w:p w14:paraId="56487039" w14:textId="77777777" w:rsidR="004263F2" w:rsidRDefault="004263F2">
      <w:pPr>
        <w:pStyle w:val="normaltext"/>
      </w:pPr>
      <w:r>
        <w:t>[ ] AT&amp;T</w:t>
      </w:r>
    </w:p>
    <w:p w14:paraId="6CE34C70" w14:textId="77777777" w:rsidR="00B248AF" w:rsidRPr="00E60EFF" w:rsidRDefault="00B248AF" w:rsidP="00E60EFF">
      <w:pPr>
        <w:pStyle w:val="normaltext"/>
      </w:pPr>
      <w:r w:rsidRPr="00E60EFF">
        <w:t>[ ] Atlassian</w:t>
      </w:r>
    </w:p>
    <w:p w14:paraId="27BFDA13" w14:textId="77777777" w:rsidR="00B248AF" w:rsidRPr="00E60EFF" w:rsidRDefault="00B248AF" w:rsidP="00E60EFF">
      <w:pPr>
        <w:pStyle w:val="normaltext"/>
      </w:pPr>
      <w:r w:rsidRPr="00E60EFF">
        <w:t>[ ] Automation Anywhere</w:t>
      </w:r>
    </w:p>
    <w:p w14:paraId="7CE52B09" w14:textId="77777777" w:rsidR="00B248AF" w:rsidRPr="00E60EFF" w:rsidRDefault="00B248AF" w:rsidP="00E60EFF">
      <w:pPr>
        <w:pStyle w:val="normaltext"/>
      </w:pPr>
      <w:r w:rsidRPr="00E60EFF">
        <w:t>[ ] Auvik</w:t>
      </w:r>
    </w:p>
    <w:p w14:paraId="71466893" w14:textId="77777777" w:rsidR="00B248AF" w:rsidRPr="00E60EFF" w:rsidRDefault="00B248AF" w:rsidP="00E60EFF">
      <w:pPr>
        <w:pStyle w:val="normaltext"/>
      </w:pPr>
      <w:r w:rsidRPr="00E60EFF">
        <w:t>[ ] Avalara</w:t>
      </w:r>
    </w:p>
    <w:p w14:paraId="34062E79" w14:textId="77777777" w:rsidR="004263F2" w:rsidRDefault="004263F2">
      <w:pPr>
        <w:pStyle w:val="normaltext"/>
      </w:pPr>
      <w:r>
        <w:t>[ ] Avaya</w:t>
      </w:r>
    </w:p>
    <w:p w14:paraId="476528F7" w14:textId="77777777" w:rsidR="004263F2" w:rsidRDefault="004263F2">
      <w:pPr>
        <w:pStyle w:val="normaltext"/>
      </w:pPr>
      <w:r>
        <w:t>[ ] AVG</w:t>
      </w:r>
    </w:p>
    <w:p w14:paraId="7CE70FF2" w14:textId="77777777" w:rsidR="00B248AF" w:rsidRPr="00E60EFF" w:rsidRDefault="00B248AF" w:rsidP="00E60EFF">
      <w:pPr>
        <w:pStyle w:val="normaltext"/>
      </w:pPr>
      <w:r w:rsidRPr="00E60EFF">
        <w:t>[ ] Axcient</w:t>
      </w:r>
    </w:p>
    <w:p w14:paraId="0EE16892" w14:textId="77777777" w:rsidR="004263F2" w:rsidRDefault="004263F2">
      <w:pPr>
        <w:pStyle w:val="normaltext"/>
      </w:pPr>
      <w:r>
        <w:t>[ ] Barracuda</w:t>
      </w:r>
    </w:p>
    <w:p w14:paraId="5B76CECD" w14:textId="77777777" w:rsidR="00B248AF" w:rsidRPr="00E60EFF" w:rsidRDefault="00B248AF" w:rsidP="00E60EFF">
      <w:pPr>
        <w:pStyle w:val="normaltext"/>
      </w:pPr>
      <w:r w:rsidRPr="00E60EFF">
        <w:t>[ ] Barracuda MSP</w:t>
      </w:r>
    </w:p>
    <w:p w14:paraId="78755E89" w14:textId="77777777" w:rsidR="004263F2" w:rsidRDefault="004263F2">
      <w:pPr>
        <w:pStyle w:val="normaltext"/>
      </w:pPr>
      <w:r>
        <w:t>[ ] Belkin/Linksys</w:t>
      </w:r>
    </w:p>
    <w:p w14:paraId="49B8A222" w14:textId="77777777" w:rsidR="004263F2" w:rsidRDefault="004263F2">
      <w:pPr>
        <w:pStyle w:val="normaltext"/>
      </w:pPr>
      <w:r>
        <w:t>[ ] Bitdefender</w:t>
      </w:r>
    </w:p>
    <w:p w14:paraId="4B30CFA3" w14:textId="66BA98C8" w:rsidR="004263F2" w:rsidRDefault="004263F2">
      <w:pPr>
        <w:pStyle w:val="normaltext"/>
      </w:pPr>
      <w:r>
        <w:t>[ ] Blackberry</w:t>
      </w:r>
    </w:p>
    <w:p w14:paraId="62399B3E" w14:textId="77777777" w:rsidR="00B248AF" w:rsidRPr="00E60EFF" w:rsidRDefault="00B248AF" w:rsidP="00E60EFF">
      <w:pPr>
        <w:pStyle w:val="normaltext"/>
      </w:pPr>
      <w:r w:rsidRPr="00E60EFF">
        <w:t>[ ] Blackpoint Cyber</w:t>
      </w:r>
    </w:p>
    <w:p w14:paraId="0C478E6F" w14:textId="77777777" w:rsidR="00B248AF" w:rsidRPr="00E60EFF" w:rsidRDefault="00B248AF" w:rsidP="00E60EFF">
      <w:pPr>
        <w:pStyle w:val="normaltext"/>
      </w:pPr>
      <w:r w:rsidRPr="00E60EFF">
        <w:t>[ ] Bluevoyant</w:t>
      </w:r>
    </w:p>
    <w:p w14:paraId="2A9A7F86" w14:textId="77777777" w:rsidR="004263F2" w:rsidRDefault="004263F2">
      <w:pPr>
        <w:pStyle w:val="normaltext"/>
      </w:pPr>
      <w:r>
        <w:t>[ ] BMC</w:t>
      </w:r>
    </w:p>
    <w:p w14:paraId="041B1352" w14:textId="77777777" w:rsidR="004263F2" w:rsidRDefault="004263F2">
      <w:pPr>
        <w:pStyle w:val="normaltext"/>
      </w:pPr>
      <w:r>
        <w:t>[ ] Box</w:t>
      </w:r>
    </w:p>
    <w:p w14:paraId="1DC0E9E3" w14:textId="77777777" w:rsidR="004263F2" w:rsidRDefault="004263F2">
      <w:pPr>
        <w:pStyle w:val="normaltext"/>
      </w:pPr>
      <w:r>
        <w:t>[ ] Broadcom</w:t>
      </w:r>
    </w:p>
    <w:p w14:paraId="0CD96CAE" w14:textId="77777777" w:rsidR="004263F2" w:rsidRDefault="004263F2">
      <w:pPr>
        <w:pStyle w:val="normaltext"/>
      </w:pPr>
      <w:r>
        <w:t>[ ] Buffalo</w:t>
      </w:r>
    </w:p>
    <w:p w14:paraId="181C217A" w14:textId="77777777" w:rsidR="00B248AF" w:rsidRPr="00E60EFF" w:rsidRDefault="00B248AF" w:rsidP="00E60EFF">
      <w:pPr>
        <w:pStyle w:val="normaltext"/>
      </w:pPr>
      <w:r w:rsidRPr="00E60EFF">
        <w:t>[ ] Cambium Networks</w:t>
      </w:r>
    </w:p>
    <w:p w14:paraId="0C2B0011" w14:textId="77777777" w:rsidR="004263F2" w:rsidRDefault="004263F2">
      <w:pPr>
        <w:pStyle w:val="normaltext"/>
      </w:pPr>
      <w:r>
        <w:t>[ ] Carbonite (OpenText)</w:t>
      </w:r>
    </w:p>
    <w:p w14:paraId="5328A22B" w14:textId="77777777" w:rsidR="00B248AF" w:rsidRPr="00E60EFF" w:rsidRDefault="00B248AF" w:rsidP="00E60EFF">
      <w:pPr>
        <w:pStyle w:val="normaltext"/>
      </w:pPr>
      <w:r w:rsidRPr="00E60EFF">
        <w:t>[ ] Charter/Spectrum</w:t>
      </w:r>
    </w:p>
    <w:p w14:paraId="68AE5022" w14:textId="77777777" w:rsidR="004263F2" w:rsidRDefault="004263F2">
      <w:pPr>
        <w:pStyle w:val="normaltext"/>
      </w:pPr>
      <w:r>
        <w:t>[ ] CheckPoint</w:t>
      </w:r>
    </w:p>
    <w:p w14:paraId="02451EE4" w14:textId="77777777" w:rsidR="004263F2" w:rsidRDefault="004263F2">
      <w:pPr>
        <w:pStyle w:val="normaltext"/>
      </w:pPr>
      <w:r>
        <w:t>[ ] Cisco</w:t>
      </w:r>
    </w:p>
    <w:p w14:paraId="30BED1F1" w14:textId="77777777" w:rsidR="004263F2" w:rsidRDefault="004263F2">
      <w:pPr>
        <w:pStyle w:val="normaltext"/>
      </w:pPr>
      <w:r>
        <w:t>[ ] Citrix</w:t>
      </w:r>
    </w:p>
    <w:p w14:paraId="2388DE7A" w14:textId="77777777" w:rsidR="004263F2" w:rsidRDefault="004263F2">
      <w:pPr>
        <w:pStyle w:val="normaltext"/>
      </w:pPr>
      <w:r>
        <w:lastRenderedPageBreak/>
        <w:t>[ ] Cloudera</w:t>
      </w:r>
    </w:p>
    <w:p w14:paraId="713E0627" w14:textId="77777777" w:rsidR="00B248AF" w:rsidRPr="00E60EFF" w:rsidRDefault="00B248AF" w:rsidP="00E60EFF">
      <w:pPr>
        <w:pStyle w:val="normaltext"/>
      </w:pPr>
      <w:r w:rsidRPr="00E60EFF">
        <w:t>[ ] Cloudflare</w:t>
      </w:r>
    </w:p>
    <w:p w14:paraId="3D19E97B" w14:textId="77777777" w:rsidR="00B248AF" w:rsidRPr="00E60EFF" w:rsidRDefault="00B248AF" w:rsidP="00E60EFF">
      <w:pPr>
        <w:pStyle w:val="normaltext"/>
      </w:pPr>
      <w:r w:rsidRPr="00E60EFF">
        <w:t>[ ] Cloudian</w:t>
      </w:r>
    </w:p>
    <w:p w14:paraId="54CBA338" w14:textId="77777777" w:rsidR="004263F2" w:rsidRDefault="004263F2">
      <w:pPr>
        <w:pStyle w:val="normaltext"/>
      </w:pPr>
      <w:r>
        <w:t>[ ] Cohesity</w:t>
      </w:r>
    </w:p>
    <w:p w14:paraId="23417E53" w14:textId="77777777" w:rsidR="004263F2" w:rsidRDefault="004263F2">
      <w:pPr>
        <w:pStyle w:val="normaltext"/>
      </w:pPr>
      <w:r>
        <w:t>[ ] Comcast</w:t>
      </w:r>
    </w:p>
    <w:p w14:paraId="22980DF8" w14:textId="77777777" w:rsidR="004263F2" w:rsidRDefault="004263F2">
      <w:pPr>
        <w:pStyle w:val="normaltext"/>
      </w:pPr>
      <w:r>
        <w:t>[ ] CommScope</w:t>
      </w:r>
    </w:p>
    <w:p w14:paraId="3E5CB870" w14:textId="77777777" w:rsidR="004263F2" w:rsidRDefault="004263F2">
      <w:pPr>
        <w:pStyle w:val="normaltext"/>
      </w:pPr>
      <w:r>
        <w:t>[ ] Commvault</w:t>
      </w:r>
    </w:p>
    <w:p w14:paraId="061C7642" w14:textId="77777777" w:rsidR="004263F2" w:rsidRDefault="004263F2">
      <w:pPr>
        <w:pStyle w:val="normaltext"/>
      </w:pPr>
      <w:r>
        <w:t>[ ] ConnectWise</w:t>
      </w:r>
    </w:p>
    <w:p w14:paraId="0CF18617" w14:textId="77777777" w:rsidR="004263F2" w:rsidRDefault="004263F2">
      <w:pPr>
        <w:pStyle w:val="normaltext"/>
      </w:pPr>
      <w:r>
        <w:t>[ ] Crowdstrike</w:t>
      </w:r>
    </w:p>
    <w:p w14:paraId="44A8A4EF" w14:textId="77777777" w:rsidR="00B248AF" w:rsidRPr="00E60EFF" w:rsidRDefault="00B248AF" w:rsidP="00E60EFF">
      <w:pPr>
        <w:pStyle w:val="normaltext"/>
      </w:pPr>
      <w:r w:rsidRPr="00E60EFF">
        <w:t>[ ] D-Link</w:t>
      </w:r>
    </w:p>
    <w:p w14:paraId="7F9B9B60" w14:textId="77777777" w:rsidR="00B248AF" w:rsidRPr="00E60EFF" w:rsidRDefault="00B248AF" w:rsidP="00E60EFF">
      <w:pPr>
        <w:pStyle w:val="normaltext"/>
      </w:pPr>
      <w:r w:rsidRPr="00E60EFF">
        <w:t>[ ] Databricks</w:t>
      </w:r>
    </w:p>
    <w:p w14:paraId="4EE5A0AD" w14:textId="77777777" w:rsidR="00B248AF" w:rsidRPr="00E60EFF" w:rsidRDefault="00B248AF" w:rsidP="00E60EFF">
      <w:pPr>
        <w:pStyle w:val="normaltext"/>
      </w:pPr>
      <w:r w:rsidRPr="00E60EFF">
        <w:t>[ ] Datadog</w:t>
      </w:r>
    </w:p>
    <w:p w14:paraId="28B1D81B" w14:textId="77777777" w:rsidR="004263F2" w:rsidRDefault="004263F2">
      <w:pPr>
        <w:pStyle w:val="normaltext"/>
      </w:pPr>
      <w:r>
        <w:t>[ ] Datto (Kaseya)</w:t>
      </w:r>
    </w:p>
    <w:p w14:paraId="49BC3CAE" w14:textId="77777777" w:rsidR="004263F2" w:rsidRDefault="004263F2">
      <w:pPr>
        <w:pStyle w:val="normaltext"/>
      </w:pPr>
      <w:r>
        <w:t>[ ] Dell Technologies</w:t>
      </w:r>
    </w:p>
    <w:p w14:paraId="2A7BC79F" w14:textId="77777777" w:rsidR="00B248AF" w:rsidRPr="00E60EFF" w:rsidRDefault="00B248AF" w:rsidP="00E60EFF">
      <w:pPr>
        <w:pStyle w:val="normaltext"/>
      </w:pPr>
      <w:r w:rsidRPr="00E60EFF">
        <w:t>[ ] Deltek</w:t>
      </w:r>
    </w:p>
    <w:p w14:paraId="5FB1A251" w14:textId="77777777" w:rsidR="004263F2" w:rsidRDefault="004263F2">
      <w:pPr>
        <w:pStyle w:val="normaltext"/>
      </w:pPr>
      <w:r>
        <w:t>[ ] Docker</w:t>
      </w:r>
    </w:p>
    <w:p w14:paraId="7AFE2CFE" w14:textId="77777777" w:rsidR="00B248AF" w:rsidRPr="00E60EFF" w:rsidRDefault="00B248AF" w:rsidP="00E60EFF">
      <w:pPr>
        <w:pStyle w:val="normaltext"/>
      </w:pPr>
      <w:r w:rsidRPr="00E60EFF">
        <w:t>[ ] Dropbox</w:t>
      </w:r>
    </w:p>
    <w:p w14:paraId="6DB187AF" w14:textId="77777777" w:rsidR="00B248AF" w:rsidRPr="00E60EFF" w:rsidRDefault="00B248AF" w:rsidP="00E60EFF">
      <w:pPr>
        <w:pStyle w:val="normaltext"/>
      </w:pPr>
      <w:r w:rsidRPr="00E60EFF">
        <w:t>[ ] Druva</w:t>
      </w:r>
    </w:p>
    <w:p w14:paraId="0C2190A2" w14:textId="77777777" w:rsidR="00B248AF" w:rsidRPr="00E60EFF" w:rsidRDefault="00B248AF" w:rsidP="00E60EFF">
      <w:pPr>
        <w:pStyle w:val="normaltext"/>
      </w:pPr>
      <w:r w:rsidRPr="00E60EFF">
        <w:t>[ ] Dynatrace</w:t>
      </w:r>
    </w:p>
    <w:p w14:paraId="3CACE6A0" w14:textId="77777777" w:rsidR="004263F2" w:rsidRDefault="004263F2">
      <w:pPr>
        <w:pStyle w:val="normaltext"/>
      </w:pPr>
      <w:r>
        <w:t>[ ] Eaton</w:t>
      </w:r>
    </w:p>
    <w:p w14:paraId="05598251" w14:textId="77777777" w:rsidR="00B248AF" w:rsidRPr="00E60EFF" w:rsidRDefault="00B248AF" w:rsidP="00E60EFF">
      <w:pPr>
        <w:pStyle w:val="normaltext"/>
      </w:pPr>
      <w:r w:rsidRPr="00E60EFF">
        <w:t>[ ] Epicor</w:t>
      </w:r>
    </w:p>
    <w:p w14:paraId="501862DD" w14:textId="77777777" w:rsidR="004263F2" w:rsidRDefault="004263F2">
      <w:pPr>
        <w:pStyle w:val="normaltext"/>
      </w:pPr>
      <w:r>
        <w:t>[ ] Epson</w:t>
      </w:r>
    </w:p>
    <w:p w14:paraId="529590D9" w14:textId="77777777" w:rsidR="004263F2" w:rsidRDefault="004263F2">
      <w:pPr>
        <w:pStyle w:val="normaltext"/>
      </w:pPr>
      <w:r>
        <w:t>[ ] ESET</w:t>
      </w:r>
    </w:p>
    <w:p w14:paraId="4EE2C97F" w14:textId="77777777" w:rsidR="004263F2" w:rsidRDefault="004263F2">
      <w:pPr>
        <w:pStyle w:val="normaltext"/>
      </w:pPr>
      <w:r>
        <w:t>[ ] eVault</w:t>
      </w:r>
    </w:p>
    <w:p w14:paraId="6D58DFDB" w14:textId="77777777" w:rsidR="004263F2" w:rsidRDefault="004263F2">
      <w:pPr>
        <w:pStyle w:val="normaltext"/>
      </w:pPr>
      <w:r>
        <w:t>[ ] Extreme Networks</w:t>
      </w:r>
    </w:p>
    <w:p w14:paraId="0590C2C8" w14:textId="77777777" w:rsidR="004263F2" w:rsidRDefault="004263F2">
      <w:pPr>
        <w:pStyle w:val="normaltext"/>
      </w:pPr>
      <w:r>
        <w:t>[ ] F5</w:t>
      </w:r>
    </w:p>
    <w:p w14:paraId="1D8D2DA1" w14:textId="77777777" w:rsidR="004263F2" w:rsidRDefault="004263F2">
      <w:pPr>
        <w:pStyle w:val="normaltext"/>
      </w:pPr>
      <w:r>
        <w:t>[ ] Fortinet</w:t>
      </w:r>
    </w:p>
    <w:p w14:paraId="5FB69FBF" w14:textId="77777777" w:rsidR="00B248AF" w:rsidRPr="00E60EFF" w:rsidRDefault="00B248AF" w:rsidP="00E60EFF">
      <w:pPr>
        <w:pStyle w:val="normaltext"/>
      </w:pPr>
      <w:r w:rsidRPr="00E60EFF">
        <w:t>[ ] Fortra</w:t>
      </w:r>
    </w:p>
    <w:p w14:paraId="4C1C2B17" w14:textId="77777777" w:rsidR="004263F2" w:rsidRDefault="004263F2">
      <w:pPr>
        <w:pStyle w:val="normaltext"/>
      </w:pPr>
      <w:r>
        <w:t>[ ] GE</w:t>
      </w:r>
    </w:p>
    <w:p w14:paraId="1F9AA107" w14:textId="77777777" w:rsidR="00B248AF" w:rsidRPr="00E60EFF" w:rsidRDefault="00B248AF" w:rsidP="00E60EFF">
      <w:pPr>
        <w:pStyle w:val="normaltext"/>
      </w:pPr>
      <w:r w:rsidRPr="00E60EFF">
        <w:t>[ ] Gigamon</w:t>
      </w:r>
    </w:p>
    <w:p w14:paraId="5ACCCCA7" w14:textId="77777777" w:rsidR="00B248AF" w:rsidRPr="00E60EFF" w:rsidRDefault="00B248AF" w:rsidP="00E60EFF">
      <w:pPr>
        <w:pStyle w:val="normaltext"/>
      </w:pPr>
      <w:r w:rsidRPr="00E60EFF">
        <w:t>[ ] GitLab</w:t>
      </w:r>
    </w:p>
    <w:p w14:paraId="7F8EDE8A" w14:textId="77777777" w:rsidR="004263F2" w:rsidRDefault="004263F2">
      <w:pPr>
        <w:pStyle w:val="normaltext"/>
      </w:pPr>
      <w:r>
        <w:t>[ ] Google</w:t>
      </w:r>
    </w:p>
    <w:p w14:paraId="0B26354C" w14:textId="77777777" w:rsidR="00B248AF" w:rsidRPr="00E60EFF" w:rsidRDefault="00B248AF" w:rsidP="00E60EFF">
      <w:pPr>
        <w:pStyle w:val="normaltext"/>
      </w:pPr>
      <w:r w:rsidRPr="00E60EFF">
        <w:t>[ ] Halo</w:t>
      </w:r>
    </w:p>
    <w:p w14:paraId="49F34211" w14:textId="77777777" w:rsidR="00B248AF" w:rsidRPr="00E60EFF" w:rsidRDefault="00B248AF" w:rsidP="00E60EFF">
      <w:pPr>
        <w:pStyle w:val="normaltext"/>
      </w:pPr>
      <w:r w:rsidRPr="00E60EFF">
        <w:t>[ ] HashiCorp</w:t>
      </w:r>
    </w:p>
    <w:p w14:paraId="26FC3F5B" w14:textId="77777777" w:rsidR="004263F2" w:rsidRDefault="004263F2">
      <w:pPr>
        <w:pStyle w:val="normaltext"/>
      </w:pPr>
      <w:r>
        <w:t>[ ] Hitachi Vantara</w:t>
      </w:r>
    </w:p>
    <w:p w14:paraId="36175D33" w14:textId="77777777" w:rsidR="004263F2" w:rsidRDefault="004263F2">
      <w:pPr>
        <w:pStyle w:val="normaltext"/>
      </w:pPr>
      <w:r>
        <w:t>[ ] Honeywell</w:t>
      </w:r>
    </w:p>
    <w:p w14:paraId="18AEC266" w14:textId="77777777" w:rsidR="004263F2" w:rsidRDefault="004263F2">
      <w:pPr>
        <w:pStyle w:val="normaltext"/>
      </w:pPr>
      <w:r>
        <w:t>[ ] HP Inc.</w:t>
      </w:r>
    </w:p>
    <w:p w14:paraId="036483CC" w14:textId="77777777" w:rsidR="004263F2" w:rsidRDefault="004263F2">
      <w:pPr>
        <w:pStyle w:val="normaltext"/>
      </w:pPr>
      <w:r>
        <w:t>[ ] HPE</w:t>
      </w:r>
    </w:p>
    <w:p w14:paraId="39A646B5" w14:textId="77777777" w:rsidR="00B248AF" w:rsidRPr="00E60EFF" w:rsidRDefault="00B248AF" w:rsidP="00E60EFF">
      <w:pPr>
        <w:pStyle w:val="normaltext"/>
      </w:pPr>
      <w:r w:rsidRPr="00E60EFF">
        <w:t>[ ] HubSpot</w:t>
      </w:r>
    </w:p>
    <w:p w14:paraId="133064C6" w14:textId="77777777" w:rsidR="00B248AF" w:rsidRPr="00E60EFF" w:rsidRDefault="00B248AF" w:rsidP="00E60EFF">
      <w:pPr>
        <w:pStyle w:val="normaltext"/>
      </w:pPr>
      <w:r w:rsidRPr="00E60EFF">
        <w:t>[ ] Huntress</w:t>
      </w:r>
    </w:p>
    <w:p w14:paraId="22132390" w14:textId="6C64A89B" w:rsidR="00B248AF" w:rsidRPr="00E60EFF" w:rsidRDefault="004263F2" w:rsidP="00E60EFF">
      <w:pPr>
        <w:pStyle w:val="normaltext"/>
      </w:pPr>
      <w:r>
        <w:t>[ ] IBM</w:t>
      </w:r>
    </w:p>
    <w:p w14:paraId="198D06E6" w14:textId="77777777" w:rsidR="00B248AF" w:rsidRPr="00E60EFF" w:rsidRDefault="00B248AF" w:rsidP="00E60EFF">
      <w:pPr>
        <w:pStyle w:val="normaltext"/>
      </w:pPr>
      <w:r w:rsidRPr="00E60EFF">
        <w:t>[ ] IGEL</w:t>
      </w:r>
    </w:p>
    <w:p w14:paraId="2E121A18" w14:textId="77777777" w:rsidR="00B248AF" w:rsidRPr="00E60EFF" w:rsidRDefault="00B248AF" w:rsidP="00E60EFF">
      <w:pPr>
        <w:pStyle w:val="normaltext"/>
      </w:pPr>
      <w:r w:rsidRPr="00E60EFF">
        <w:t>[ ] Illumino</w:t>
      </w:r>
    </w:p>
    <w:p w14:paraId="4B87311D" w14:textId="77777777" w:rsidR="00B248AF" w:rsidRPr="00E60EFF" w:rsidRDefault="00B248AF" w:rsidP="00E60EFF">
      <w:pPr>
        <w:pStyle w:val="normaltext"/>
      </w:pPr>
      <w:r w:rsidRPr="00E60EFF">
        <w:t>[ ] Imperva</w:t>
      </w:r>
    </w:p>
    <w:p w14:paraId="3A8C3DC6" w14:textId="77777777" w:rsidR="00B248AF" w:rsidRPr="00E60EFF" w:rsidRDefault="00B248AF" w:rsidP="00E60EFF">
      <w:pPr>
        <w:pStyle w:val="normaltext"/>
      </w:pPr>
      <w:r w:rsidRPr="00E60EFF">
        <w:t>[ ] Infinidat</w:t>
      </w:r>
    </w:p>
    <w:p w14:paraId="0285727A" w14:textId="77777777" w:rsidR="00B248AF" w:rsidRPr="00E60EFF" w:rsidRDefault="00B248AF" w:rsidP="00E60EFF">
      <w:pPr>
        <w:pStyle w:val="normaltext"/>
      </w:pPr>
      <w:r w:rsidRPr="00E60EFF">
        <w:t>[ ] Infoblox</w:t>
      </w:r>
    </w:p>
    <w:p w14:paraId="015F3C4E" w14:textId="77777777" w:rsidR="004263F2" w:rsidRDefault="004263F2">
      <w:pPr>
        <w:pStyle w:val="normaltext"/>
      </w:pPr>
      <w:r>
        <w:t>[ ] InFocus</w:t>
      </w:r>
    </w:p>
    <w:p w14:paraId="3D994026" w14:textId="77777777" w:rsidR="004263F2" w:rsidRDefault="004263F2">
      <w:pPr>
        <w:pStyle w:val="normaltext"/>
      </w:pPr>
      <w:r>
        <w:t>[ ] Ingram</w:t>
      </w:r>
    </w:p>
    <w:p w14:paraId="03E13141" w14:textId="77777777" w:rsidR="00B248AF" w:rsidRPr="00E60EFF" w:rsidRDefault="00B248AF" w:rsidP="00E60EFF">
      <w:pPr>
        <w:pStyle w:val="normaltext"/>
      </w:pPr>
      <w:r w:rsidRPr="00E60EFF">
        <w:t>[ ] Inky</w:t>
      </w:r>
    </w:p>
    <w:p w14:paraId="3B3EB40B" w14:textId="77777777" w:rsidR="004263F2" w:rsidRDefault="004263F2">
      <w:pPr>
        <w:pStyle w:val="normaltext"/>
      </w:pPr>
      <w:r>
        <w:t>[ ] Intel</w:t>
      </w:r>
    </w:p>
    <w:p w14:paraId="6F8DDED0" w14:textId="77777777" w:rsidR="004263F2" w:rsidRDefault="004263F2">
      <w:pPr>
        <w:pStyle w:val="normaltext"/>
      </w:pPr>
      <w:r>
        <w:t>[ ] Intelisys</w:t>
      </w:r>
    </w:p>
    <w:p w14:paraId="7BADB74B" w14:textId="77777777" w:rsidR="004263F2" w:rsidRDefault="004263F2">
      <w:pPr>
        <w:pStyle w:val="normaltext"/>
      </w:pPr>
      <w:r>
        <w:t>[ ] Intuit</w:t>
      </w:r>
    </w:p>
    <w:p w14:paraId="79100B37" w14:textId="77777777" w:rsidR="00B248AF" w:rsidRPr="00E60EFF" w:rsidRDefault="00B248AF" w:rsidP="00E60EFF">
      <w:pPr>
        <w:pStyle w:val="normaltext"/>
      </w:pPr>
      <w:r w:rsidRPr="00E60EFF">
        <w:t>[ ] Ironscales</w:t>
      </w:r>
    </w:p>
    <w:p w14:paraId="208551F4" w14:textId="77777777" w:rsidR="00B248AF" w:rsidRPr="00E60EFF" w:rsidRDefault="00B248AF" w:rsidP="00E60EFF">
      <w:pPr>
        <w:pStyle w:val="normaltext"/>
      </w:pPr>
      <w:r w:rsidRPr="00E60EFF">
        <w:t>[ ] IT Glue</w:t>
      </w:r>
    </w:p>
    <w:p w14:paraId="525DC110" w14:textId="77777777" w:rsidR="004263F2" w:rsidRDefault="004263F2">
      <w:pPr>
        <w:pStyle w:val="normaltext"/>
      </w:pPr>
      <w:r>
        <w:t>[ ] Ivanti</w:t>
      </w:r>
    </w:p>
    <w:p w14:paraId="71C476B9" w14:textId="77777777" w:rsidR="004263F2" w:rsidRDefault="004263F2">
      <w:pPr>
        <w:pStyle w:val="normaltext"/>
      </w:pPr>
      <w:r>
        <w:t>[ ] Ixia</w:t>
      </w:r>
    </w:p>
    <w:p w14:paraId="190B9756" w14:textId="77777777" w:rsidR="004263F2" w:rsidRDefault="004263F2">
      <w:pPr>
        <w:pStyle w:val="normaltext"/>
      </w:pPr>
      <w:r>
        <w:t>[ ] Juniper</w:t>
      </w:r>
    </w:p>
    <w:p w14:paraId="6CB98918" w14:textId="77777777" w:rsidR="004263F2" w:rsidRDefault="004263F2">
      <w:pPr>
        <w:pStyle w:val="normaltext"/>
      </w:pPr>
      <w:r>
        <w:t>[ ] Kaseya</w:t>
      </w:r>
    </w:p>
    <w:p w14:paraId="24CD492B" w14:textId="77777777" w:rsidR="004263F2" w:rsidRDefault="004263F2">
      <w:pPr>
        <w:pStyle w:val="normaltext"/>
      </w:pPr>
      <w:r>
        <w:t>[ ] Kaspersky</w:t>
      </w:r>
    </w:p>
    <w:p w14:paraId="727CBC60" w14:textId="77777777" w:rsidR="004263F2" w:rsidRDefault="004263F2">
      <w:pPr>
        <w:pStyle w:val="normaltext"/>
      </w:pPr>
      <w:r>
        <w:t>[ ] Kingston</w:t>
      </w:r>
    </w:p>
    <w:p w14:paraId="041B2844" w14:textId="77777777" w:rsidR="00B248AF" w:rsidRPr="00E60EFF" w:rsidRDefault="00B248AF" w:rsidP="00E60EFF">
      <w:pPr>
        <w:pStyle w:val="normaltext"/>
      </w:pPr>
      <w:r w:rsidRPr="00E60EFF">
        <w:t>[ ] KnowBe4</w:t>
      </w:r>
    </w:p>
    <w:p w14:paraId="3653B333" w14:textId="77777777" w:rsidR="004263F2" w:rsidRDefault="004263F2">
      <w:pPr>
        <w:pStyle w:val="normaltext"/>
      </w:pPr>
      <w:r>
        <w:t>[ ] Lenovo</w:t>
      </w:r>
    </w:p>
    <w:p w14:paraId="440E7CF9" w14:textId="77777777" w:rsidR="004263F2" w:rsidRDefault="004263F2">
      <w:pPr>
        <w:pStyle w:val="normaltext"/>
      </w:pPr>
      <w:r>
        <w:t>[ ] Lexmark</w:t>
      </w:r>
    </w:p>
    <w:p w14:paraId="7ADD474D" w14:textId="77777777" w:rsidR="004263F2" w:rsidRDefault="004263F2">
      <w:pPr>
        <w:pStyle w:val="normaltext"/>
      </w:pPr>
      <w:r>
        <w:t>[ ] LG</w:t>
      </w:r>
    </w:p>
    <w:p w14:paraId="160555ED" w14:textId="77777777" w:rsidR="004263F2" w:rsidRDefault="004263F2">
      <w:pPr>
        <w:pStyle w:val="normaltext"/>
      </w:pPr>
      <w:r>
        <w:t>[ ] LifeSize</w:t>
      </w:r>
    </w:p>
    <w:p w14:paraId="688D5710" w14:textId="77777777" w:rsidR="00B248AF" w:rsidRPr="00E60EFF" w:rsidRDefault="00B248AF" w:rsidP="00E60EFF">
      <w:pPr>
        <w:pStyle w:val="normaltext"/>
      </w:pPr>
      <w:r w:rsidRPr="00E60EFF">
        <w:t>[ ] LogicMonitor</w:t>
      </w:r>
    </w:p>
    <w:p w14:paraId="65BE2FCD" w14:textId="77777777" w:rsidR="004263F2" w:rsidRDefault="004263F2">
      <w:pPr>
        <w:pStyle w:val="normaltext"/>
      </w:pPr>
      <w:r>
        <w:t>[ ] Logitech</w:t>
      </w:r>
    </w:p>
    <w:p w14:paraId="50872525" w14:textId="77777777" w:rsidR="00B248AF" w:rsidRPr="00E60EFF" w:rsidRDefault="00B248AF" w:rsidP="00E60EFF">
      <w:pPr>
        <w:pStyle w:val="normaltext"/>
      </w:pPr>
      <w:r w:rsidRPr="00E60EFF">
        <w:t>[ ] LogRythm</w:t>
      </w:r>
    </w:p>
    <w:p w14:paraId="4C3CA8FC" w14:textId="77777777" w:rsidR="004263F2" w:rsidRDefault="004263F2">
      <w:pPr>
        <w:pStyle w:val="normaltext"/>
      </w:pPr>
      <w:r>
        <w:t>[ ] Lumen Technologies</w:t>
      </w:r>
    </w:p>
    <w:p w14:paraId="7B329767" w14:textId="77777777" w:rsidR="00B248AF" w:rsidRPr="00E60EFF" w:rsidRDefault="00B248AF" w:rsidP="00E60EFF">
      <w:pPr>
        <w:pStyle w:val="normaltext"/>
      </w:pPr>
      <w:r w:rsidRPr="00E60EFF">
        <w:t>[ ] Malwarebytes</w:t>
      </w:r>
    </w:p>
    <w:p w14:paraId="79A8AD53" w14:textId="77777777" w:rsidR="004263F2" w:rsidRDefault="004263F2">
      <w:pPr>
        <w:pStyle w:val="normaltext"/>
      </w:pPr>
      <w:r>
        <w:t>[ ] Microsoft</w:t>
      </w:r>
    </w:p>
    <w:p w14:paraId="5B23AE2A" w14:textId="77777777" w:rsidR="004263F2" w:rsidRDefault="004263F2">
      <w:pPr>
        <w:pStyle w:val="normaltext"/>
      </w:pPr>
      <w:r>
        <w:t>[ ] Mimecast</w:t>
      </w:r>
    </w:p>
    <w:p w14:paraId="02DD6E5C" w14:textId="77777777" w:rsidR="004263F2" w:rsidRDefault="004263F2">
      <w:pPr>
        <w:pStyle w:val="normaltext"/>
      </w:pPr>
      <w:r>
        <w:t>[ ] Mitel</w:t>
      </w:r>
    </w:p>
    <w:p w14:paraId="3582E85C" w14:textId="77777777" w:rsidR="00B248AF" w:rsidRPr="00E60EFF" w:rsidRDefault="00B248AF" w:rsidP="00E60EFF">
      <w:pPr>
        <w:pStyle w:val="normaltext"/>
      </w:pPr>
      <w:r w:rsidRPr="00E60EFF">
        <w:t>[ ] MongoDB</w:t>
      </w:r>
    </w:p>
    <w:p w14:paraId="06F96935" w14:textId="77777777" w:rsidR="00B248AF" w:rsidRPr="00E60EFF" w:rsidRDefault="00B248AF" w:rsidP="00E60EFF">
      <w:pPr>
        <w:pStyle w:val="normaltext"/>
      </w:pPr>
      <w:r w:rsidRPr="00E60EFF">
        <w:t>[ ] Morpheus Data</w:t>
      </w:r>
    </w:p>
    <w:p w14:paraId="2B39D668" w14:textId="77777777" w:rsidR="004263F2" w:rsidRDefault="004263F2">
      <w:pPr>
        <w:pStyle w:val="normaltext"/>
      </w:pPr>
      <w:r>
        <w:t>[ ] Motorola</w:t>
      </w:r>
    </w:p>
    <w:p w14:paraId="6C8BE857" w14:textId="77777777" w:rsidR="00B248AF" w:rsidRPr="00E60EFF" w:rsidRDefault="00B248AF" w:rsidP="00E60EFF">
      <w:pPr>
        <w:pStyle w:val="normaltext"/>
      </w:pPr>
      <w:r w:rsidRPr="00E60EFF">
        <w:t>[ ] Mulesoft</w:t>
      </w:r>
    </w:p>
    <w:p w14:paraId="3B5949C6" w14:textId="77777777" w:rsidR="00B248AF" w:rsidRPr="00E60EFF" w:rsidRDefault="00B248AF" w:rsidP="00E60EFF">
      <w:pPr>
        <w:pStyle w:val="normaltext"/>
      </w:pPr>
      <w:r w:rsidRPr="00E60EFF">
        <w:t>[ ] N-able</w:t>
      </w:r>
    </w:p>
    <w:p w14:paraId="793D0F42" w14:textId="77777777" w:rsidR="004263F2" w:rsidRDefault="004263F2">
      <w:pPr>
        <w:pStyle w:val="normaltext"/>
      </w:pPr>
      <w:r>
        <w:t>[ ] NEC</w:t>
      </w:r>
    </w:p>
    <w:p w14:paraId="367F5D40" w14:textId="77777777" w:rsidR="004263F2" w:rsidRDefault="004263F2">
      <w:pPr>
        <w:pStyle w:val="normaltext"/>
      </w:pPr>
      <w:r>
        <w:t>[ ] NetApp</w:t>
      </w:r>
    </w:p>
    <w:p w14:paraId="4F2926E8" w14:textId="77777777" w:rsidR="004263F2" w:rsidRDefault="004263F2">
      <w:pPr>
        <w:pStyle w:val="normaltext"/>
      </w:pPr>
      <w:r>
        <w:t>[ ] Netgear</w:t>
      </w:r>
    </w:p>
    <w:p w14:paraId="02B26E38" w14:textId="77777777" w:rsidR="00B248AF" w:rsidRPr="00E60EFF" w:rsidRDefault="00B248AF" w:rsidP="00E60EFF">
      <w:pPr>
        <w:pStyle w:val="normaltext"/>
      </w:pPr>
      <w:r w:rsidRPr="00E60EFF">
        <w:t>[ ] Netskope</w:t>
      </w:r>
    </w:p>
    <w:p w14:paraId="78C67722" w14:textId="77777777" w:rsidR="004263F2" w:rsidRDefault="004263F2">
      <w:pPr>
        <w:pStyle w:val="normaltext"/>
      </w:pPr>
      <w:r>
        <w:t>[ ] NetSuite</w:t>
      </w:r>
    </w:p>
    <w:p w14:paraId="40022237" w14:textId="77777777" w:rsidR="004263F2" w:rsidRDefault="004263F2">
      <w:pPr>
        <w:pStyle w:val="normaltext"/>
      </w:pPr>
      <w:r>
        <w:t>[ ] Nexsan</w:t>
      </w:r>
    </w:p>
    <w:p w14:paraId="261A1C5C" w14:textId="77777777" w:rsidR="00B248AF" w:rsidRPr="00E60EFF" w:rsidRDefault="00B248AF" w:rsidP="00E60EFF">
      <w:pPr>
        <w:pStyle w:val="normaltext"/>
      </w:pPr>
      <w:r w:rsidRPr="00E60EFF">
        <w:t>[ ] Nextiva</w:t>
      </w:r>
    </w:p>
    <w:p w14:paraId="3E4B2BF1" w14:textId="77777777" w:rsidR="00B248AF" w:rsidRPr="00E60EFF" w:rsidRDefault="00B248AF" w:rsidP="00E60EFF">
      <w:pPr>
        <w:pStyle w:val="normaltext"/>
      </w:pPr>
      <w:r w:rsidRPr="00E60EFF">
        <w:t>[ ] NinjaRMM</w:t>
      </w:r>
    </w:p>
    <w:p w14:paraId="2CE77DF6" w14:textId="77777777" w:rsidR="004263F2" w:rsidRDefault="004263F2">
      <w:pPr>
        <w:pStyle w:val="normaltext"/>
      </w:pPr>
      <w:r>
        <w:t>[ ] Nutanix</w:t>
      </w:r>
    </w:p>
    <w:p w14:paraId="47D80203" w14:textId="77777777" w:rsidR="004263F2" w:rsidRDefault="004263F2">
      <w:pPr>
        <w:pStyle w:val="normaltext"/>
      </w:pPr>
      <w:r>
        <w:t>[ ] Nvidia</w:t>
      </w:r>
    </w:p>
    <w:p w14:paraId="44D1F70B" w14:textId="77777777" w:rsidR="004263F2" w:rsidRDefault="004263F2">
      <w:pPr>
        <w:pStyle w:val="normaltext"/>
      </w:pPr>
      <w:r>
        <w:t>[ ] OKI Data</w:t>
      </w:r>
    </w:p>
    <w:p w14:paraId="45FF458D" w14:textId="77777777" w:rsidR="004263F2" w:rsidRDefault="004263F2">
      <w:pPr>
        <w:pStyle w:val="normaltext"/>
      </w:pPr>
      <w:r>
        <w:t>[ ] OKTA</w:t>
      </w:r>
    </w:p>
    <w:p w14:paraId="6D1C02EB" w14:textId="77777777" w:rsidR="004263F2" w:rsidRDefault="004263F2">
      <w:pPr>
        <w:pStyle w:val="normaltext"/>
      </w:pPr>
      <w:r>
        <w:lastRenderedPageBreak/>
        <w:t>[ ] OpenText</w:t>
      </w:r>
    </w:p>
    <w:p w14:paraId="66A8E343" w14:textId="77777777" w:rsidR="004263F2" w:rsidRDefault="004263F2">
      <w:pPr>
        <w:pStyle w:val="normaltext"/>
      </w:pPr>
      <w:r>
        <w:t>[ ] Oracle</w:t>
      </w:r>
    </w:p>
    <w:p w14:paraId="6CA9834B" w14:textId="77777777" w:rsidR="00B248AF" w:rsidRPr="00E60EFF" w:rsidRDefault="00B248AF" w:rsidP="00E60EFF">
      <w:pPr>
        <w:pStyle w:val="normaltext"/>
      </w:pPr>
      <w:r w:rsidRPr="00E60EFF">
        <w:t>[ ] Orca Security</w:t>
      </w:r>
    </w:p>
    <w:p w14:paraId="78235EC6" w14:textId="77777777" w:rsidR="004263F2" w:rsidRDefault="004263F2">
      <w:pPr>
        <w:pStyle w:val="normaltext"/>
      </w:pPr>
      <w:r>
        <w:t>[ ] Overland</w:t>
      </w:r>
    </w:p>
    <w:p w14:paraId="5E6DF4E4" w14:textId="77777777" w:rsidR="004263F2" w:rsidRDefault="004263F2">
      <w:pPr>
        <w:pStyle w:val="normaltext"/>
      </w:pPr>
      <w:r>
        <w:t>[ ] Palo Alto</w:t>
      </w:r>
    </w:p>
    <w:p w14:paraId="3B58BD0C" w14:textId="77777777" w:rsidR="004263F2" w:rsidRDefault="004263F2">
      <w:pPr>
        <w:pStyle w:val="normaltext"/>
      </w:pPr>
      <w:r>
        <w:t>[ ] Panasonic</w:t>
      </w:r>
    </w:p>
    <w:p w14:paraId="5659569E" w14:textId="77777777" w:rsidR="004263F2" w:rsidRDefault="004263F2">
      <w:pPr>
        <w:pStyle w:val="normaltext"/>
      </w:pPr>
      <w:r>
        <w:t>[ ] Panda</w:t>
      </w:r>
    </w:p>
    <w:p w14:paraId="3C5CBC65" w14:textId="77777777" w:rsidR="004263F2" w:rsidRDefault="004263F2">
      <w:pPr>
        <w:pStyle w:val="normaltext"/>
      </w:pPr>
      <w:r>
        <w:t>[ ] Panduit</w:t>
      </w:r>
    </w:p>
    <w:p w14:paraId="4B157F62" w14:textId="77777777" w:rsidR="00B248AF" w:rsidRPr="00E60EFF" w:rsidRDefault="00B248AF" w:rsidP="00E60EFF">
      <w:pPr>
        <w:pStyle w:val="normaltext"/>
      </w:pPr>
      <w:r w:rsidRPr="00E60EFF">
        <w:t>[ ] Pax8</w:t>
      </w:r>
    </w:p>
    <w:p w14:paraId="4CB45618" w14:textId="77777777" w:rsidR="004263F2" w:rsidRDefault="004263F2">
      <w:pPr>
        <w:pStyle w:val="normaltext"/>
      </w:pPr>
      <w:r>
        <w:t>[ ] Poly</w:t>
      </w:r>
    </w:p>
    <w:p w14:paraId="3F433249" w14:textId="77777777" w:rsidR="00B248AF" w:rsidRPr="00E60EFF" w:rsidRDefault="00B248AF" w:rsidP="00E60EFF">
      <w:pPr>
        <w:pStyle w:val="normaltext"/>
      </w:pPr>
      <w:r w:rsidRPr="00E60EFF">
        <w:t>[ ] Progress</w:t>
      </w:r>
    </w:p>
    <w:p w14:paraId="3D57A3AC" w14:textId="77777777" w:rsidR="004263F2" w:rsidRDefault="004263F2">
      <w:pPr>
        <w:pStyle w:val="normaltext"/>
      </w:pPr>
      <w:r>
        <w:t>[ ] Proofpoint</w:t>
      </w:r>
    </w:p>
    <w:p w14:paraId="5B8E13A6" w14:textId="77777777" w:rsidR="00B248AF" w:rsidRPr="00E60EFF" w:rsidRDefault="00B248AF" w:rsidP="00E60EFF">
      <w:pPr>
        <w:pStyle w:val="normaltext"/>
      </w:pPr>
      <w:r w:rsidRPr="00E60EFF">
        <w:t>[ ] Pure Storage</w:t>
      </w:r>
    </w:p>
    <w:p w14:paraId="4FC7B33C" w14:textId="77777777" w:rsidR="00B248AF" w:rsidRPr="00E60EFF" w:rsidRDefault="00B248AF" w:rsidP="00E60EFF">
      <w:pPr>
        <w:pStyle w:val="normaltext"/>
      </w:pPr>
      <w:r w:rsidRPr="00E60EFF">
        <w:t>[ ] Qlik</w:t>
      </w:r>
    </w:p>
    <w:p w14:paraId="64762E0B" w14:textId="77777777" w:rsidR="00B248AF" w:rsidRPr="00E60EFF" w:rsidRDefault="00B248AF" w:rsidP="00E60EFF">
      <w:pPr>
        <w:pStyle w:val="normaltext"/>
      </w:pPr>
      <w:r w:rsidRPr="00E60EFF">
        <w:t>[ ] Qualys</w:t>
      </w:r>
    </w:p>
    <w:p w14:paraId="2B699AF5" w14:textId="77777777" w:rsidR="004263F2" w:rsidRDefault="004263F2">
      <w:pPr>
        <w:pStyle w:val="normaltext"/>
      </w:pPr>
      <w:r>
        <w:t>[ ] Quantum</w:t>
      </w:r>
    </w:p>
    <w:p w14:paraId="4286F866" w14:textId="77777777" w:rsidR="00B248AF" w:rsidRPr="00E60EFF" w:rsidRDefault="00B248AF" w:rsidP="00E60EFF">
      <w:pPr>
        <w:pStyle w:val="normaltext"/>
      </w:pPr>
      <w:r w:rsidRPr="00E60EFF">
        <w:t>[ ] Quest</w:t>
      </w:r>
    </w:p>
    <w:p w14:paraId="76BD7AA8" w14:textId="77777777" w:rsidR="00B248AF" w:rsidRPr="00E60EFF" w:rsidRDefault="00B248AF" w:rsidP="00E60EFF">
      <w:pPr>
        <w:pStyle w:val="normaltext"/>
      </w:pPr>
      <w:r w:rsidRPr="00E60EFF">
        <w:t>[ ] Qumulo</w:t>
      </w:r>
    </w:p>
    <w:p w14:paraId="0D6A8385" w14:textId="77777777" w:rsidR="004263F2" w:rsidRDefault="004263F2">
      <w:pPr>
        <w:pStyle w:val="normaltext"/>
      </w:pPr>
      <w:r>
        <w:t>[ ] Rackspace</w:t>
      </w:r>
    </w:p>
    <w:p w14:paraId="151DE627" w14:textId="77777777" w:rsidR="00B248AF" w:rsidRPr="00E60EFF" w:rsidRDefault="00B248AF" w:rsidP="00E60EFF">
      <w:pPr>
        <w:pStyle w:val="normaltext"/>
      </w:pPr>
      <w:r w:rsidRPr="00E60EFF">
        <w:t>[ ] Rapid7</w:t>
      </w:r>
    </w:p>
    <w:p w14:paraId="4A4448FA" w14:textId="77777777" w:rsidR="004263F2" w:rsidRDefault="004263F2">
      <w:pPr>
        <w:pStyle w:val="normaltext"/>
      </w:pPr>
      <w:r>
        <w:t>[ ] Redhat</w:t>
      </w:r>
    </w:p>
    <w:p w14:paraId="38B0797C" w14:textId="77777777" w:rsidR="004263F2" w:rsidRDefault="004263F2">
      <w:pPr>
        <w:pStyle w:val="normaltext"/>
      </w:pPr>
      <w:r>
        <w:t>[ ] RingCentral</w:t>
      </w:r>
    </w:p>
    <w:p w14:paraId="65315BA4" w14:textId="77777777" w:rsidR="004263F2" w:rsidRDefault="004263F2">
      <w:pPr>
        <w:pStyle w:val="normaltext"/>
      </w:pPr>
      <w:r>
        <w:t>[ ] Riverbed</w:t>
      </w:r>
    </w:p>
    <w:p w14:paraId="31959B5D" w14:textId="77777777" w:rsidR="004263F2" w:rsidRDefault="004263F2">
      <w:pPr>
        <w:pStyle w:val="normaltext"/>
      </w:pPr>
      <w:r>
        <w:t>[ ] Rockwell</w:t>
      </w:r>
    </w:p>
    <w:p w14:paraId="53761121" w14:textId="77777777" w:rsidR="004263F2" w:rsidRDefault="004263F2">
      <w:pPr>
        <w:pStyle w:val="normaltext"/>
      </w:pPr>
      <w:r>
        <w:t>[ ] RSA</w:t>
      </w:r>
    </w:p>
    <w:p w14:paraId="737C10BA" w14:textId="77777777" w:rsidR="004263F2" w:rsidRDefault="004263F2">
      <w:pPr>
        <w:pStyle w:val="normaltext"/>
      </w:pPr>
      <w:r>
        <w:t>[ ] Rubrik</w:t>
      </w:r>
    </w:p>
    <w:p w14:paraId="5F35AC00" w14:textId="77777777" w:rsidR="00B248AF" w:rsidRPr="00E60EFF" w:rsidRDefault="00B248AF" w:rsidP="00E60EFF">
      <w:pPr>
        <w:pStyle w:val="normaltext"/>
      </w:pPr>
      <w:r w:rsidRPr="00E60EFF">
        <w:t>[ ] Sage</w:t>
      </w:r>
    </w:p>
    <w:p w14:paraId="5F6AE064" w14:textId="77777777" w:rsidR="00B248AF" w:rsidRPr="00E60EFF" w:rsidRDefault="00B248AF" w:rsidP="00E60EFF">
      <w:pPr>
        <w:pStyle w:val="normaltext"/>
      </w:pPr>
      <w:r w:rsidRPr="00E60EFF">
        <w:t>[ ] SailPoint</w:t>
      </w:r>
    </w:p>
    <w:p w14:paraId="799AA56E" w14:textId="77777777" w:rsidR="004263F2" w:rsidRDefault="004263F2">
      <w:pPr>
        <w:pStyle w:val="normaltext"/>
      </w:pPr>
      <w:r>
        <w:t>[ ] Salesforce</w:t>
      </w:r>
    </w:p>
    <w:p w14:paraId="3CC96286" w14:textId="77777777" w:rsidR="004263F2" w:rsidRDefault="004263F2">
      <w:pPr>
        <w:pStyle w:val="normaltext"/>
      </w:pPr>
      <w:r>
        <w:t>[ ] Samsung</w:t>
      </w:r>
    </w:p>
    <w:p w14:paraId="14D5885F" w14:textId="77777777" w:rsidR="004263F2" w:rsidRDefault="004263F2">
      <w:pPr>
        <w:pStyle w:val="normaltext"/>
      </w:pPr>
      <w:r>
        <w:t>[ ] Sandisk</w:t>
      </w:r>
    </w:p>
    <w:p w14:paraId="5EDD683F" w14:textId="77777777" w:rsidR="004263F2" w:rsidRDefault="004263F2">
      <w:pPr>
        <w:pStyle w:val="normaltext"/>
      </w:pPr>
      <w:r>
        <w:t>[ ] SAP</w:t>
      </w:r>
    </w:p>
    <w:p w14:paraId="4C072DCB" w14:textId="77777777" w:rsidR="004263F2" w:rsidRDefault="004263F2">
      <w:pPr>
        <w:pStyle w:val="normaltext"/>
      </w:pPr>
      <w:r>
        <w:t>[ ] Scale Computing</w:t>
      </w:r>
    </w:p>
    <w:p w14:paraId="5EAC34A6" w14:textId="77777777" w:rsidR="00B248AF" w:rsidRPr="00E60EFF" w:rsidRDefault="00B248AF" w:rsidP="00E60EFF">
      <w:pPr>
        <w:pStyle w:val="normaltext"/>
      </w:pPr>
      <w:r w:rsidRPr="00E60EFF">
        <w:t>[ ] ScalePad</w:t>
      </w:r>
    </w:p>
    <w:p w14:paraId="4A7497B1" w14:textId="77777777" w:rsidR="004263F2" w:rsidRDefault="004263F2">
      <w:pPr>
        <w:pStyle w:val="normaltext"/>
      </w:pPr>
      <w:r>
        <w:t>[ ] Schneider Electric</w:t>
      </w:r>
    </w:p>
    <w:p w14:paraId="75EC3E0F" w14:textId="77777777" w:rsidR="004263F2" w:rsidRDefault="004263F2">
      <w:pPr>
        <w:pStyle w:val="normaltext"/>
      </w:pPr>
      <w:r>
        <w:t>[ ] Seagate</w:t>
      </w:r>
    </w:p>
    <w:p w14:paraId="2619D0D3" w14:textId="77777777" w:rsidR="00B248AF" w:rsidRPr="00E60EFF" w:rsidRDefault="00B248AF" w:rsidP="00E60EFF">
      <w:pPr>
        <w:pStyle w:val="normaltext"/>
      </w:pPr>
      <w:r w:rsidRPr="00E60EFF">
        <w:t>[ ] Semperis</w:t>
      </w:r>
    </w:p>
    <w:p w14:paraId="0315C0B6" w14:textId="77777777" w:rsidR="004263F2" w:rsidRDefault="004263F2">
      <w:pPr>
        <w:pStyle w:val="normaltext"/>
      </w:pPr>
      <w:r>
        <w:t>[ ] SentinelOne</w:t>
      </w:r>
    </w:p>
    <w:p w14:paraId="748EB1F3" w14:textId="77777777" w:rsidR="004263F2" w:rsidRDefault="004263F2">
      <w:pPr>
        <w:pStyle w:val="normaltext"/>
      </w:pPr>
      <w:r>
        <w:t>[ ] ServiceNow</w:t>
      </w:r>
    </w:p>
    <w:p w14:paraId="17D47850" w14:textId="77777777" w:rsidR="00B248AF" w:rsidRPr="00E60EFF" w:rsidRDefault="00B248AF" w:rsidP="00E60EFF">
      <w:pPr>
        <w:pStyle w:val="normaltext"/>
      </w:pPr>
      <w:r w:rsidRPr="00E60EFF">
        <w:t>[ ] Sherweb</w:t>
      </w:r>
    </w:p>
    <w:p w14:paraId="214D9B16" w14:textId="77777777" w:rsidR="004263F2" w:rsidRDefault="004263F2">
      <w:pPr>
        <w:pStyle w:val="normaltext"/>
      </w:pPr>
      <w:r>
        <w:t>[ ] Shoretel</w:t>
      </w:r>
    </w:p>
    <w:p w14:paraId="39436373" w14:textId="77777777" w:rsidR="004263F2" w:rsidRDefault="004263F2">
      <w:pPr>
        <w:pStyle w:val="normaltext"/>
      </w:pPr>
      <w:r>
        <w:t>[ ] Siemens</w:t>
      </w:r>
    </w:p>
    <w:p w14:paraId="3E86379C" w14:textId="77777777" w:rsidR="00B248AF" w:rsidRPr="00E60EFF" w:rsidRDefault="00B248AF" w:rsidP="00E60EFF">
      <w:pPr>
        <w:pStyle w:val="normaltext"/>
      </w:pPr>
      <w:r w:rsidRPr="00E60EFF">
        <w:t>[ ] Skykick</w:t>
      </w:r>
    </w:p>
    <w:p w14:paraId="7DF4AC91" w14:textId="77777777" w:rsidR="00B248AF" w:rsidRPr="00E60EFF" w:rsidRDefault="00B248AF" w:rsidP="00E60EFF">
      <w:pPr>
        <w:pStyle w:val="normaltext"/>
      </w:pPr>
      <w:r w:rsidRPr="00E60EFF">
        <w:t>[ ] Slide</w:t>
      </w:r>
    </w:p>
    <w:p w14:paraId="694AFF0D" w14:textId="77777777" w:rsidR="004263F2" w:rsidRDefault="004263F2">
      <w:pPr>
        <w:pStyle w:val="normaltext"/>
      </w:pPr>
      <w:r>
        <w:t>[ ] Snowflake</w:t>
      </w:r>
    </w:p>
    <w:p w14:paraId="0531A4FE" w14:textId="77777777" w:rsidR="00B248AF" w:rsidRPr="00E60EFF" w:rsidRDefault="00B248AF" w:rsidP="00E60EFF">
      <w:pPr>
        <w:pStyle w:val="normaltext"/>
      </w:pPr>
      <w:r w:rsidRPr="00E60EFF">
        <w:t>[ ] Snyk</w:t>
      </w:r>
    </w:p>
    <w:p w14:paraId="7D27927A" w14:textId="77777777" w:rsidR="004263F2" w:rsidRDefault="004263F2">
      <w:pPr>
        <w:pStyle w:val="normaltext"/>
      </w:pPr>
      <w:r>
        <w:t>[ ] SolarWinds</w:t>
      </w:r>
    </w:p>
    <w:p w14:paraId="722B3CB7" w14:textId="77777777" w:rsidR="004263F2" w:rsidRDefault="004263F2">
      <w:pPr>
        <w:pStyle w:val="normaltext"/>
      </w:pPr>
      <w:r>
        <w:t>[ ] SonicWall</w:t>
      </w:r>
    </w:p>
    <w:p w14:paraId="7FC535FB" w14:textId="77777777" w:rsidR="004263F2" w:rsidRDefault="004263F2">
      <w:pPr>
        <w:pStyle w:val="normaltext"/>
      </w:pPr>
      <w:r>
        <w:t>[ ] Sony</w:t>
      </w:r>
    </w:p>
    <w:p w14:paraId="4BB4E7FA" w14:textId="77777777" w:rsidR="004263F2" w:rsidRDefault="004263F2">
      <w:pPr>
        <w:pStyle w:val="normaltext"/>
      </w:pPr>
      <w:r>
        <w:t>[ ] Sophos</w:t>
      </w:r>
    </w:p>
    <w:p w14:paraId="76343D28" w14:textId="77777777" w:rsidR="004263F2" w:rsidRDefault="004263F2">
      <w:pPr>
        <w:pStyle w:val="normaltext"/>
      </w:pPr>
      <w:r>
        <w:t>[ ] SpectraLogic</w:t>
      </w:r>
    </w:p>
    <w:p w14:paraId="4D1B117B" w14:textId="77777777" w:rsidR="004263F2" w:rsidRDefault="004263F2">
      <w:pPr>
        <w:pStyle w:val="normaltext"/>
      </w:pPr>
      <w:r>
        <w:t>[ ] Splunk</w:t>
      </w:r>
    </w:p>
    <w:p w14:paraId="227A6F88" w14:textId="77777777" w:rsidR="004263F2" w:rsidRDefault="004263F2">
      <w:pPr>
        <w:pStyle w:val="normaltext"/>
      </w:pPr>
      <w:r>
        <w:t>[ ] Storagecraft</w:t>
      </w:r>
    </w:p>
    <w:p w14:paraId="13B0729A" w14:textId="77777777" w:rsidR="00B248AF" w:rsidRPr="00E60EFF" w:rsidRDefault="00B248AF" w:rsidP="00E60EFF">
      <w:pPr>
        <w:pStyle w:val="normaltext"/>
      </w:pPr>
      <w:r w:rsidRPr="00E60EFF">
        <w:t>[ ] SumoLogic</w:t>
      </w:r>
    </w:p>
    <w:p w14:paraId="4E1571B2" w14:textId="77777777" w:rsidR="004263F2" w:rsidRDefault="004263F2">
      <w:pPr>
        <w:pStyle w:val="normaltext"/>
      </w:pPr>
      <w:r>
        <w:t>[ ] Super Micro</w:t>
      </w:r>
    </w:p>
    <w:p w14:paraId="2D6B0D8A" w14:textId="77777777" w:rsidR="00B248AF" w:rsidRPr="00E60EFF" w:rsidRDefault="00B248AF" w:rsidP="00E60EFF">
      <w:pPr>
        <w:pStyle w:val="normaltext"/>
      </w:pPr>
      <w:r w:rsidRPr="00E60EFF">
        <w:t>[ ] SuperOps</w:t>
      </w:r>
    </w:p>
    <w:p w14:paraId="07AC5163" w14:textId="77777777" w:rsidR="00B248AF" w:rsidRPr="00E60EFF" w:rsidRDefault="00B248AF" w:rsidP="00E60EFF">
      <w:pPr>
        <w:pStyle w:val="normaltext"/>
      </w:pPr>
      <w:r w:rsidRPr="00E60EFF">
        <w:t>[ ] Syncro</w:t>
      </w:r>
    </w:p>
    <w:p w14:paraId="40337D09" w14:textId="77777777" w:rsidR="00B248AF" w:rsidRPr="00E60EFF" w:rsidRDefault="00B248AF" w:rsidP="00E60EFF">
      <w:pPr>
        <w:pStyle w:val="normaltext"/>
      </w:pPr>
      <w:r w:rsidRPr="00E60EFF">
        <w:t>[ ] Tanium</w:t>
      </w:r>
    </w:p>
    <w:p w14:paraId="50C619E1" w14:textId="77777777" w:rsidR="00B248AF" w:rsidRPr="00E60EFF" w:rsidRDefault="00B248AF" w:rsidP="00E60EFF">
      <w:pPr>
        <w:pStyle w:val="normaltext"/>
      </w:pPr>
      <w:r w:rsidRPr="00E60EFF">
        <w:t>[ ] Telarus</w:t>
      </w:r>
    </w:p>
    <w:p w14:paraId="27B7A9D5" w14:textId="77777777" w:rsidR="004263F2" w:rsidRDefault="004263F2">
      <w:pPr>
        <w:pStyle w:val="normaltext"/>
      </w:pPr>
      <w:r>
        <w:t>[ ] Tenable</w:t>
      </w:r>
    </w:p>
    <w:p w14:paraId="49070CFA" w14:textId="77777777" w:rsidR="00B248AF" w:rsidRPr="00E60EFF" w:rsidRDefault="00B248AF" w:rsidP="00E60EFF">
      <w:pPr>
        <w:pStyle w:val="normaltext"/>
      </w:pPr>
      <w:r w:rsidRPr="00E60EFF">
        <w:t>[ ] ThousandEyes</w:t>
      </w:r>
    </w:p>
    <w:p w14:paraId="530C2DB2" w14:textId="77777777" w:rsidR="00B248AF" w:rsidRPr="00E60EFF" w:rsidRDefault="00B248AF" w:rsidP="00E60EFF">
      <w:pPr>
        <w:pStyle w:val="normaltext"/>
      </w:pPr>
      <w:r w:rsidRPr="00E60EFF">
        <w:t>[ ] ThreatLocker</w:t>
      </w:r>
    </w:p>
    <w:p w14:paraId="7D13DD93" w14:textId="77777777" w:rsidR="004263F2" w:rsidRDefault="004263F2">
      <w:pPr>
        <w:pStyle w:val="normaltext"/>
      </w:pPr>
      <w:r>
        <w:t>[ ] Thycotic</w:t>
      </w:r>
    </w:p>
    <w:p w14:paraId="7E28418A" w14:textId="77777777" w:rsidR="004263F2" w:rsidRDefault="004263F2">
      <w:pPr>
        <w:pStyle w:val="normaltext"/>
      </w:pPr>
      <w:r>
        <w:t>[ ] Toshiba</w:t>
      </w:r>
    </w:p>
    <w:p w14:paraId="6967561F" w14:textId="77777777" w:rsidR="004263F2" w:rsidRDefault="004263F2">
      <w:pPr>
        <w:pStyle w:val="normaltext"/>
      </w:pPr>
      <w:r>
        <w:t>[ ] Trellix</w:t>
      </w:r>
    </w:p>
    <w:p w14:paraId="3C5FE15E" w14:textId="77777777" w:rsidR="004263F2" w:rsidRDefault="004263F2">
      <w:pPr>
        <w:pStyle w:val="normaltext"/>
      </w:pPr>
      <w:r>
        <w:t>[ ] Trend Micro</w:t>
      </w:r>
    </w:p>
    <w:p w14:paraId="4555A186" w14:textId="77777777" w:rsidR="004263F2" w:rsidRDefault="004263F2">
      <w:pPr>
        <w:pStyle w:val="normaltext"/>
      </w:pPr>
      <w:r>
        <w:t>[ ] UiPath</w:t>
      </w:r>
    </w:p>
    <w:p w14:paraId="27B83F68" w14:textId="77777777" w:rsidR="00B248AF" w:rsidRPr="00E60EFF" w:rsidRDefault="00B248AF" w:rsidP="00E60EFF">
      <w:pPr>
        <w:pStyle w:val="normaltext"/>
      </w:pPr>
      <w:r w:rsidRPr="00E60EFF">
        <w:t>[ ] Unitrends</w:t>
      </w:r>
    </w:p>
    <w:p w14:paraId="32B24C4C" w14:textId="77777777" w:rsidR="00B248AF" w:rsidRPr="00E60EFF" w:rsidRDefault="00B248AF" w:rsidP="00E60EFF">
      <w:pPr>
        <w:pStyle w:val="normaltext"/>
      </w:pPr>
      <w:r w:rsidRPr="00E60EFF">
        <w:t>[ ] Varonis</w:t>
      </w:r>
    </w:p>
    <w:p w14:paraId="01226B5F" w14:textId="77777777" w:rsidR="004263F2" w:rsidRDefault="004263F2">
      <w:pPr>
        <w:pStyle w:val="normaltext"/>
      </w:pPr>
      <w:r>
        <w:t>[ ] VCE</w:t>
      </w:r>
    </w:p>
    <w:p w14:paraId="207DDF40" w14:textId="77777777" w:rsidR="004263F2" w:rsidRDefault="004263F2">
      <w:pPr>
        <w:pStyle w:val="normaltext"/>
      </w:pPr>
      <w:r>
        <w:t>[ ] Veeam</w:t>
      </w:r>
    </w:p>
    <w:p w14:paraId="5E81076F" w14:textId="77777777" w:rsidR="00B248AF" w:rsidRPr="00E60EFF" w:rsidRDefault="00B248AF" w:rsidP="00E60EFF">
      <w:pPr>
        <w:pStyle w:val="normaltext"/>
      </w:pPr>
      <w:r w:rsidRPr="00E60EFF">
        <w:t>[ ] Veracode</w:t>
      </w:r>
    </w:p>
    <w:p w14:paraId="17EA5586" w14:textId="77777777" w:rsidR="004263F2" w:rsidRDefault="004263F2">
      <w:pPr>
        <w:pStyle w:val="normaltext"/>
      </w:pPr>
      <w:r>
        <w:t>[ ] Verizon</w:t>
      </w:r>
    </w:p>
    <w:p w14:paraId="6A171FE4" w14:textId="77777777" w:rsidR="00B248AF" w:rsidRPr="00E60EFF" w:rsidRDefault="00B248AF" w:rsidP="00E60EFF">
      <w:pPr>
        <w:pStyle w:val="normaltext"/>
      </w:pPr>
      <w:r w:rsidRPr="00E60EFF">
        <w:t>[ ] Versa Networks</w:t>
      </w:r>
    </w:p>
    <w:p w14:paraId="13DFA84C" w14:textId="77777777" w:rsidR="004263F2" w:rsidRDefault="004263F2">
      <w:pPr>
        <w:pStyle w:val="normaltext"/>
      </w:pPr>
      <w:r>
        <w:t>[ ] Vertiv</w:t>
      </w:r>
    </w:p>
    <w:p w14:paraId="064826B2" w14:textId="77777777" w:rsidR="004263F2" w:rsidRDefault="004263F2">
      <w:pPr>
        <w:pStyle w:val="normaltext"/>
      </w:pPr>
      <w:r>
        <w:t>[ ] Viewsonic</w:t>
      </w:r>
    </w:p>
    <w:p w14:paraId="1901238A" w14:textId="77777777" w:rsidR="004263F2" w:rsidRDefault="004263F2">
      <w:pPr>
        <w:pStyle w:val="normaltext"/>
      </w:pPr>
      <w:r>
        <w:t>[ ] VMware</w:t>
      </w:r>
    </w:p>
    <w:p w14:paraId="3BD706C2" w14:textId="77777777" w:rsidR="00B248AF" w:rsidRPr="00E60EFF" w:rsidRDefault="00B248AF" w:rsidP="00E60EFF">
      <w:pPr>
        <w:pStyle w:val="normaltext"/>
      </w:pPr>
      <w:r w:rsidRPr="00E60EFF">
        <w:t>[ ] Vonage</w:t>
      </w:r>
    </w:p>
    <w:p w14:paraId="5BBD2F0C" w14:textId="77777777" w:rsidR="004263F2" w:rsidRDefault="004263F2">
      <w:pPr>
        <w:pStyle w:val="normaltext"/>
      </w:pPr>
      <w:r>
        <w:t>[ ] Watchguard</w:t>
      </w:r>
    </w:p>
    <w:p w14:paraId="03C2D39D" w14:textId="77777777" w:rsidR="004263F2" w:rsidRDefault="004263F2">
      <w:pPr>
        <w:pStyle w:val="normaltext"/>
      </w:pPr>
      <w:r>
        <w:t>[ ] Websense</w:t>
      </w:r>
    </w:p>
    <w:p w14:paraId="643CED93" w14:textId="77777777" w:rsidR="004263F2" w:rsidRDefault="004263F2">
      <w:pPr>
        <w:pStyle w:val="normaltext"/>
      </w:pPr>
      <w:r>
        <w:t>[ ] Western-Digital</w:t>
      </w:r>
    </w:p>
    <w:p w14:paraId="1072FB72" w14:textId="77777777" w:rsidR="004263F2" w:rsidRDefault="004263F2">
      <w:pPr>
        <w:pStyle w:val="normaltext"/>
      </w:pPr>
      <w:r>
        <w:t>[ ] Xerox</w:t>
      </w:r>
    </w:p>
    <w:p w14:paraId="2A8948ED" w14:textId="77777777" w:rsidR="00B248AF" w:rsidRPr="00E60EFF" w:rsidRDefault="00B248AF" w:rsidP="00E60EFF">
      <w:pPr>
        <w:pStyle w:val="normaltext"/>
      </w:pPr>
      <w:r w:rsidRPr="00E60EFF">
        <w:t>[ ] Zebra Technologies</w:t>
      </w:r>
    </w:p>
    <w:p w14:paraId="1F8FD45F" w14:textId="77777777" w:rsidR="00B248AF" w:rsidRPr="00E60EFF" w:rsidRDefault="00B248AF" w:rsidP="00E60EFF">
      <w:pPr>
        <w:pStyle w:val="normaltext"/>
      </w:pPr>
      <w:r w:rsidRPr="00E60EFF">
        <w:t>[ ] ZeroFox</w:t>
      </w:r>
    </w:p>
    <w:p w14:paraId="7A89CA5E" w14:textId="77777777" w:rsidR="00B248AF" w:rsidRPr="00E60EFF" w:rsidRDefault="00B248AF" w:rsidP="00E60EFF">
      <w:pPr>
        <w:pStyle w:val="normaltext"/>
      </w:pPr>
      <w:r w:rsidRPr="00E60EFF">
        <w:t>[ ] Zoho</w:t>
      </w:r>
    </w:p>
    <w:p w14:paraId="2624EC21" w14:textId="77777777" w:rsidR="004263F2" w:rsidRDefault="004263F2">
      <w:pPr>
        <w:pStyle w:val="normaltext"/>
      </w:pPr>
      <w:r>
        <w:t>[ ] Zoom</w:t>
      </w:r>
    </w:p>
    <w:p w14:paraId="7753211B" w14:textId="77777777" w:rsidR="004263F2" w:rsidRDefault="004263F2">
      <w:pPr>
        <w:pStyle w:val="normaltext"/>
      </w:pPr>
      <w:r>
        <w:t>[ ] Zscaler</w:t>
      </w:r>
    </w:p>
    <w:p w14:paraId="7D35681D" w14:textId="77777777" w:rsidR="001B1DF1" w:rsidRDefault="001B1DF1">
      <w:pPr>
        <w:spacing w:after="0"/>
        <w:rPr>
          <w:sz w:val="24"/>
          <w:szCs w:val="24"/>
        </w:rPr>
        <w:sectPr w:rsidR="001B1DF1">
          <w:type w:val="continuous"/>
          <w:pgSz w:w="12240" w:h="15840"/>
          <w:pgMar w:top="1440" w:right="1440" w:bottom="1440" w:left="1440" w:header="720" w:footer="720" w:gutter="0"/>
          <w:cols w:num="3" w:space="720"/>
        </w:sectPr>
      </w:pPr>
    </w:p>
    <w:p w14:paraId="04E81700" w14:textId="77777777" w:rsidR="004263F2" w:rsidRDefault="004263F2">
      <w:pPr>
        <w:pStyle w:val="normaltext"/>
      </w:pPr>
      <w:r>
        <w:t>[ ] Other(s) (please specify): _________________________________________________</w:t>
      </w:r>
    </w:p>
    <w:p w14:paraId="56C71538" w14:textId="77777777" w:rsidR="004263F2" w:rsidRDefault="004263F2">
      <w:pPr>
        <w:pStyle w:val="NormalWeb"/>
        <w:spacing w:after="240" w:afterAutospacing="0"/>
      </w:pPr>
    </w:p>
    <w:p w14:paraId="2E85E45B" w14:textId="77777777" w:rsidR="004263F2" w:rsidRDefault="005A0F5B">
      <w:pPr>
        <w:spacing w:after="0"/>
        <w:jc w:val="center"/>
        <w:divId w:val="896933011"/>
        <w:rPr>
          <w:rFonts w:eastAsia="Times New Roman"/>
        </w:rPr>
      </w:pPr>
      <w:r>
        <w:rPr>
          <w:rFonts w:eastAsia="Times New Roman"/>
        </w:rPr>
        <w:pict w14:anchorId="4C073269">
          <v:rect id="_x0000_i1034" style="width:468pt;height:1pt" o:hralign="center" o:hrstd="t" o:hr="t" fillcolor="#a0a0a0" stroked="f"/>
        </w:pict>
      </w:r>
    </w:p>
    <w:p w14:paraId="619636D2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t>Partner Program Follow-Up</w:t>
      </w:r>
    </w:p>
    <w:p w14:paraId="5AC2063B" w14:textId="77777777" w:rsidR="004263F2" w:rsidRDefault="004263F2">
      <w:pPr>
        <w:pStyle w:val="normaltext"/>
      </w:pPr>
    </w:p>
    <w:p w14:paraId="6075ED82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>Answers in this section will not be published as part of your company profile; the data will be used in aggregate.</w:t>
      </w:r>
    </w:p>
    <w:p w14:paraId="27257988" w14:textId="77777777" w:rsidR="004263F2" w:rsidRDefault="004263F2">
      <w:pPr>
        <w:pStyle w:val="NormalWeb"/>
        <w:spacing w:after="240" w:afterAutospacing="0"/>
      </w:pPr>
    </w:p>
    <w:p w14:paraId="63B4200F" w14:textId="70702F52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23) Which vendor(s) do you use </w:t>
      </w:r>
      <w:r w:rsidR="00BC61FB">
        <w:rPr>
          <w:rFonts w:eastAsia="Times New Roman"/>
        </w:rPr>
        <w:t xml:space="preserve">as the primary </w:t>
      </w:r>
      <w:r>
        <w:rPr>
          <w:rFonts w:eastAsia="Times New Roman"/>
        </w:rPr>
        <w:t xml:space="preserve">remote monitoring and management (RMM) </w:t>
      </w:r>
      <w:r w:rsidR="00BC61FB">
        <w:rPr>
          <w:rFonts w:eastAsia="Times New Roman"/>
        </w:rPr>
        <w:t xml:space="preserve">platform </w:t>
      </w:r>
      <w:r>
        <w:rPr>
          <w:rFonts w:eastAsia="Times New Roman"/>
        </w:rPr>
        <w:t>within your managed services business (select all that apply)*</w:t>
      </w:r>
    </w:p>
    <w:p w14:paraId="103ECE7F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548498F4" w14:textId="77777777" w:rsidR="004263F2" w:rsidRDefault="004263F2">
      <w:pPr>
        <w:pStyle w:val="normaltext"/>
      </w:pPr>
      <w:r>
        <w:t>[ ] Acronis</w:t>
      </w:r>
    </w:p>
    <w:p w14:paraId="7DECB908" w14:textId="77777777" w:rsidR="004263F2" w:rsidRDefault="004263F2">
      <w:pPr>
        <w:pStyle w:val="normaltext"/>
      </w:pPr>
      <w:r>
        <w:t>[ ] Atera</w:t>
      </w:r>
    </w:p>
    <w:p w14:paraId="7D83536D" w14:textId="77777777" w:rsidR="004263F2" w:rsidRDefault="004263F2">
      <w:pPr>
        <w:pStyle w:val="normaltext"/>
      </w:pPr>
      <w:r>
        <w:t>[ ] Barracuda</w:t>
      </w:r>
    </w:p>
    <w:p w14:paraId="32246F9D" w14:textId="77777777" w:rsidR="004263F2" w:rsidRDefault="004263F2">
      <w:pPr>
        <w:pStyle w:val="normaltext"/>
      </w:pPr>
      <w:r>
        <w:t>[ ] ConnectWise</w:t>
      </w:r>
    </w:p>
    <w:p w14:paraId="3ADAACFB" w14:textId="77777777" w:rsidR="004263F2" w:rsidRDefault="004263F2">
      <w:pPr>
        <w:pStyle w:val="normaltext"/>
      </w:pPr>
      <w:r>
        <w:t>[ ] Kaseya (including Datto)</w:t>
      </w:r>
    </w:p>
    <w:p w14:paraId="722AF5F1" w14:textId="77777777" w:rsidR="004263F2" w:rsidRDefault="004263F2">
      <w:pPr>
        <w:pStyle w:val="normaltext"/>
      </w:pPr>
      <w:r>
        <w:t>[ ] MSP360</w:t>
      </w:r>
    </w:p>
    <w:p w14:paraId="752A19CE" w14:textId="77777777" w:rsidR="004263F2" w:rsidRDefault="004263F2">
      <w:pPr>
        <w:pStyle w:val="normaltext"/>
      </w:pPr>
      <w:r>
        <w:t>[ ] N-able</w:t>
      </w:r>
    </w:p>
    <w:p w14:paraId="6B2CEC65" w14:textId="77777777" w:rsidR="004263F2" w:rsidRDefault="004263F2">
      <w:pPr>
        <w:pStyle w:val="normaltext"/>
      </w:pPr>
      <w:r>
        <w:t>[ ] NinjaOne</w:t>
      </w:r>
    </w:p>
    <w:p w14:paraId="3575C292" w14:textId="77777777" w:rsidR="004263F2" w:rsidRDefault="004263F2">
      <w:pPr>
        <w:pStyle w:val="normaltext"/>
      </w:pPr>
      <w:r>
        <w:t>[ ] Syncro</w:t>
      </w:r>
    </w:p>
    <w:p w14:paraId="01B639D4" w14:textId="77777777" w:rsidR="004263F2" w:rsidRDefault="004263F2">
      <w:pPr>
        <w:pStyle w:val="normaltext"/>
      </w:pPr>
      <w:r>
        <w:t>[ ] SuperOps</w:t>
      </w:r>
    </w:p>
    <w:p w14:paraId="46D524E0" w14:textId="77777777" w:rsidR="004263F2" w:rsidRDefault="004263F2">
      <w:pPr>
        <w:spacing w:after="0"/>
        <w:rPr>
          <w:sz w:val="24"/>
          <w:szCs w:val="24"/>
        </w:rPr>
        <w:sectPr w:rsidR="004263F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</w:p>
    <w:p w14:paraId="79F47B51" w14:textId="77777777" w:rsidR="004263F2" w:rsidRDefault="004263F2">
      <w:pPr>
        <w:pStyle w:val="normaltext"/>
      </w:pPr>
      <w:r>
        <w:t>[ ] Other (please specify): _________________________________________________*</w:t>
      </w:r>
    </w:p>
    <w:p w14:paraId="332BD062" w14:textId="77777777" w:rsidR="004263F2" w:rsidRDefault="004263F2">
      <w:pPr>
        <w:pStyle w:val="normaltext"/>
      </w:pPr>
      <w:r>
        <w:t>[ ] None</w:t>
      </w:r>
    </w:p>
    <w:p w14:paraId="32E6001E" w14:textId="77777777" w:rsidR="004263F2" w:rsidRDefault="004263F2">
      <w:pPr>
        <w:pStyle w:val="normaltext"/>
      </w:pPr>
      <w:r>
        <w:t>[ ] I don’t know</w:t>
      </w:r>
    </w:p>
    <w:p w14:paraId="3C9F416F" w14:textId="77777777" w:rsidR="004263F2" w:rsidRDefault="004263F2">
      <w:pPr>
        <w:pStyle w:val="NormalWeb"/>
        <w:spacing w:after="240" w:afterAutospacing="0"/>
      </w:pPr>
    </w:p>
    <w:p w14:paraId="449E248D" w14:textId="77777777" w:rsidR="004263F2" w:rsidRDefault="005A0F5B">
      <w:pPr>
        <w:spacing w:after="0"/>
        <w:jc w:val="center"/>
        <w:divId w:val="1347092857"/>
        <w:rPr>
          <w:rFonts w:eastAsia="Times New Roman"/>
        </w:rPr>
      </w:pPr>
      <w:r>
        <w:rPr>
          <w:rFonts w:eastAsia="Times New Roman"/>
        </w:rPr>
        <w:pict w14:anchorId="4B25C095">
          <v:rect id="_x0000_i1035" style="width:468pt;height:1pt" o:hralign="center" o:hrstd="t" o:hr="t" fillcolor="#a0a0a0" stroked="f"/>
        </w:pict>
      </w:r>
    </w:p>
    <w:p w14:paraId="01ED1E47" w14:textId="77777777" w:rsidR="004263F2" w:rsidRDefault="004263F2">
      <w:pPr>
        <w:pStyle w:val="normaltext"/>
      </w:pPr>
    </w:p>
    <w:p w14:paraId="00AF303C" w14:textId="0BA0DDA2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How likely are you to recommend [selected company] as an RMM </w:t>
      </w:r>
      <w:r w:rsidR="006939EE">
        <w:rPr>
          <w:rFonts w:eastAsia="Times New Roman"/>
        </w:rPr>
        <w:t xml:space="preserve">platform </w:t>
      </w:r>
      <w:r>
        <w:rPr>
          <w:rFonts w:eastAsia="Times New Roman"/>
        </w:rPr>
        <w:t>provider to a fellow MSP?*</w:t>
      </w:r>
    </w:p>
    <w:tbl>
      <w:tblPr>
        <w:tblStyle w:val="Tabelacomgrade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1E0" w:firstRow="1" w:lastRow="1" w:firstColumn="1" w:lastColumn="1" w:noHBand="0" w:noVBand="0"/>
      </w:tblPr>
      <w:tblGrid>
        <w:gridCol w:w="456"/>
        <w:gridCol w:w="1037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1551"/>
      </w:tblGrid>
      <w:tr w:rsidR="004263F2" w14:paraId="0D1CBF76" w14:textId="77777777"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BDA283E" w14:textId="77777777" w:rsidR="004263F2" w:rsidRDefault="004263F2">
            <w:pPr>
              <w:rPr>
                <w:rFonts w:eastAsia="Times New Roman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B46B712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0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br/>
              <w:t>Not likely at all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2EA117E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8ADF474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3487CC46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8B473DE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DCDEEB5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04B4E2E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402E591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E2DE7FB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2297D86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CC14264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10 - Extremely likely</w:t>
            </w:r>
          </w:p>
        </w:tc>
      </w:tr>
    </w:tbl>
    <w:p w14:paraId="22E9D022" w14:textId="77777777" w:rsidR="004263F2" w:rsidRDefault="004263F2">
      <w:pPr>
        <w:pStyle w:val="NormalWeb"/>
        <w:spacing w:after="240" w:afterAutospacing="0"/>
      </w:pPr>
    </w:p>
    <w:p w14:paraId="7EE28004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>24) What is the primary reason for your score?</w:t>
      </w:r>
    </w:p>
    <w:p w14:paraId="52560739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495FF398" w14:textId="77777777" w:rsidR="004263F2" w:rsidRDefault="004263F2">
      <w:pPr>
        <w:pStyle w:val="normaltext"/>
      </w:pPr>
      <w:r>
        <w:lastRenderedPageBreak/>
        <w:t xml:space="preserve">____________________________________________ </w:t>
      </w:r>
    </w:p>
    <w:p w14:paraId="0110D88D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7E5053E3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6AAF3448" w14:textId="77777777" w:rsidR="004263F2" w:rsidRDefault="004263F2">
      <w:pPr>
        <w:pStyle w:val="NormalWeb"/>
        <w:spacing w:after="240" w:afterAutospacing="0"/>
      </w:pPr>
    </w:p>
    <w:p w14:paraId="5E75AD75" w14:textId="77777777" w:rsidR="004263F2" w:rsidRDefault="005A0F5B">
      <w:pPr>
        <w:spacing w:after="0"/>
        <w:jc w:val="center"/>
        <w:divId w:val="1428573837"/>
        <w:rPr>
          <w:rFonts w:eastAsia="Times New Roman"/>
        </w:rPr>
      </w:pPr>
      <w:r>
        <w:rPr>
          <w:rFonts w:eastAsia="Times New Roman"/>
        </w:rPr>
        <w:pict w14:anchorId="0259F730">
          <v:rect id="_x0000_i1036" style="width:468pt;height:1pt" o:hralign="center" o:hrstd="t" o:hr="t" fillcolor="#a0a0a0" stroked="f"/>
        </w:pict>
      </w:r>
    </w:p>
    <w:p w14:paraId="638C52A5" w14:textId="77777777" w:rsidR="004263F2" w:rsidRDefault="004263F2">
      <w:pPr>
        <w:pStyle w:val="normaltext"/>
      </w:pPr>
    </w:p>
    <w:p w14:paraId="7CF1C0F6" w14:textId="601D0CBA" w:rsidR="004263F2" w:rsidRDefault="004263F2" w:rsidP="00E60EFF">
      <w:pPr>
        <w:pStyle w:val="Heading4"/>
        <w:sectPr w:rsidR="004263F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rPr>
          <w:rFonts w:eastAsia="Times New Roman"/>
        </w:rPr>
        <w:t>25) Which vendor(s) do you use for professional services automation (PSA) within your managed services business (select all that apply)*</w:t>
      </w:r>
    </w:p>
    <w:p w14:paraId="61849361" w14:textId="77777777" w:rsidR="004263F2" w:rsidRDefault="004263F2">
      <w:pPr>
        <w:pStyle w:val="normaltext"/>
      </w:pPr>
      <w:r>
        <w:t>[ ] Acronis</w:t>
      </w:r>
    </w:p>
    <w:p w14:paraId="3616CD60" w14:textId="77777777" w:rsidR="004263F2" w:rsidRDefault="004263F2">
      <w:pPr>
        <w:pStyle w:val="normaltext"/>
      </w:pPr>
      <w:r>
        <w:t>[ ] Atera</w:t>
      </w:r>
    </w:p>
    <w:p w14:paraId="23D1AD40" w14:textId="77777777" w:rsidR="004263F2" w:rsidRDefault="004263F2">
      <w:pPr>
        <w:pStyle w:val="normaltext"/>
      </w:pPr>
      <w:r>
        <w:t>[ ] ConnectWise</w:t>
      </w:r>
    </w:p>
    <w:p w14:paraId="3DF02DC4" w14:textId="77777777" w:rsidR="004263F2" w:rsidRDefault="004263F2">
      <w:pPr>
        <w:pStyle w:val="normaltext"/>
      </w:pPr>
      <w:r>
        <w:t>[ ] HaloPSA</w:t>
      </w:r>
    </w:p>
    <w:p w14:paraId="421896EA" w14:textId="77777777" w:rsidR="004263F2" w:rsidRDefault="004263F2">
      <w:pPr>
        <w:pStyle w:val="normaltext"/>
      </w:pPr>
      <w:r>
        <w:t>[ ] HarmonyPSA</w:t>
      </w:r>
    </w:p>
    <w:p w14:paraId="44625943" w14:textId="557E1914" w:rsidR="004263F2" w:rsidRDefault="004263F2">
      <w:pPr>
        <w:pStyle w:val="normaltext"/>
      </w:pPr>
      <w:r>
        <w:t xml:space="preserve">[ ] Kaseya (including </w:t>
      </w:r>
      <w:r w:rsidR="00DB3608">
        <w:t>Autotask</w:t>
      </w:r>
      <w:r>
        <w:t>)</w:t>
      </w:r>
    </w:p>
    <w:p w14:paraId="0C073968" w14:textId="77777777" w:rsidR="004263F2" w:rsidRDefault="004263F2">
      <w:pPr>
        <w:pStyle w:val="normaltext"/>
      </w:pPr>
      <w:r>
        <w:t>[ ] N-able</w:t>
      </w:r>
    </w:p>
    <w:p w14:paraId="0C320B00" w14:textId="77777777" w:rsidR="004263F2" w:rsidRDefault="004263F2">
      <w:pPr>
        <w:pStyle w:val="normaltext"/>
      </w:pPr>
      <w:r>
        <w:t>[ ] NinjaOne</w:t>
      </w:r>
    </w:p>
    <w:p w14:paraId="76DCA5A9" w14:textId="77777777" w:rsidR="004263F2" w:rsidRDefault="004263F2">
      <w:pPr>
        <w:pStyle w:val="normaltext"/>
      </w:pPr>
      <w:r>
        <w:t>[ ] Pulseway</w:t>
      </w:r>
    </w:p>
    <w:p w14:paraId="09CC3A1C" w14:textId="77777777" w:rsidR="004263F2" w:rsidRDefault="004263F2">
      <w:pPr>
        <w:pStyle w:val="normaltext"/>
      </w:pPr>
      <w:r>
        <w:t>[ ] Sage</w:t>
      </w:r>
    </w:p>
    <w:p w14:paraId="7ADE056E" w14:textId="77777777" w:rsidR="004263F2" w:rsidRDefault="004263F2">
      <w:pPr>
        <w:pStyle w:val="normaltext"/>
      </w:pPr>
      <w:r>
        <w:t>[ ] SolarWinds</w:t>
      </w:r>
    </w:p>
    <w:p w14:paraId="3283552F" w14:textId="77777777" w:rsidR="004263F2" w:rsidRDefault="004263F2">
      <w:pPr>
        <w:pStyle w:val="normaltext"/>
      </w:pPr>
      <w:r>
        <w:t>[ ] Syncro</w:t>
      </w:r>
    </w:p>
    <w:p w14:paraId="7367A83D" w14:textId="77777777" w:rsidR="004263F2" w:rsidRDefault="004263F2">
      <w:pPr>
        <w:pStyle w:val="normaltext"/>
      </w:pPr>
      <w:r>
        <w:t>[ ] SuperOps</w:t>
      </w:r>
    </w:p>
    <w:p w14:paraId="66AB84E8" w14:textId="77777777" w:rsidR="002F7F41" w:rsidRDefault="002F7F41">
      <w:pPr>
        <w:spacing w:after="0"/>
        <w:rPr>
          <w:sz w:val="24"/>
          <w:szCs w:val="24"/>
        </w:rPr>
      </w:pPr>
    </w:p>
    <w:p w14:paraId="6AAE26E4" w14:textId="77777777" w:rsidR="002F7F41" w:rsidRDefault="002F7F41">
      <w:pPr>
        <w:spacing w:after="0"/>
        <w:rPr>
          <w:sz w:val="24"/>
          <w:szCs w:val="24"/>
        </w:rPr>
        <w:sectPr w:rsidR="002F7F41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</w:p>
    <w:p w14:paraId="3616E70C" w14:textId="77777777" w:rsidR="004263F2" w:rsidRDefault="004263F2">
      <w:pPr>
        <w:pStyle w:val="normaltext"/>
      </w:pPr>
      <w:r>
        <w:t>[ ] Other (please specify): _________________________________________________*</w:t>
      </w:r>
    </w:p>
    <w:p w14:paraId="27AA989E" w14:textId="77777777" w:rsidR="004263F2" w:rsidRDefault="004263F2">
      <w:pPr>
        <w:pStyle w:val="normaltext"/>
      </w:pPr>
      <w:r>
        <w:t>[ ] None</w:t>
      </w:r>
    </w:p>
    <w:p w14:paraId="56ADB665" w14:textId="77777777" w:rsidR="004263F2" w:rsidRDefault="004263F2">
      <w:pPr>
        <w:pStyle w:val="normaltext"/>
      </w:pPr>
      <w:r>
        <w:t>[ ] I don’t know</w:t>
      </w:r>
    </w:p>
    <w:p w14:paraId="613B2817" w14:textId="77777777" w:rsidR="004263F2" w:rsidRDefault="004263F2">
      <w:pPr>
        <w:pStyle w:val="NormalWeb"/>
        <w:spacing w:after="240" w:afterAutospacing="0"/>
      </w:pPr>
    </w:p>
    <w:p w14:paraId="357DEDAC" w14:textId="77777777" w:rsidR="004263F2" w:rsidRDefault="005A0F5B">
      <w:pPr>
        <w:spacing w:after="0"/>
        <w:jc w:val="center"/>
        <w:divId w:val="376203446"/>
        <w:rPr>
          <w:rFonts w:eastAsia="Times New Roman"/>
        </w:rPr>
      </w:pPr>
      <w:r>
        <w:rPr>
          <w:rFonts w:eastAsia="Times New Roman"/>
        </w:rPr>
        <w:pict w14:anchorId="506CA4DC">
          <v:rect id="_x0000_i1037" style="width:468pt;height:1pt" o:hralign="center" o:hrstd="t" o:hr="t" fillcolor="#a0a0a0" stroked="f"/>
        </w:pict>
      </w:r>
    </w:p>
    <w:p w14:paraId="3B13A7DE" w14:textId="77777777" w:rsidR="004263F2" w:rsidRDefault="004263F2">
      <w:pPr>
        <w:pStyle w:val="normaltext"/>
      </w:pPr>
    </w:p>
    <w:p w14:paraId="7C1BB4F4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How likely are you to recommend [selected company] as a PSA provider to a fellow MSP?*</w:t>
      </w:r>
    </w:p>
    <w:tbl>
      <w:tblPr>
        <w:tblStyle w:val="Tabelacomgrade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1E0" w:firstRow="1" w:lastRow="1" w:firstColumn="1" w:lastColumn="1" w:noHBand="0" w:noVBand="0"/>
      </w:tblPr>
      <w:tblGrid>
        <w:gridCol w:w="456"/>
        <w:gridCol w:w="1037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1551"/>
      </w:tblGrid>
      <w:tr w:rsidR="004263F2" w14:paraId="3E151A38" w14:textId="77777777"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DF9F584" w14:textId="77777777" w:rsidR="004263F2" w:rsidRDefault="004263F2">
            <w:pPr>
              <w:rPr>
                <w:rFonts w:eastAsia="Times New Roman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94CB2FB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0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br/>
              <w:t>Not likely at all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E7AFB7B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F0E95A5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D8FAD5C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BFA9B21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81E32BC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98CFF96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135D432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91A2635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B3880E4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1B594AA" w14:textId="77777777" w:rsidR="004263F2" w:rsidRDefault="004263F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10 - Extremely likely</w:t>
            </w:r>
          </w:p>
        </w:tc>
      </w:tr>
    </w:tbl>
    <w:p w14:paraId="4A9BB5BA" w14:textId="77777777" w:rsidR="004263F2" w:rsidRDefault="004263F2">
      <w:pPr>
        <w:pStyle w:val="NormalWeb"/>
        <w:spacing w:after="240" w:afterAutospacing="0"/>
      </w:pPr>
    </w:p>
    <w:p w14:paraId="5297832D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lastRenderedPageBreak/>
        <w:t>26) What is the primary reason for your score?*</w:t>
      </w:r>
    </w:p>
    <w:p w14:paraId="199030B0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4BA89386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1D304F61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6161EB97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0497F845" w14:textId="77777777" w:rsidR="004263F2" w:rsidRDefault="004263F2">
      <w:pPr>
        <w:pStyle w:val="NormalWeb"/>
        <w:spacing w:after="240" w:afterAutospacing="0"/>
      </w:pPr>
    </w:p>
    <w:p w14:paraId="551C1E92" w14:textId="77777777" w:rsidR="004263F2" w:rsidRDefault="005A0F5B">
      <w:pPr>
        <w:spacing w:after="0"/>
        <w:jc w:val="center"/>
        <w:divId w:val="1882278251"/>
        <w:rPr>
          <w:rFonts w:eastAsia="Times New Roman"/>
        </w:rPr>
      </w:pPr>
      <w:r>
        <w:rPr>
          <w:rFonts w:eastAsia="Times New Roman"/>
        </w:rPr>
        <w:pict w14:anchorId="72FD5D25">
          <v:rect id="_x0000_i1038" style="width:468pt;height:1pt" o:hralign="center" o:hrstd="t" o:hr="t" fillcolor="#a0a0a0" stroked="f"/>
        </w:pict>
      </w:r>
    </w:p>
    <w:p w14:paraId="32CDA706" w14:textId="77777777" w:rsidR="004263F2" w:rsidRDefault="004263F2">
      <w:pPr>
        <w:pStyle w:val="normaltext"/>
      </w:pPr>
    </w:p>
    <w:p w14:paraId="168D5ECF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>27) Aside from the RMM/PSA vendors identified in the previous questions, which Technology Manufacturers/Vendors that you are partnered with are most strategic in fulfilling your managed services offerings to your customers? (Please pick top 3)</w:t>
      </w:r>
    </w:p>
    <w:p w14:paraId="487AE591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2DC5D89F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1A1429A6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128E8FA3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02291AE3" w14:textId="77777777" w:rsidR="004263F2" w:rsidRDefault="004263F2">
      <w:pPr>
        <w:pStyle w:val="NormalWeb"/>
        <w:spacing w:after="240" w:afterAutospacing="0"/>
      </w:pPr>
    </w:p>
    <w:p w14:paraId="7DF9328E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>28) Which of these Technology Manufacturers/Vendors above has been most strategic for you as part of your managed services business?*</w:t>
      </w:r>
    </w:p>
    <w:p w14:paraId="5C15655A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3BDE1087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512CD4EC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3FF13F52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2517019C" w14:textId="77777777" w:rsidR="004263F2" w:rsidRDefault="004263F2">
      <w:pPr>
        <w:pStyle w:val="NormalWeb"/>
        <w:spacing w:after="240" w:afterAutospacing="0"/>
      </w:pPr>
    </w:p>
    <w:p w14:paraId="7EA588D2" w14:textId="77777777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>29) Which of these Technology Manufacturers/Vendors that you are partnered with has the best channel program for MSPs?</w:t>
      </w:r>
    </w:p>
    <w:p w14:paraId="2F7EE79C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3288274F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2C58E129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68C2A51A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0E44D407" w14:textId="77777777" w:rsidR="004263F2" w:rsidRDefault="004263F2">
      <w:pPr>
        <w:pStyle w:val="NormalWeb"/>
        <w:spacing w:after="240" w:afterAutospacing="0"/>
      </w:pPr>
    </w:p>
    <w:p w14:paraId="0186D482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30) Is your company actively considering acquisition activity?*</w:t>
      </w:r>
    </w:p>
    <w:p w14:paraId="2C93290A" w14:textId="77777777" w:rsidR="004263F2" w:rsidRDefault="004263F2">
      <w:pPr>
        <w:pStyle w:val="normaltext"/>
      </w:pPr>
      <w:r>
        <w:t>( ) Yes, we want to acquire another company</w:t>
      </w:r>
    </w:p>
    <w:p w14:paraId="249A25C0" w14:textId="77777777" w:rsidR="004263F2" w:rsidRDefault="004263F2">
      <w:pPr>
        <w:pStyle w:val="normaltext"/>
      </w:pPr>
      <w:r>
        <w:t>( ) Yes, we want to be sold to another company</w:t>
      </w:r>
    </w:p>
    <w:p w14:paraId="48A6EFCF" w14:textId="77777777" w:rsidR="004263F2" w:rsidRDefault="004263F2">
      <w:pPr>
        <w:pStyle w:val="normaltext"/>
      </w:pPr>
      <w:r>
        <w:t>( ) No, we are not considering M&amp;A activity right now</w:t>
      </w:r>
    </w:p>
    <w:p w14:paraId="474AAB1B" w14:textId="77777777" w:rsidR="004263F2" w:rsidRDefault="004263F2">
      <w:pPr>
        <w:pStyle w:val="normaltext"/>
      </w:pPr>
      <w:r>
        <w:t>( ) I don't know</w:t>
      </w:r>
    </w:p>
    <w:p w14:paraId="1693174F" w14:textId="77777777" w:rsidR="004263F2" w:rsidRDefault="004263F2">
      <w:pPr>
        <w:pStyle w:val="NormalWeb"/>
        <w:spacing w:after="240" w:afterAutospacing="0"/>
      </w:pPr>
    </w:p>
    <w:p w14:paraId="23F1E5C7" w14:textId="77777777" w:rsidR="004263F2" w:rsidRDefault="005A0F5B">
      <w:pPr>
        <w:spacing w:after="0"/>
        <w:jc w:val="center"/>
        <w:divId w:val="519702663"/>
        <w:rPr>
          <w:rFonts w:eastAsia="Times New Roman"/>
        </w:rPr>
      </w:pPr>
      <w:r>
        <w:rPr>
          <w:rFonts w:eastAsia="Times New Roman"/>
        </w:rPr>
        <w:pict w14:anchorId="7CEB4162">
          <v:rect id="_x0000_i1039" style="width:468pt;height:1pt" o:hralign="center" o:hrstd="t" o:hr="t" fillcolor="#a0a0a0" stroked="f"/>
        </w:pict>
      </w:r>
    </w:p>
    <w:p w14:paraId="1208BFFD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t>CRN Spotlight</w:t>
      </w:r>
    </w:p>
    <w:p w14:paraId="74BA0554" w14:textId="77777777" w:rsidR="004263F2" w:rsidRDefault="004263F2">
      <w:pPr>
        <w:pStyle w:val="normaltext"/>
      </w:pPr>
    </w:p>
    <w:p w14:paraId="1F6B5F1A" w14:textId="6195087A" w:rsidR="004263F2" w:rsidRDefault="004263F2">
      <w:pPr>
        <w:pStyle w:val="Heading3"/>
        <w:rPr>
          <w:rFonts w:eastAsia="Times New Roman"/>
        </w:rPr>
      </w:pPr>
      <w:r>
        <w:rPr>
          <w:rFonts w:eastAsia="Times New Roman"/>
        </w:rPr>
        <w:t xml:space="preserve">31) </w:t>
      </w:r>
      <w:r>
        <w:rPr>
          <w:rStyle w:val="Strong"/>
          <w:rFonts w:eastAsia="Times New Roman"/>
          <w:b w:val="0"/>
          <w:bCs w:val="0"/>
        </w:rPr>
        <w:t>CRN Spotlight</w:t>
      </w:r>
      <w:r>
        <w:rPr>
          <w:rFonts w:eastAsia="Times New Roman"/>
        </w:rPr>
        <w:br/>
      </w:r>
      <w:r>
        <w:rPr>
          <w:rFonts w:eastAsia="Times New Roman"/>
        </w:rPr>
        <w:br/>
        <w:t>Answering these questions will help the research team evaluate companies for the online 'spotlight' slideshow portion of CRN's MSP</w:t>
      </w:r>
      <w:r w:rsidR="00DB3608">
        <w:rPr>
          <w:rFonts w:eastAsia="Times New Roman"/>
        </w:rPr>
        <w:t xml:space="preserve"> </w:t>
      </w:r>
      <w:r>
        <w:rPr>
          <w:rFonts w:eastAsia="Times New Roman"/>
        </w:rPr>
        <w:t>500 coverage. (</w:t>
      </w:r>
      <w:r w:rsidR="00DB3608">
        <w:rPr>
          <w:rFonts w:eastAsia="Times New Roman"/>
        </w:rPr>
        <w:t>Answers may be published)</w:t>
      </w:r>
    </w:p>
    <w:p w14:paraId="752C3E63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What is the single biggest/most significant change your company has made in the past year to drive success?*</w:t>
      </w:r>
    </w:p>
    <w:p w14:paraId="3D6242EB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7DADFB06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1684043A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61A2E00A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4079B799" w14:textId="2D7325F6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What emerging technology areas do you see being the biggest opportunity for your business going into </w:t>
      </w:r>
      <w:r w:rsidR="00DB3608">
        <w:rPr>
          <w:rFonts w:eastAsia="Times New Roman"/>
        </w:rPr>
        <w:t>2027</w:t>
      </w:r>
      <w:r>
        <w:rPr>
          <w:rFonts w:eastAsia="Times New Roman"/>
        </w:rPr>
        <w:t>?*</w:t>
      </w:r>
    </w:p>
    <w:p w14:paraId="18854BDD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4CBC2A9C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69BB8DE4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5B3F6142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2982FD5D" w14:textId="35840896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What do you expect to be the biggest challenge to your managed services business for </w:t>
      </w:r>
      <w:r w:rsidR="00DB3608">
        <w:rPr>
          <w:rFonts w:eastAsia="Times New Roman"/>
        </w:rPr>
        <w:t>2027</w:t>
      </w:r>
      <w:r>
        <w:rPr>
          <w:rFonts w:eastAsia="Times New Roman"/>
        </w:rPr>
        <w:t>? (50 words or less)?*</w:t>
      </w:r>
    </w:p>
    <w:p w14:paraId="213EB134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7D20D840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70151093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7329C505" w14:textId="77777777" w:rsidR="004263F2" w:rsidRDefault="004263F2">
      <w:pPr>
        <w:pStyle w:val="normaltext"/>
      </w:pPr>
      <w:r>
        <w:lastRenderedPageBreak/>
        <w:t xml:space="preserve">____________________________________________ </w:t>
      </w:r>
    </w:p>
    <w:p w14:paraId="24784721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Provide the name and title of a rising star from your organization and describe how the person has had a positive impact/made a difference for your company.</w:t>
      </w:r>
    </w:p>
    <w:p w14:paraId="354D8FA3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7B8C2119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49DEC7D3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02A4BA5B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2036A720" w14:textId="77777777" w:rsidR="004263F2" w:rsidRDefault="004263F2">
      <w:pPr>
        <w:pStyle w:val="NormalWeb"/>
        <w:spacing w:after="240" w:afterAutospacing="0"/>
      </w:pPr>
    </w:p>
    <w:p w14:paraId="6BB64513" w14:textId="77777777" w:rsidR="004263F2" w:rsidRDefault="004263F2">
      <w:pPr>
        <w:pStyle w:val="Heading3"/>
        <w:rPr>
          <w:rStyle w:val="Strong"/>
          <w:rFonts w:eastAsia="Times New Roman"/>
          <w:b w:val="0"/>
          <w:bCs w:val="0"/>
        </w:rPr>
      </w:pPr>
      <w:r>
        <w:rPr>
          <w:rFonts w:eastAsia="Times New Roman"/>
        </w:rPr>
        <w:t xml:space="preserve">32) </w:t>
      </w:r>
      <w:r>
        <w:rPr>
          <w:rStyle w:val="Strong"/>
          <w:rFonts w:eastAsia="Times New Roman"/>
          <w:b w:val="0"/>
          <w:bCs w:val="0"/>
        </w:rPr>
        <w:t>AI Insight</w:t>
      </w:r>
    </w:p>
    <w:p w14:paraId="5FE06929" w14:textId="77777777" w:rsidR="005E78DE" w:rsidRDefault="005E78DE" w:rsidP="005E78DE">
      <w:pPr>
        <w:pStyle w:val="Heading3"/>
        <w:rPr>
          <w:rFonts w:eastAsia="Times New Roman"/>
        </w:rPr>
      </w:pPr>
      <w:r>
        <w:rPr>
          <w:rFonts w:eastAsia="Times New Roman"/>
        </w:rPr>
        <w:t>Answers in this section will not be published as part of your company profile; the data will be used in aggregate.</w:t>
      </w:r>
    </w:p>
    <w:p w14:paraId="5BA2636A" w14:textId="77777777" w:rsidR="005E78DE" w:rsidRPr="00E60EFF" w:rsidRDefault="005E78DE" w:rsidP="00E60EFF"/>
    <w:p w14:paraId="4A84CA8F" w14:textId="254A4181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What do you see as the biggest GenAI opportunities for your company in </w:t>
      </w:r>
      <w:r w:rsidR="00C623D9">
        <w:rPr>
          <w:rFonts w:eastAsia="Times New Roman"/>
        </w:rPr>
        <w:t>2027</w:t>
      </w:r>
      <w:r>
        <w:rPr>
          <w:rFonts w:eastAsia="Times New Roman"/>
        </w:rPr>
        <w:t>? (50 words or less)*</w:t>
      </w:r>
    </w:p>
    <w:p w14:paraId="635BB613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5064E6D8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49F8D48B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69FEBDCC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6CC42B20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How do you expect to use GenAI tools within your own organization over the next year? (50 words or less)</w:t>
      </w:r>
    </w:p>
    <w:p w14:paraId="3CB759AB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60F7D674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1EEAF81C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373D0717" w14:textId="77777777" w:rsidR="004263F2" w:rsidRDefault="004263F2">
      <w:pPr>
        <w:pStyle w:val="normaltext"/>
      </w:pPr>
      <w:r>
        <w:t xml:space="preserve">____________________________________________ </w:t>
      </w:r>
    </w:p>
    <w:p w14:paraId="3B45CAAF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>Please estimate what percentage (%) of your customer briefings/sales meetings today include AI as a topic of conversation using the slider</w:t>
      </w:r>
    </w:p>
    <w:p w14:paraId="7F7D606E" w14:textId="77777777" w:rsidR="004263F2" w:rsidRDefault="004263F2">
      <w:pPr>
        <w:pStyle w:val="normaltext"/>
      </w:pPr>
      <w:r>
        <w:t>0 ________________________[__]_____________________________ 100</w:t>
      </w:r>
    </w:p>
    <w:p w14:paraId="07E95965" w14:textId="77777777" w:rsidR="004263F2" w:rsidRDefault="004263F2">
      <w:pPr>
        <w:pStyle w:val="normaltext"/>
      </w:pPr>
      <w:r>
        <w:t>[ ] Not Applicable</w:t>
      </w:r>
    </w:p>
    <w:p w14:paraId="1E172DDE" w14:textId="77777777" w:rsidR="004263F2" w:rsidRDefault="004263F2">
      <w:pPr>
        <w:pStyle w:val="NormalWeb"/>
        <w:spacing w:after="240" w:afterAutospacing="0"/>
      </w:pPr>
    </w:p>
    <w:p w14:paraId="7A475DA2" w14:textId="77777777" w:rsidR="004263F2" w:rsidRDefault="005A0F5B">
      <w:pPr>
        <w:spacing w:after="0"/>
        <w:jc w:val="center"/>
        <w:divId w:val="557519288"/>
        <w:rPr>
          <w:rFonts w:eastAsia="Times New Roman"/>
        </w:rPr>
      </w:pPr>
      <w:r>
        <w:rPr>
          <w:rFonts w:eastAsia="Times New Roman"/>
        </w:rPr>
        <w:pict w14:anchorId="683850FF">
          <v:rect id="_x0000_i1040" style="width:468pt;height:1pt" o:hralign="center" o:hrstd="t" o:hr="t" fillcolor="#a0a0a0" stroked="f"/>
        </w:pict>
      </w:r>
    </w:p>
    <w:p w14:paraId="1EE014B4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lastRenderedPageBreak/>
        <w:t>Photo + Disclaimer</w:t>
      </w:r>
    </w:p>
    <w:p w14:paraId="1586F2D1" w14:textId="77777777" w:rsidR="004263F2" w:rsidRDefault="004263F2">
      <w:pPr>
        <w:pStyle w:val="normaltext"/>
      </w:pPr>
    </w:p>
    <w:p w14:paraId="751E02F4" w14:textId="77777777" w:rsidR="004263F2" w:rsidRDefault="004263F2">
      <w:pPr>
        <w:pStyle w:val="Heading4"/>
        <w:rPr>
          <w:rFonts w:eastAsia="Times New Roman"/>
        </w:rPr>
      </w:pPr>
      <w:r>
        <w:rPr>
          <w:rFonts w:eastAsia="Times New Roman"/>
        </w:rPr>
        <w:t xml:space="preserve">33) </w:t>
      </w:r>
      <w:r>
        <w:rPr>
          <w:rFonts w:ascii="Lato" w:eastAsia="Times New Roman" w:hAnsi="Lato"/>
          <w:color w:val="444444"/>
          <w:sz w:val="27"/>
          <w:szCs w:val="27"/>
        </w:rPr>
        <w:t xml:space="preserve">In order to complete and submit your application, please upload an image of the top executive you listed previously (300dpi or better; 2MB max).  Once you've selected a photo, you must click the "upload" button in order for the photo to upload successfully.  If a photo is unavailable at this time, please skip this question and email the photo to </w:t>
      </w:r>
      <w:hyperlink r:id="rId11" w:history="1">
        <w:r>
          <w:rPr>
            <w:rStyle w:val="Hyperlink"/>
            <w:rFonts w:ascii="Lato" w:eastAsia="Times New Roman" w:hAnsi="Lato"/>
            <w:sz w:val="27"/>
            <w:szCs w:val="27"/>
          </w:rPr>
          <w:t>Vlad Kostyuk</w:t>
        </w:r>
      </w:hyperlink>
      <w:r>
        <w:rPr>
          <w:rFonts w:ascii="Lato" w:eastAsia="Times New Roman" w:hAnsi="Lato"/>
          <w:color w:val="444444"/>
          <w:sz w:val="27"/>
          <w:szCs w:val="27"/>
        </w:rPr>
        <w:t xml:space="preserve"> prior to the application deadline.</w:t>
      </w:r>
    </w:p>
    <w:p w14:paraId="1B645257" w14:textId="77777777" w:rsidR="004263F2" w:rsidRDefault="004263F2">
      <w:pPr>
        <w:pStyle w:val="normaltext"/>
      </w:pPr>
      <w:r>
        <w:t>________1</w:t>
      </w:r>
    </w:p>
    <w:p w14:paraId="72B78548" w14:textId="77777777" w:rsidR="004263F2" w:rsidRDefault="004263F2">
      <w:pPr>
        <w:pStyle w:val="NormalWeb"/>
        <w:spacing w:after="240" w:afterAutospacing="0"/>
      </w:pPr>
    </w:p>
    <w:p w14:paraId="05810569" w14:textId="77777777" w:rsidR="004263F2" w:rsidRDefault="005A0F5B">
      <w:pPr>
        <w:spacing w:after="0"/>
        <w:jc w:val="center"/>
        <w:divId w:val="1011446792"/>
        <w:rPr>
          <w:rFonts w:eastAsia="Times New Roman"/>
        </w:rPr>
      </w:pPr>
      <w:r>
        <w:rPr>
          <w:rFonts w:eastAsia="Times New Roman"/>
        </w:rPr>
        <w:pict w14:anchorId="53884557">
          <v:rect id="_x0000_i1041" style="width:468pt;height:1pt" o:hralign="center" o:hrstd="t" o:hr="t" fillcolor="#a0a0a0" stroked="f"/>
        </w:pict>
      </w:r>
    </w:p>
    <w:p w14:paraId="41B93023" w14:textId="77777777" w:rsidR="004263F2" w:rsidRDefault="004263F2">
      <w:pPr>
        <w:pStyle w:val="Heading2"/>
        <w:rPr>
          <w:rFonts w:eastAsia="Times New Roman"/>
        </w:rPr>
      </w:pPr>
      <w:r>
        <w:rPr>
          <w:rFonts w:eastAsia="Times New Roman"/>
        </w:rPr>
        <w:t>Thank You!</w:t>
      </w:r>
    </w:p>
    <w:p w14:paraId="787881E2" w14:textId="77777777" w:rsidR="004263F2" w:rsidRDefault="004263F2">
      <w:pPr>
        <w:pStyle w:val="normaltext"/>
      </w:pPr>
    </w:p>
    <w:p w14:paraId="421BACC5" w14:textId="77777777" w:rsidR="004263F2" w:rsidRDefault="004263F2">
      <w:pPr>
        <w:pStyle w:val="Heading1"/>
        <w:rPr>
          <w:rFonts w:eastAsia="Times New Roman"/>
        </w:rPr>
      </w:pPr>
      <w:r>
        <w:rPr>
          <w:rFonts w:eastAsia="Times New Roman"/>
        </w:rPr>
        <w:t>Thanks [question('value'), id='133']!</w:t>
      </w:r>
    </w:p>
    <w:p w14:paraId="3ABFCA2C" w14:textId="510E3711" w:rsidR="004263F2" w:rsidRDefault="004263F2">
      <w:pPr>
        <w:pStyle w:val="Heading3"/>
        <w:spacing w:before="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  <w:sz w:val="36"/>
          <w:szCs w:val="36"/>
        </w:rPr>
        <w:t xml:space="preserve">Your MSP500 qualifier form has been submitted. You will receive a confirmation email today that will include a PDF copy of your application. </w:t>
      </w:r>
      <w:r>
        <w:rPr>
          <w:rStyle w:val="Emphasis"/>
          <w:rFonts w:eastAsia="Times New Roman"/>
          <w:sz w:val="36"/>
          <w:szCs w:val="36"/>
        </w:rPr>
        <w:t>(If you do not receive a confirmation email within 24 hrs and would like a copy of your submission, please reach out to the contact below)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Style w:val="Strong"/>
          <w:rFonts w:eastAsia="Times New Roman"/>
          <w:b w:val="0"/>
          <w:bCs w:val="0"/>
          <w:sz w:val="24"/>
          <w:szCs w:val="24"/>
        </w:rPr>
        <w:t xml:space="preserve">The MSP500 will be published on CRN.com on February </w:t>
      </w:r>
      <w:r w:rsidR="00C623D9">
        <w:rPr>
          <w:rStyle w:val="Strong"/>
          <w:rFonts w:eastAsia="Times New Roman"/>
          <w:b w:val="0"/>
          <w:bCs w:val="0"/>
          <w:sz w:val="24"/>
          <w:szCs w:val="24"/>
        </w:rPr>
        <w:t>8th</w:t>
      </w:r>
      <w:r>
        <w:rPr>
          <w:rStyle w:val="Strong"/>
          <w:rFonts w:eastAsia="Times New Roman"/>
          <w:b w:val="0"/>
          <w:bCs w:val="0"/>
          <w:sz w:val="24"/>
          <w:szCs w:val="24"/>
        </w:rPr>
        <w:t xml:space="preserve">, </w:t>
      </w:r>
      <w:r w:rsidR="00C623D9">
        <w:rPr>
          <w:rStyle w:val="Strong"/>
          <w:rFonts w:eastAsia="Times New Roman"/>
          <w:b w:val="0"/>
          <w:bCs w:val="0"/>
          <w:sz w:val="24"/>
          <w:szCs w:val="24"/>
        </w:rPr>
        <w:t>2027</w:t>
      </w:r>
      <w:r>
        <w:rPr>
          <w:rStyle w:val="Strong"/>
          <w:rFonts w:eastAsia="Times New Roman"/>
          <w:b w:val="0"/>
          <w:bCs w:val="0"/>
          <w:sz w:val="24"/>
          <w:szCs w:val="24"/>
        </w:rPr>
        <w:t xml:space="preserve">. Please direct any questions to Cody Savoie, </w:t>
      </w:r>
      <w:hyperlink r:id="rId12" w:history="1">
        <w:r>
          <w:rPr>
            <w:rStyle w:val="Hyperlink"/>
            <w:rFonts w:eastAsia="Times New Roman"/>
            <w:sz w:val="24"/>
            <w:szCs w:val="24"/>
          </w:rPr>
          <w:t>CSavoie@thechannelcompany.com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sz w:val="36"/>
          <w:szCs w:val="36"/>
        </w:rPr>
        <w:t>Thank you!</w:t>
      </w:r>
    </w:p>
    <w:p w14:paraId="6ABBD432" w14:textId="77777777" w:rsidR="004263F2" w:rsidRDefault="005A0F5B">
      <w:pPr>
        <w:spacing w:after="0"/>
        <w:jc w:val="center"/>
        <w:divId w:val="235213407"/>
        <w:rPr>
          <w:rFonts w:eastAsia="Times New Roman"/>
        </w:rPr>
      </w:pPr>
      <w:r>
        <w:rPr>
          <w:rFonts w:eastAsia="Times New Roman"/>
        </w:rPr>
        <w:pict w14:anchorId="2DD8FA5E">
          <v:rect id="_x0000_i1042" style="width:468pt;height:1pt" o:hralign="center" o:hrstd="t" o:hr="t" fillcolor="#a0a0a0" stroked="f"/>
        </w:pict>
      </w:r>
    </w:p>
    <w:sectPr w:rsidR="004263F2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ennifer Follett" w:date="2026-10-27T16:04:00Z" w:initials="JF">
    <w:p w14:paraId="6278129C" w14:textId="77777777" w:rsidR="00D00DD5" w:rsidRDefault="00D00DD5" w:rsidP="00D00DD5">
      <w:pPr>
        <w:pStyle w:val="CommentText"/>
      </w:pPr>
      <w:r>
        <w:rPr>
          <w:rStyle w:val="CommentReference"/>
        </w:rPr>
        <w:annotationRef/>
      </w:r>
      <w:r>
        <w:t>Please alphabetize all of these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278129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rd="http://schemas.microsoft.com/office/reactions/2026/reactionDetail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cei rd w16du wp14">
  <w16cex:commentExtensible w16cex:durableId="03F88395" w16cex:dateUtc="2026-10-27T20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78129C" w16cid:durableId="03F8839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A275A"/>
    <w:multiLevelType w:val="multilevel"/>
    <w:tmpl w:val="FE8E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126532">
    <w:abstractNumId w:val="0"/>
  </w:num>
  <w:num w:numId="2" w16cid:durableId="102100606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nnifer Follett">
    <w15:presenceInfo w15:providerId="AD" w15:userId="S::jfollett@thechannelcompany.com::52bb42c5-be49-45e7-a0c5-a8da25cc5f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A9"/>
    <w:rsid w:val="000729B3"/>
    <w:rsid w:val="00077E20"/>
    <w:rsid w:val="001B1DF1"/>
    <w:rsid w:val="00284D52"/>
    <w:rsid w:val="002C692F"/>
    <w:rsid w:val="002F7F41"/>
    <w:rsid w:val="00407097"/>
    <w:rsid w:val="004263F2"/>
    <w:rsid w:val="004B2477"/>
    <w:rsid w:val="004D4823"/>
    <w:rsid w:val="004F769F"/>
    <w:rsid w:val="00580EA3"/>
    <w:rsid w:val="005E78DE"/>
    <w:rsid w:val="00600168"/>
    <w:rsid w:val="006939EE"/>
    <w:rsid w:val="00793089"/>
    <w:rsid w:val="00945EB9"/>
    <w:rsid w:val="009853AA"/>
    <w:rsid w:val="00B248AF"/>
    <w:rsid w:val="00B30DE5"/>
    <w:rsid w:val="00BC61FB"/>
    <w:rsid w:val="00BF7352"/>
    <w:rsid w:val="00C623D9"/>
    <w:rsid w:val="00CC614F"/>
    <w:rsid w:val="00CD27A9"/>
    <w:rsid w:val="00D00DD5"/>
    <w:rsid w:val="00D71207"/>
    <w:rsid w:val="00DB3608"/>
    <w:rsid w:val="00E45164"/>
    <w:rsid w:val="00E60EFF"/>
    <w:rsid w:val="00E7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40D395"/>
  <w15:chartTrackingRefBased/>
  <w15:docId w15:val="{C285E285-220E-40DD-85C5-23DBD97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theme="majorBidi" w:hint="default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locked/>
    <w:rPr>
      <w:rFonts w:asciiTheme="majorHAnsi" w:eastAsiaTheme="majorEastAsia" w:hAnsiTheme="majorHAnsi" w:cstheme="majorBidi" w:hint="default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locked/>
    <w:rPr>
      <w:rFonts w:asciiTheme="majorHAnsi" w:eastAsiaTheme="majorEastAsia" w:hAnsiTheme="majorHAnsi" w:cstheme="majorBidi" w:hint="default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Pr>
      <w:rFonts w:asciiTheme="majorHAnsi" w:eastAsiaTheme="majorEastAsia" w:hAnsiTheme="majorHAnsi" w:cstheme="majorBidi" w:hint="default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ajorHAnsi" w:eastAsiaTheme="majorEastAsia" w:hAnsiTheme="majorHAnsi" w:cstheme="majorBidi" w:hint="default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ajorHAnsi" w:eastAsiaTheme="majorEastAsia" w:hAnsiTheme="majorHAnsi" w:cstheme="majorBidi" w:hint="default"/>
      <w:i/>
      <w:iCs/>
      <w:caps/>
      <w:color w:val="0A2F41" w:themeColor="accent1" w:themeShade="80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ajorHAnsi" w:eastAsiaTheme="majorEastAsia" w:hAnsiTheme="majorHAnsi" w:cstheme="majorBidi" w:hint="default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ajorHAnsi" w:eastAsiaTheme="majorEastAsia" w:hAnsiTheme="majorHAnsi" w:cstheme="majorBidi" w:hint="default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theme="majorBidi" w:hint="default"/>
      <w:i/>
      <w:iCs/>
      <w:color w:val="0A2F4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smallCaps/>
      <w:color w:val="0E2841" w:themeColor="text2"/>
    </w:rPr>
  </w:style>
  <w:style w:type="paragraph" w:styleId="Title">
    <w:name w:val="Title"/>
    <w:basedOn w:val="Normal"/>
    <w:next w:val="Normal"/>
    <w:link w:val="TitleChar"/>
    <w:uiPriority w:val="10"/>
    <w:semiHidden/>
    <w:qFormat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p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rFonts w:asciiTheme="majorHAnsi" w:eastAsiaTheme="majorEastAsia" w:hAnsiTheme="majorHAnsi" w:cstheme="majorBidi" w:hint="default"/>
      <w:color w:val="156082" w:themeColor="accent1"/>
      <w:sz w:val="28"/>
      <w:szCs w:val="28"/>
    </w:rPr>
  </w:style>
  <w:style w:type="paragraph" w:styleId="NoSpacing">
    <w:name w:val="No Spacing"/>
    <w:uiPriority w:val="1"/>
    <w:semiHidden/>
    <w:qFormat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semiHidden/>
    <w:qFormat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locked/>
    <w:rPr>
      <w:color w:val="0E2841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locked/>
    <w:rPr>
      <w:rFonts w:asciiTheme="majorHAnsi" w:eastAsiaTheme="majorEastAsia" w:hAnsiTheme="majorHAnsi" w:cstheme="majorBidi" w:hint="default"/>
      <w:color w:val="0E2841" w:themeColor="text2"/>
      <w:spacing w:val="-6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normaltext">
    <w:name w:val="normaltext"/>
    <w:pPr>
      <w:spacing w:after="120" w:line="256" w:lineRule="auto"/>
    </w:pPr>
    <w:rPr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Pr>
      <w:smallCaps/>
      <w:strike w:val="0"/>
      <w:dstrike w:val="0"/>
      <w:color w:val="595959" w:themeColor="text1" w:themeTint="A6"/>
      <w:u w:val="none" w:color="7F7F7F" w:themeColor="text1" w:themeTint="80"/>
      <w:effect w:val="none"/>
      <w:bdr w:val="none" w:sz="0" w:space="0" w:color="auto" w:frame="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E2841" w:themeColor="text2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10"/>
    </w:rPr>
  </w:style>
  <w:style w:type="table" w:customStyle="1" w:styleId="Tabelacomgrade">
    <w:name w:val="Tabela com grade"/>
    <w:basedOn w:val="TableNormal"/>
    <w:pPr>
      <w:spacing w:after="160" w:line="256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Tabelasemgrade">
    <w:name w:val="Tabela sem grade"/>
    <w:basedOn w:val="TableNormal"/>
    <w:pPr>
      <w:spacing w:after="160" w:line="256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Revision">
    <w:name w:val="Revision"/>
    <w:hidden/>
    <w:uiPriority w:val="99"/>
    <w:semiHidden/>
    <w:rsid w:val="00CD27A9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D7120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36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6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60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6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20679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407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267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3446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2663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9288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6674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044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011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4539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792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2650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686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857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6213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3837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51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9237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openxmlformats.org/officeDocument/2006/relationships/hyperlink" Target="mailto:CSavoie@thechannelcompany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surveygizmolibrary.s3.amazonaws.com/library/245197/2026_MSP500_Application1_doc.docx" TargetMode="External"/><Relationship Id="rId11" Type="http://schemas.openxmlformats.org/officeDocument/2006/relationships/hyperlink" Target="mailto:vkostyuk@thechannelcompany.com?subject=MSP500%20Top%20Executive%20Phot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09903-5A64-4478-BC39-0C209D84B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20</Pages>
  <Words>3426</Words>
  <Characters>19532</Characters>
  <Application>Microsoft Office Word</Application>
  <DocSecurity>4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Follett</dc:creator>
  <cp:keywords/>
  <dc:description/>
  <cp:lastModifiedBy>Samuel Auer</cp:lastModifiedBy>
  <cp:revision>2</cp:revision>
  <dcterms:created xsi:type="dcterms:W3CDTF">2026-11-02T16:07:00Z</dcterms:created>
  <dcterms:modified xsi:type="dcterms:W3CDTF">2026-11-02T16:07:00Z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562966-c66d-4b83-aa77-49bdfed04c11_Enabled">
    <vt:lpwstr>true</vt:lpwstr>
  </property>
  <property fmtid="{D5CDD505-2E9C-101B-9397-08002B2CF9AE}" pid="3" name="MSIP_Label_cb562966-c66d-4b83-aa77-49bdfed04c11_SetDate">
    <vt:lpwstr>2026-10-26T16:50:17Z</vt:lpwstr>
  </property>
  <property fmtid="{D5CDD505-2E9C-101B-9397-08002B2CF9AE}" pid="4" name="MSIP_Label_cb562966-c66d-4b83-aa77-49bdfed04c11_Method">
    <vt:lpwstr>Standard</vt:lpwstr>
  </property>
  <property fmtid="{D5CDD505-2E9C-101B-9397-08002B2CF9AE}" pid="5" name="MSIP_Label_cb562966-c66d-4b83-aa77-49bdfed04c11_Name">
    <vt:lpwstr>Non-Confidential</vt:lpwstr>
  </property>
  <property fmtid="{D5CDD505-2E9C-101B-9397-08002B2CF9AE}" pid="6" name="MSIP_Label_cb562966-c66d-4b83-aa77-49bdfed04c11_SiteId">
    <vt:lpwstr>a57507b2-d296-4dca-a9ae-67b1484e02a9</vt:lpwstr>
  </property>
  <property fmtid="{D5CDD505-2E9C-101B-9397-08002B2CF9AE}" pid="7" name="MSIP_Label_cb562966-c66d-4b83-aa77-49bdfed04c11_ActionId">
    <vt:lpwstr>1ad4c0b3-6b5b-4134-8401-f029c438a3ba</vt:lpwstr>
  </property>
  <property fmtid="{D5CDD505-2E9C-101B-9397-08002B2CF9AE}" pid="8" name="MSIP_Label_cb562966-c66d-4b83-aa77-49bdfed04c11_ContentBits">
    <vt:lpwstr>0</vt:lpwstr>
  </property>
  <property fmtid="{D5CDD505-2E9C-101B-9397-08002B2CF9AE}" pid="9" name="MSIP_Label_cb562966-c66d-4b83-aa77-49bdfed04c11_Tag">
    <vt:lpwstr>10, 3, 0, 1</vt:lpwstr>
  </property>
</Properties>
</file>