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C8EA04" w14:textId="77777777" w:rsidR="00BF7D37" w:rsidRDefault="00BF7D37" w:rsidP="00B36B81">
      <w:pPr>
        <w:jc w:val="both"/>
        <w:rPr>
          <w:rFonts w:cstheme="minorHAnsi"/>
          <w:b/>
          <w:sz w:val="24"/>
          <w:szCs w:val="24"/>
        </w:rPr>
      </w:pPr>
    </w:p>
    <w:p w14:paraId="4222BF43" w14:textId="2FD6133A" w:rsidR="00DA7151" w:rsidRPr="000E05F2" w:rsidRDefault="005861BD" w:rsidP="00DA7151">
      <w:pPr>
        <w:pStyle w:val="Heading1"/>
        <w:rPr>
          <w:rFonts w:asciiTheme="minorHAnsi" w:eastAsia="Times New Roman" w:hAnsiTheme="minorHAnsi" w:cstheme="minorHAnsi"/>
          <w:sz w:val="28"/>
          <w:szCs w:val="28"/>
        </w:rPr>
      </w:pPr>
      <w:r>
        <w:rPr>
          <w:rFonts w:asciiTheme="minorHAnsi" w:eastAsia="Times New Roman" w:hAnsiTheme="minorHAnsi" w:cstheme="minorHAnsi"/>
          <w:sz w:val="28"/>
          <w:szCs w:val="28"/>
        </w:rPr>
        <w:t>2025</w:t>
      </w:r>
      <w:r w:rsidR="00DA7151" w:rsidRPr="000E05F2">
        <w:rPr>
          <w:rFonts w:asciiTheme="minorHAnsi" w:eastAsia="Times New Roman" w:hAnsiTheme="minorHAnsi" w:cstheme="minorHAnsi"/>
          <w:sz w:val="28"/>
          <w:szCs w:val="28"/>
        </w:rPr>
        <w:t xml:space="preserve"> - IARC </w:t>
      </w:r>
      <w:r w:rsidR="00DA7151">
        <w:rPr>
          <w:rFonts w:asciiTheme="minorHAnsi" w:eastAsia="Times New Roman" w:hAnsiTheme="minorHAnsi" w:cstheme="minorHAnsi"/>
          <w:sz w:val="28"/>
          <w:szCs w:val="28"/>
        </w:rPr>
        <w:t>Mid-Career Visiting Scientist</w:t>
      </w:r>
      <w:r w:rsidR="00DA7151" w:rsidRPr="000E05F2">
        <w:rPr>
          <w:rFonts w:asciiTheme="minorHAnsi" w:eastAsia="Times New Roman" w:hAnsiTheme="minorHAnsi" w:cstheme="minorHAnsi"/>
          <w:sz w:val="28"/>
          <w:szCs w:val="28"/>
        </w:rPr>
        <w:t xml:space="preserve"> </w:t>
      </w:r>
      <w:r w:rsidR="00DA7151">
        <w:rPr>
          <w:rFonts w:asciiTheme="minorHAnsi" w:eastAsia="Times New Roman" w:hAnsiTheme="minorHAnsi" w:cstheme="minorHAnsi"/>
          <w:sz w:val="28"/>
          <w:szCs w:val="28"/>
        </w:rPr>
        <w:t>– Motivation Letter</w:t>
      </w:r>
    </w:p>
    <w:p w14:paraId="57128349" w14:textId="4A105544" w:rsidR="00DA7151" w:rsidRDefault="00DD6783" w:rsidP="00DA7151">
      <w:pPr>
        <w:rPr>
          <w:rFonts w:cstheme="minorHAnsi"/>
          <w:color w:val="FF0000"/>
          <w:sz w:val="24"/>
          <w:szCs w:val="24"/>
        </w:rPr>
      </w:pPr>
      <w:r>
        <w:rPr>
          <w:rFonts w:eastAsia="Times New Roman" w:cstheme="minorHAnsi"/>
        </w:rPr>
        <w:pict w14:anchorId="7C436FBE">
          <v:rect id="_x0000_i1025" style="width:0;height:1.5pt" o:hralign="center" o:hrstd="t" o:hr="t" fillcolor="#a0a0a0" stroked="f"/>
        </w:pict>
      </w:r>
    </w:p>
    <w:p w14:paraId="61C7A0C3" w14:textId="1034DD17" w:rsidR="003E0772" w:rsidRPr="003E0772" w:rsidRDefault="003E0772" w:rsidP="003E0772">
      <w:pPr>
        <w:rPr>
          <w:sz w:val="24"/>
          <w:szCs w:val="24"/>
        </w:rPr>
      </w:pPr>
      <w:r w:rsidRPr="003E0772">
        <w:rPr>
          <w:rFonts w:cstheme="minorHAnsi"/>
          <w:color w:val="FF0000"/>
          <w:sz w:val="24"/>
          <w:szCs w:val="24"/>
        </w:rPr>
        <w:t>Max. 500 words (max. 1 page)</w:t>
      </w:r>
    </w:p>
    <w:p w14:paraId="1D97C0AE" w14:textId="77777777" w:rsidR="003E0772" w:rsidRDefault="003E0772" w:rsidP="004776FF">
      <w:pPr>
        <w:pStyle w:val="Heading1"/>
        <w:rPr>
          <w:rFonts w:asciiTheme="minorHAnsi" w:hAnsiTheme="minorHAnsi" w:cstheme="minorHAnsi"/>
          <w:sz w:val="24"/>
          <w:szCs w:val="24"/>
        </w:rPr>
      </w:pPr>
    </w:p>
    <w:p w14:paraId="45BC28A0" w14:textId="622AC36B" w:rsidR="004776FF" w:rsidRDefault="004776FF" w:rsidP="004776FF">
      <w:pPr>
        <w:pStyle w:val="Heading1"/>
        <w:rPr>
          <w:rFonts w:asciiTheme="minorHAnsi" w:hAnsiTheme="minorHAnsi" w:cstheme="minorHAnsi"/>
          <w:sz w:val="24"/>
          <w:szCs w:val="24"/>
        </w:rPr>
      </w:pPr>
      <w:r w:rsidRPr="00DF7373">
        <w:rPr>
          <w:rFonts w:asciiTheme="minorHAnsi" w:hAnsiTheme="minorHAnsi" w:cstheme="minorHAnsi"/>
          <w:sz w:val="24"/>
          <w:szCs w:val="24"/>
        </w:rPr>
        <w:t>Name of applicant</w:t>
      </w:r>
    </w:p>
    <w:p w14:paraId="03355DBB" w14:textId="77777777" w:rsidR="00B13A44" w:rsidRPr="00B13A44" w:rsidRDefault="00B13A44" w:rsidP="00B13A44"/>
    <w:p w14:paraId="45BC28A1" w14:textId="3159712D" w:rsidR="009F5D0A" w:rsidRDefault="007F36C1" w:rsidP="00B36B81">
      <w:pPr>
        <w:pStyle w:val="Heading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Present research interests</w:t>
      </w:r>
    </w:p>
    <w:p w14:paraId="4F57A590" w14:textId="77777777" w:rsidR="00B13A44" w:rsidRPr="00B13A44" w:rsidRDefault="00B13A44" w:rsidP="00B13A44"/>
    <w:p w14:paraId="45BC28A3" w14:textId="70776A77" w:rsidR="009F5D0A" w:rsidRDefault="007F36C1" w:rsidP="004776FF">
      <w:pPr>
        <w:pStyle w:val="Heading1"/>
        <w:rPr>
          <w:rFonts w:asciiTheme="minorHAnsi" w:hAnsiTheme="minorHAnsi" w:cstheme="minorHAnsi"/>
          <w:sz w:val="24"/>
          <w:szCs w:val="24"/>
        </w:rPr>
      </w:pPr>
      <w:proofErr w:type="gramStart"/>
      <w:r>
        <w:rPr>
          <w:rFonts w:asciiTheme="minorHAnsi" w:hAnsiTheme="minorHAnsi" w:cstheme="minorHAnsi"/>
          <w:sz w:val="24"/>
          <w:szCs w:val="24"/>
        </w:rPr>
        <w:t>Future plans</w:t>
      </w:r>
      <w:proofErr w:type="gramEnd"/>
    </w:p>
    <w:p w14:paraId="303C3950" w14:textId="116F8310" w:rsidR="00B13A44" w:rsidRDefault="00B13A44" w:rsidP="00B13A44"/>
    <w:p w14:paraId="7E03BDD9" w14:textId="77777777" w:rsidR="00B13A44" w:rsidRPr="00B13A44" w:rsidRDefault="00B13A44" w:rsidP="00B13A44"/>
    <w:p w14:paraId="45BC28A5" w14:textId="2632C9AC" w:rsidR="009F5D0A" w:rsidRDefault="007F36C1" w:rsidP="004776FF">
      <w:pPr>
        <w:pStyle w:val="Heading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Motivation for application</w:t>
      </w:r>
    </w:p>
    <w:p w14:paraId="056F912C" w14:textId="2420F59D" w:rsidR="003E0772" w:rsidRDefault="003E0772" w:rsidP="003E0772"/>
    <w:p w14:paraId="1F7B5D75" w14:textId="5ABD07AD" w:rsidR="003E0772" w:rsidRPr="003E0772" w:rsidRDefault="003E0772" w:rsidP="003E0772">
      <w:pPr>
        <w:rPr>
          <w:sz w:val="24"/>
          <w:szCs w:val="24"/>
        </w:rPr>
      </w:pPr>
    </w:p>
    <w:p w14:paraId="20DC5E34" w14:textId="4116A903" w:rsidR="003E0772" w:rsidRPr="003E0772" w:rsidRDefault="003E0772" w:rsidP="003E0772">
      <w:pPr>
        <w:rPr>
          <w:sz w:val="24"/>
          <w:szCs w:val="24"/>
        </w:rPr>
      </w:pPr>
    </w:p>
    <w:p w14:paraId="45BC28AA" w14:textId="77777777" w:rsidR="009F5D0A" w:rsidRPr="00DF7373" w:rsidRDefault="009F5D0A">
      <w:pPr>
        <w:rPr>
          <w:rFonts w:cstheme="minorHAnsi"/>
          <w:sz w:val="24"/>
          <w:szCs w:val="24"/>
        </w:rPr>
      </w:pPr>
    </w:p>
    <w:sectPr w:rsidR="009F5D0A" w:rsidRPr="00DF7373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F00E36" w14:textId="77777777" w:rsidR="001B2CD1" w:rsidRDefault="001B2CD1" w:rsidP="004776FF">
      <w:pPr>
        <w:spacing w:after="0" w:line="240" w:lineRule="auto"/>
      </w:pPr>
      <w:r>
        <w:separator/>
      </w:r>
    </w:p>
  </w:endnote>
  <w:endnote w:type="continuationSeparator" w:id="0">
    <w:p w14:paraId="257363A0" w14:textId="77777777" w:rsidR="001B2CD1" w:rsidRDefault="001B2CD1" w:rsidP="004776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1649739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5BC28B0" w14:textId="77777777" w:rsidR="004776FF" w:rsidRDefault="004776F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5A9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5BC28B1" w14:textId="77777777" w:rsidR="004776FF" w:rsidRDefault="004776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D4E1D1" w14:textId="77777777" w:rsidR="001B2CD1" w:rsidRDefault="001B2CD1" w:rsidP="004776FF">
      <w:pPr>
        <w:spacing w:after="0" w:line="240" w:lineRule="auto"/>
      </w:pPr>
      <w:r>
        <w:separator/>
      </w:r>
    </w:p>
  </w:footnote>
  <w:footnote w:type="continuationSeparator" w:id="0">
    <w:p w14:paraId="1FE8B1C8" w14:textId="77777777" w:rsidR="001B2CD1" w:rsidRDefault="001B2CD1" w:rsidP="004776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D6ABB6" w14:textId="7BF07FBD" w:rsidR="00500A85" w:rsidRDefault="00BF7D37">
    <w:pPr>
      <w:pStyle w:val="Header"/>
    </w:pPr>
    <w:r>
      <w:rPr>
        <w:noProof/>
        <w:sz w:val="36"/>
        <w:lang w:eastAsia="en-GB"/>
      </w:rPr>
      <w:drawing>
        <wp:anchor distT="0" distB="0" distL="114300" distR="114300" simplePos="0" relativeHeight="251659264" behindDoc="0" locked="0" layoutInCell="1" allowOverlap="1" wp14:anchorId="3FB8C24D" wp14:editId="2320749C">
          <wp:simplePos x="0" y="0"/>
          <wp:positionH relativeFrom="margin">
            <wp:posOffset>4279900</wp:posOffset>
          </wp:positionH>
          <wp:positionV relativeFrom="paragraph">
            <wp:posOffset>31115</wp:posOffset>
          </wp:positionV>
          <wp:extent cx="1804445" cy="756135"/>
          <wp:effectExtent l="0" t="0" r="5715" b="6350"/>
          <wp:wrapNone/>
          <wp:docPr id="4" name="Picture 4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phic elem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4445" cy="7561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00A85">
      <w:rPr>
        <w:noProof/>
        <w:sz w:val="36"/>
        <w:lang w:eastAsia="en-GB"/>
      </w:rPr>
      <w:drawing>
        <wp:inline distT="0" distB="0" distL="0" distR="0" wp14:anchorId="70B22171" wp14:editId="6CAEEA5C">
          <wp:extent cx="1434733" cy="882650"/>
          <wp:effectExtent l="0" t="0" r="0" b="0"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nglish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5257" cy="9137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0131E"/>
    <w:multiLevelType w:val="hybridMultilevel"/>
    <w:tmpl w:val="38BE37C4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" w15:restartNumberingAfterBreak="0">
    <w:nsid w:val="065A694E"/>
    <w:multiLevelType w:val="hybridMultilevel"/>
    <w:tmpl w:val="255CBB4C"/>
    <w:lvl w:ilvl="0" w:tplc="FA1A5BB2">
      <w:start w:val="1"/>
      <w:numFmt w:val="lowerLetter"/>
      <w:lvlText w:val="%1)"/>
      <w:lvlJc w:val="left"/>
      <w:pPr>
        <w:ind w:left="1079" w:hanging="360"/>
      </w:pPr>
      <w:rPr>
        <w:rFonts w:asciiTheme="minorHAnsi" w:eastAsiaTheme="minorHAnsi" w:hAnsiTheme="minorHAnsi" w:cs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799" w:hanging="360"/>
      </w:pPr>
    </w:lvl>
    <w:lvl w:ilvl="2" w:tplc="0809001B" w:tentative="1">
      <w:start w:val="1"/>
      <w:numFmt w:val="lowerRoman"/>
      <w:lvlText w:val="%3."/>
      <w:lvlJc w:val="right"/>
      <w:pPr>
        <w:ind w:left="2519" w:hanging="180"/>
      </w:pPr>
    </w:lvl>
    <w:lvl w:ilvl="3" w:tplc="0809000F" w:tentative="1">
      <w:start w:val="1"/>
      <w:numFmt w:val="decimal"/>
      <w:lvlText w:val="%4."/>
      <w:lvlJc w:val="left"/>
      <w:pPr>
        <w:ind w:left="3239" w:hanging="360"/>
      </w:pPr>
    </w:lvl>
    <w:lvl w:ilvl="4" w:tplc="08090019" w:tentative="1">
      <w:start w:val="1"/>
      <w:numFmt w:val="lowerLetter"/>
      <w:lvlText w:val="%5."/>
      <w:lvlJc w:val="left"/>
      <w:pPr>
        <w:ind w:left="3959" w:hanging="360"/>
      </w:pPr>
    </w:lvl>
    <w:lvl w:ilvl="5" w:tplc="0809001B" w:tentative="1">
      <w:start w:val="1"/>
      <w:numFmt w:val="lowerRoman"/>
      <w:lvlText w:val="%6."/>
      <w:lvlJc w:val="right"/>
      <w:pPr>
        <w:ind w:left="4679" w:hanging="180"/>
      </w:pPr>
    </w:lvl>
    <w:lvl w:ilvl="6" w:tplc="0809000F" w:tentative="1">
      <w:start w:val="1"/>
      <w:numFmt w:val="decimal"/>
      <w:lvlText w:val="%7."/>
      <w:lvlJc w:val="left"/>
      <w:pPr>
        <w:ind w:left="5399" w:hanging="360"/>
      </w:pPr>
    </w:lvl>
    <w:lvl w:ilvl="7" w:tplc="08090019" w:tentative="1">
      <w:start w:val="1"/>
      <w:numFmt w:val="lowerLetter"/>
      <w:lvlText w:val="%8."/>
      <w:lvlJc w:val="left"/>
      <w:pPr>
        <w:ind w:left="6119" w:hanging="360"/>
      </w:pPr>
    </w:lvl>
    <w:lvl w:ilvl="8" w:tplc="0809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2" w15:restartNumberingAfterBreak="0">
    <w:nsid w:val="4E72366E"/>
    <w:multiLevelType w:val="hybridMultilevel"/>
    <w:tmpl w:val="9BA0B8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A80046"/>
    <w:multiLevelType w:val="hybridMultilevel"/>
    <w:tmpl w:val="B2B43F64"/>
    <w:lvl w:ilvl="0" w:tplc="6630A69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6944AE"/>
    <w:multiLevelType w:val="hybridMultilevel"/>
    <w:tmpl w:val="27CAC2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21A"/>
    <w:rsid w:val="00056B44"/>
    <w:rsid w:val="00093EF4"/>
    <w:rsid w:val="0010002F"/>
    <w:rsid w:val="001B2CD1"/>
    <w:rsid w:val="001C2FBB"/>
    <w:rsid w:val="001E24F1"/>
    <w:rsid w:val="002333E5"/>
    <w:rsid w:val="002F5B80"/>
    <w:rsid w:val="003E0772"/>
    <w:rsid w:val="003E648A"/>
    <w:rsid w:val="004776FF"/>
    <w:rsid w:val="004C221A"/>
    <w:rsid w:val="00500A85"/>
    <w:rsid w:val="005204DA"/>
    <w:rsid w:val="005861BD"/>
    <w:rsid w:val="005A6D28"/>
    <w:rsid w:val="00651043"/>
    <w:rsid w:val="006C027E"/>
    <w:rsid w:val="007F36C1"/>
    <w:rsid w:val="008031AF"/>
    <w:rsid w:val="008E54B2"/>
    <w:rsid w:val="00930CEF"/>
    <w:rsid w:val="009F5D0A"/>
    <w:rsid w:val="009F5F62"/>
    <w:rsid w:val="00AF1811"/>
    <w:rsid w:val="00AF5A9B"/>
    <w:rsid w:val="00B00575"/>
    <w:rsid w:val="00B13A44"/>
    <w:rsid w:val="00B36B81"/>
    <w:rsid w:val="00B53997"/>
    <w:rsid w:val="00BF7D37"/>
    <w:rsid w:val="00CD4BCF"/>
    <w:rsid w:val="00D25A08"/>
    <w:rsid w:val="00D41E11"/>
    <w:rsid w:val="00D54CAD"/>
    <w:rsid w:val="00D74159"/>
    <w:rsid w:val="00DA7151"/>
    <w:rsid w:val="00DD6783"/>
    <w:rsid w:val="00DF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5BC2893"/>
  <w15:chartTrackingRefBased/>
  <w15:docId w15:val="{7C20DA0D-846B-4CB3-A33C-18BA61C35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36B8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5D0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36B8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4776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76FF"/>
  </w:style>
  <w:style w:type="paragraph" w:styleId="Footer">
    <w:name w:val="footer"/>
    <w:basedOn w:val="Normal"/>
    <w:link w:val="FooterChar"/>
    <w:uiPriority w:val="99"/>
    <w:unhideWhenUsed/>
    <w:rsid w:val="004776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76FF"/>
  </w:style>
  <w:style w:type="character" w:styleId="CommentReference">
    <w:name w:val="annotation reference"/>
    <w:semiHidden/>
    <w:rsid w:val="00AF5A9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F5A9B"/>
    <w:pPr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semiHidden/>
    <w:rsid w:val="00AF5A9B"/>
    <w:rPr>
      <w:rFonts w:ascii="Times New Roman" w:eastAsia="Times New Roman" w:hAnsi="Times New Roman" w:cs="Times New Roman"/>
      <w:kern w:val="28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5A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5A9B"/>
    <w:rPr>
      <w:rFonts w:ascii="Segoe UI" w:hAnsi="Segoe UI" w:cs="Segoe UI"/>
      <w:sz w:val="18"/>
      <w:szCs w:val="18"/>
    </w:rPr>
  </w:style>
  <w:style w:type="character" w:styleId="Hyperlink">
    <w:name w:val="Hyperlink"/>
    <w:rsid w:val="00056B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ADF77B2F84ED4592BB921EB0925F43" ma:contentTypeVersion="18" ma:contentTypeDescription="Create a new document." ma:contentTypeScope="" ma:versionID="d30b0577bb511c90e2e4d7019475295a">
  <xsd:schema xmlns:xsd="http://www.w3.org/2001/XMLSchema" xmlns:xs="http://www.w3.org/2001/XMLSchema" xmlns:p="http://schemas.microsoft.com/office/2006/metadata/properties" xmlns:ns2="62b68693-a993-4260-84c9-3b9e3201f00d" xmlns:ns3="bea0cf0a-f8bc-449f-8baa-c20b910b6852" targetNamespace="http://schemas.microsoft.com/office/2006/metadata/properties" ma:root="true" ma:fieldsID="7ab5e77081a0ca985166acd964411477" ns2:_="" ns3:_="">
    <xsd:import namespace="62b68693-a993-4260-84c9-3b9e3201f00d"/>
    <xsd:import namespace="bea0cf0a-f8bc-449f-8baa-c20b910b68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b68693-a993-4260-84c9-3b9e3201f0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5d2bbfa-515d-4e02-8759-d24852ed3c2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0cf0a-f8bc-449f-8baa-c20b910b685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e68168a-0c82-479f-890d-03253332809f}" ma:internalName="TaxCatchAll" ma:showField="CatchAllData" ma:web="bea0cf0a-f8bc-449f-8baa-c20b910b6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2b68693-a993-4260-84c9-3b9e3201f00d">
      <Terms xmlns="http://schemas.microsoft.com/office/infopath/2007/PartnerControls"/>
    </lcf76f155ced4ddcb4097134ff3c332f>
    <TaxCatchAll xmlns="bea0cf0a-f8bc-449f-8baa-c20b910b6852" xsi:nil="true"/>
  </documentManagement>
</p:properties>
</file>

<file path=customXml/itemProps1.xml><?xml version="1.0" encoding="utf-8"?>
<ds:datastoreItem xmlns:ds="http://schemas.openxmlformats.org/officeDocument/2006/customXml" ds:itemID="{DE188550-2291-4A74-BF72-1683288656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b68693-a993-4260-84c9-3b9e3201f00d"/>
    <ds:schemaRef ds:uri="bea0cf0a-f8bc-449f-8baa-c20b910b68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247879-CFC7-48F6-8803-84A7BFAAD7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0ECB2E-0378-4176-96D5-D95FB5647690}">
  <ds:schemaRefs>
    <ds:schemaRef ds:uri="http://purl.org/dc/terms/"/>
    <ds:schemaRef ds:uri="http://schemas.microsoft.com/office/infopath/2007/PartnerControls"/>
    <ds:schemaRef ds:uri="http://purl.org/dc/elements/1.1/"/>
    <ds:schemaRef ds:uri="bea0cf0a-f8bc-449f-8baa-c20b910b6852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62b68693-a993-4260-84c9-3b9e3201f00d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IARC</Company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Anouk Berger</dc:creator>
  <cp:keywords/>
  <dc:description/>
  <cp:lastModifiedBy>Mira Specker</cp:lastModifiedBy>
  <cp:revision>2</cp:revision>
  <dcterms:created xsi:type="dcterms:W3CDTF">2025-03-04T20:06:00Z</dcterms:created>
  <dcterms:modified xsi:type="dcterms:W3CDTF">2025-03-04T20:06:00Z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0x0101004AADF77B2F84ED4592BB921EB0925F43</vt:lpwstr>
  </property>
  <property fmtid="{D5CDD505-2E9C-101B-9397-08002B2CF9AE}" pid="3" name="MediaServiceImageTags">
    <vt:lpwstr/>
  </property>
</Properties>
</file>