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EEAF6" w:themeColor="accent1" w:themeTint="33"/>
  <w:body>
    <w:p w14:paraId="1F21784C" w14:textId="46D0E0CF" w:rsidR="002A3159" w:rsidRPr="007D6650" w:rsidRDefault="00B34748" w:rsidP="007D6650">
      <w:pPr>
        <w:pStyle w:val="NoSpacing"/>
        <w:jc w:val="center"/>
        <w:rPr>
          <w:b/>
          <w:bCs/>
          <w:sz w:val="28"/>
          <w:szCs w:val="28"/>
        </w:rPr>
      </w:pPr>
      <w:r w:rsidRPr="007D6650">
        <w:rPr>
          <w:b/>
          <w:bCs/>
          <w:sz w:val="28"/>
          <w:szCs w:val="28"/>
        </w:rPr>
        <w:t>20</w:t>
      </w:r>
      <w:r w:rsidR="00A62D82" w:rsidRPr="007D6650">
        <w:rPr>
          <w:b/>
          <w:bCs/>
          <w:sz w:val="28"/>
          <w:szCs w:val="28"/>
        </w:rPr>
        <w:t>2</w:t>
      </w:r>
      <w:r w:rsidR="008E36DD" w:rsidRPr="007D6650">
        <w:rPr>
          <w:b/>
          <w:bCs/>
          <w:sz w:val="28"/>
          <w:szCs w:val="28"/>
        </w:rPr>
        <w:t>6</w:t>
      </w:r>
      <w:r w:rsidR="00364A41" w:rsidRPr="007D6650">
        <w:rPr>
          <w:b/>
          <w:bCs/>
          <w:sz w:val="28"/>
          <w:szCs w:val="28"/>
        </w:rPr>
        <w:t>-2</w:t>
      </w:r>
      <w:r w:rsidR="008E36DD" w:rsidRPr="007D6650">
        <w:rPr>
          <w:b/>
          <w:bCs/>
          <w:sz w:val="28"/>
          <w:szCs w:val="28"/>
        </w:rPr>
        <w:t>7</w:t>
      </w:r>
      <w:r w:rsidRPr="007D6650">
        <w:rPr>
          <w:b/>
          <w:bCs/>
          <w:sz w:val="28"/>
          <w:szCs w:val="28"/>
        </w:rPr>
        <w:t xml:space="preserve"> Annual School Health Services </w:t>
      </w:r>
      <w:r w:rsidR="007A6941" w:rsidRPr="007D6650">
        <w:rPr>
          <w:b/>
          <w:bCs/>
          <w:sz w:val="28"/>
          <w:szCs w:val="28"/>
        </w:rPr>
        <w:t xml:space="preserve">Section </w:t>
      </w:r>
      <w:r w:rsidR="007171F6" w:rsidRPr="007D6650">
        <w:rPr>
          <w:b/>
          <w:bCs/>
          <w:sz w:val="28"/>
          <w:szCs w:val="28"/>
        </w:rPr>
        <w:t>Two</w:t>
      </w:r>
      <w:r w:rsidR="00E777C4" w:rsidRPr="007D6650">
        <w:rPr>
          <w:b/>
          <w:bCs/>
          <w:sz w:val="28"/>
          <w:szCs w:val="28"/>
        </w:rPr>
        <w:t xml:space="preserve"> Worksheet</w:t>
      </w:r>
    </w:p>
    <w:p w14:paraId="174E60E4" w14:textId="727BF2B9" w:rsidR="007171F6" w:rsidRPr="00554CF5" w:rsidRDefault="00000000" w:rsidP="0010219C">
      <w:pPr>
        <w:pStyle w:val="NoSpacing"/>
        <w:rPr>
          <w:sz w:val="28"/>
        </w:rPr>
      </w:pPr>
      <w:r>
        <w:rPr>
          <w:sz w:val="28"/>
        </w:rPr>
        <w:pict w14:anchorId="578A4485">
          <v:rect id="_x0000_i1025" style="width:0;height:1.5pt" o:hralign="center" o:hrstd="t" o:hr="t" fillcolor="#a0a0a0" stroked="f"/>
        </w:pict>
      </w:r>
      <w:r w:rsidR="007171F6" w:rsidRPr="00554CF5">
        <w:t xml:space="preserve">Please use the Section Two worksheet provided on the School Health Services resource page to gather </w:t>
      </w:r>
      <w:r w:rsidR="00AB31F1">
        <w:t xml:space="preserve">all </w:t>
      </w:r>
      <w:r w:rsidR="007171F6" w:rsidRPr="00554CF5">
        <w:t xml:space="preserve">data regarding your </w:t>
      </w:r>
      <w:r w:rsidR="009E742F">
        <w:t>Public-School Unit (</w:t>
      </w:r>
      <w:r w:rsidR="00A9707E">
        <w:t>PSU</w:t>
      </w:r>
      <w:r w:rsidR="009E742F">
        <w:t>)</w:t>
      </w:r>
      <w:r w:rsidR="007171F6" w:rsidRPr="00554CF5">
        <w:t xml:space="preserve"> prior to beginning the report survey. </w:t>
      </w:r>
      <w:r w:rsidR="007171F6" w:rsidRPr="00554CF5">
        <w:rPr>
          <w:b/>
        </w:rPr>
        <w:t xml:space="preserve">Complete one summary per school system or </w:t>
      </w:r>
      <w:r w:rsidR="009E742F">
        <w:rPr>
          <w:b/>
        </w:rPr>
        <w:t>PSU</w:t>
      </w:r>
      <w:r w:rsidR="007171F6" w:rsidRPr="00554CF5">
        <w:rPr>
          <w:b/>
        </w:rPr>
        <w:t>.</w:t>
      </w:r>
      <w:r w:rsidR="007171F6" w:rsidRPr="00554CF5">
        <w:t xml:space="preserve"> Please complete the report survey no later than </w:t>
      </w:r>
      <w:r w:rsidR="007171F6" w:rsidRPr="00554CF5">
        <w:rPr>
          <w:rStyle w:val="Strong"/>
          <w:b w:val="0"/>
          <w:bCs w:val="0"/>
        </w:rPr>
        <w:t>June 20</w:t>
      </w:r>
      <w:r w:rsidR="006E65CE" w:rsidRPr="001974AF">
        <w:rPr>
          <w:rStyle w:val="Strong"/>
          <w:b w:val="0"/>
          <w:vertAlign w:val="superscript"/>
        </w:rPr>
        <w:t>th</w:t>
      </w:r>
      <w:r w:rsidR="007171F6" w:rsidRPr="00554CF5">
        <w:rPr>
          <w:rStyle w:val="Strong"/>
          <w:b w:val="0"/>
          <w:bCs w:val="0"/>
        </w:rPr>
        <w:t>.</w:t>
      </w:r>
      <w:r w:rsidR="00111744">
        <w:rPr>
          <w:rStyle w:val="Strong"/>
          <w:b w:val="0"/>
          <w:bCs w:val="0"/>
        </w:rPr>
        <w:t xml:space="preserve"> </w:t>
      </w:r>
      <w:r w:rsidR="004A5BA3" w:rsidRPr="00554CF5">
        <w:t xml:space="preserve">All definitions and directions are incorporated into this worksheet. </w:t>
      </w:r>
    </w:p>
    <w:p w14:paraId="490D7A64" w14:textId="1F845AE0" w:rsidR="0010219C" w:rsidRPr="00554CF5" w:rsidRDefault="0010219C" w:rsidP="0010219C">
      <w:pPr>
        <w:pStyle w:val="Heading3"/>
        <w:pBdr>
          <w:top w:val="single" w:sz="4" w:space="1" w:color="auto"/>
          <w:left w:val="single" w:sz="4" w:space="4" w:color="auto"/>
          <w:bottom w:val="single" w:sz="4" w:space="1" w:color="auto"/>
          <w:right w:val="single" w:sz="4" w:space="4" w:color="auto"/>
        </w:pBdr>
        <w:rPr>
          <w:u w:val="single"/>
        </w:rPr>
      </w:pPr>
      <w:r w:rsidRPr="00554CF5">
        <w:rPr>
          <w:u w:val="single"/>
        </w:rPr>
        <w:t xml:space="preserve">Person Preparing </w:t>
      </w:r>
      <w:proofErr w:type="gramStart"/>
      <w:r w:rsidRPr="00554CF5">
        <w:rPr>
          <w:u w:val="single"/>
        </w:rPr>
        <w:t>The</w:t>
      </w:r>
      <w:proofErr w:type="gramEnd"/>
      <w:r w:rsidRPr="00554CF5">
        <w:rPr>
          <w:u w:val="single"/>
        </w:rPr>
        <w:t xml:space="preserve"> R</w:t>
      </w:r>
      <w:r w:rsidR="004A5BA3" w:rsidRPr="00554CF5">
        <w:rPr>
          <w:u w:val="single"/>
        </w:rPr>
        <w:t>eport</w:t>
      </w:r>
      <w:r w:rsidRPr="00554CF5">
        <w:rPr>
          <w:u w:val="single"/>
        </w:rPr>
        <w:t>:</w:t>
      </w:r>
      <w:r w:rsidR="004A5BA3" w:rsidRPr="00554CF5">
        <w:rPr>
          <w:u w:val="single"/>
        </w:rPr>
        <w:t xml:space="preserve"> </w:t>
      </w:r>
    </w:p>
    <w:p w14:paraId="34E7D54F" w14:textId="11122108" w:rsidR="007171F6" w:rsidRPr="00B351A6" w:rsidRDefault="0030314D" w:rsidP="0010219C">
      <w:pPr>
        <w:pStyle w:val="Heading3"/>
        <w:pBdr>
          <w:top w:val="single" w:sz="4" w:space="1" w:color="auto"/>
          <w:left w:val="single" w:sz="4" w:space="4" w:color="auto"/>
          <w:bottom w:val="single" w:sz="4" w:space="1" w:color="auto"/>
          <w:right w:val="single" w:sz="4" w:space="4" w:color="auto"/>
        </w:pBdr>
        <w:rPr>
          <w:b w:val="0"/>
          <w:i/>
          <w:sz w:val="24"/>
          <w:szCs w:val="24"/>
        </w:rPr>
      </w:pPr>
      <w:r w:rsidRPr="0017352A">
        <w:rPr>
          <w:bCs w:val="0"/>
          <w:i/>
          <w:color w:val="FF0000"/>
          <w:sz w:val="24"/>
          <w:szCs w:val="24"/>
        </w:rPr>
        <w:t>Definition:</w:t>
      </w:r>
      <w:r w:rsidRPr="00B351A6">
        <w:rPr>
          <w:b w:val="0"/>
          <w:i/>
          <w:sz w:val="24"/>
          <w:szCs w:val="24"/>
        </w:rPr>
        <w:t xml:space="preserve"> </w:t>
      </w:r>
      <w:r w:rsidR="004A5BA3" w:rsidRPr="00B351A6">
        <w:rPr>
          <w:b w:val="0"/>
          <w:i/>
          <w:sz w:val="24"/>
          <w:szCs w:val="24"/>
        </w:rPr>
        <w:t>Insert the demographics of ONE person completing this report</w:t>
      </w:r>
      <w:r w:rsidR="003578FF">
        <w:rPr>
          <w:b w:val="0"/>
          <w:i/>
          <w:sz w:val="24"/>
          <w:szCs w:val="24"/>
        </w:rPr>
        <w:t xml:space="preserve">. Insert the name, telephone number, e-mail address and </w:t>
      </w:r>
      <w:r w:rsidR="003578FF" w:rsidRPr="00EB57D0">
        <w:rPr>
          <w:bCs w:val="0"/>
          <w:i/>
          <w:sz w:val="24"/>
          <w:szCs w:val="24"/>
        </w:rPr>
        <w:t>summer contact information</w:t>
      </w:r>
      <w:r w:rsidR="003578FF">
        <w:rPr>
          <w:b w:val="0"/>
          <w:i/>
          <w:sz w:val="24"/>
          <w:szCs w:val="24"/>
        </w:rPr>
        <w:t xml:space="preserve"> of the person completing this report.</w:t>
      </w:r>
    </w:p>
    <w:p w14:paraId="3CEF004E" w14:textId="04F6B6F4" w:rsidR="007171F6" w:rsidRPr="00554CF5" w:rsidRDefault="007171F6" w:rsidP="0010219C">
      <w:pPr>
        <w:pStyle w:val="normaltext"/>
        <w:pBdr>
          <w:top w:val="single" w:sz="4" w:space="1" w:color="auto"/>
          <w:left w:val="single" w:sz="4" w:space="4" w:color="auto"/>
          <w:bottom w:val="single" w:sz="4" w:space="1" w:color="auto"/>
          <w:right w:val="single" w:sz="4" w:space="4" w:color="auto"/>
        </w:pBdr>
      </w:pPr>
      <w:r w:rsidRPr="00554CF5">
        <w:t>First Name:</w:t>
      </w:r>
      <w:r w:rsidR="00596BA6" w:rsidRPr="00554CF5">
        <w:t xml:space="preserve"> </w:t>
      </w:r>
      <w:r w:rsidR="00596BA6" w:rsidRPr="00554CF5">
        <w:fldChar w:fldCharType="begin">
          <w:ffData>
            <w:name w:val="Text15"/>
            <w:enabled/>
            <w:calcOnExit w:val="0"/>
            <w:textInput/>
          </w:ffData>
        </w:fldChar>
      </w:r>
      <w:bookmarkStart w:id="0" w:name="Text15"/>
      <w:r w:rsidR="00596BA6" w:rsidRPr="00554CF5">
        <w:instrText xml:space="preserve"> FORMTEXT </w:instrText>
      </w:r>
      <w:r w:rsidR="00596BA6" w:rsidRPr="00554CF5">
        <w:fldChar w:fldCharType="separate"/>
      </w:r>
      <w:r w:rsidR="00596BA6" w:rsidRPr="00554CF5">
        <w:t> </w:t>
      </w:r>
      <w:r w:rsidR="00596BA6" w:rsidRPr="00554CF5">
        <w:t> </w:t>
      </w:r>
      <w:r w:rsidR="00596BA6" w:rsidRPr="00554CF5">
        <w:t> </w:t>
      </w:r>
      <w:r w:rsidR="00596BA6" w:rsidRPr="00554CF5">
        <w:t> </w:t>
      </w:r>
      <w:r w:rsidR="00596BA6" w:rsidRPr="00554CF5">
        <w:t> </w:t>
      </w:r>
      <w:r w:rsidR="00596BA6" w:rsidRPr="00554CF5">
        <w:fldChar w:fldCharType="end"/>
      </w:r>
      <w:bookmarkEnd w:id="0"/>
    </w:p>
    <w:p w14:paraId="37EB8A8D" w14:textId="6F169B8A" w:rsidR="007171F6" w:rsidRPr="00554CF5" w:rsidRDefault="007171F6" w:rsidP="0010219C">
      <w:pPr>
        <w:pStyle w:val="normaltext"/>
        <w:pBdr>
          <w:top w:val="single" w:sz="4" w:space="1" w:color="auto"/>
          <w:left w:val="single" w:sz="4" w:space="4" w:color="auto"/>
          <w:bottom w:val="single" w:sz="4" w:space="1" w:color="auto"/>
          <w:right w:val="single" w:sz="4" w:space="4" w:color="auto"/>
        </w:pBdr>
      </w:pPr>
      <w:r w:rsidRPr="00554CF5">
        <w:t xml:space="preserve">Last Name: </w:t>
      </w:r>
      <w:r w:rsidR="00596BA6" w:rsidRPr="00554CF5">
        <w:fldChar w:fldCharType="begin">
          <w:ffData>
            <w:name w:val="Text15"/>
            <w:enabled/>
            <w:calcOnExit w:val="0"/>
            <w:textInput/>
          </w:ffData>
        </w:fldChar>
      </w:r>
      <w:r w:rsidR="00596BA6" w:rsidRPr="00554CF5">
        <w:instrText xml:space="preserve"> FORMTEXT </w:instrText>
      </w:r>
      <w:r w:rsidR="00596BA6" w:rsidRPr="00554CF5">
        <w:fldChar w:fldCharType="separate"/>
      </w:r>
      <w:r w:rsidR="00596BA6" w:rsidRPr="00554CF5">
        <w:t> </w:t>
      </w:r>
      <w:r w:rsidR="00596BA6" w:rsidRPr="00554CF5">
        <w:t> </w:t>
      </w:r>
      <w:r w:rsidR="00596BA6" w:rsidRPr="00554CF5">
        <w:t> </w:t>
      </w:r>
      <w:r w:rsidR="00596BA6" w:rsidRPr="00554CF5">
        <w:t> </w:t>
      </w:r>
      <w:r w:rsidR="00596BA6" w:rsidRPr="00554CF5">
        <w:t> </w:t>
      </w:r>
      <w:r w:rsidR="00596BA6" w:rsidRPr="00554CF5">
        <w:fldChar w:fldCharType="end"/>
      </w:r>
    </w:p>
    <w:p w14:paraId="622F115F" w14:textId="50552FC6" w:rsidR="007171F6" w:rsidRPr="00554CF5" w:rsidRDefault="007171F6" w:rsidP="0010219C">
      <w:pPr>
        <w:pStyle w:val="normaltext"/>
        <w:pBdr>
          <w:top w:val="single" w:sz="4" w:space="1" w:color="auto"/>
          <w:left w:val="single" w:sz="4" w:space="4" w:color="auto"/>
          <w:bottom w:val="single" w:sz="4" w:space="1" w:color="auto"/>
          <w:right w:val="single" w:sz="4" w:space="4" w:color="auto"/>
        </w:pBdr>
      </w:pPr>
      <w:r w:rsidRPr="00554CF5">
        <w:t xml:space="preserve">Job Title: </w:t>
      </w:r>
      <w:r w:rsidR="00596BA6" w:rsidRPr="00554CF5">
        <w:fldChar w:fldCharType="begin">
          <w:ffData>
            <w:name w:val="Text15"/>
            <w:enabled/>
            <w:calcOnExit w:val="0"/>
            <w:textInput/>
          </w:ffData>
        </w:fldChar>
      </w:r>
      <w:r w:rsidR="00596BA6" w:rsidRPr="00554CF5">
        <w:instrText xml:space="preserve"> FORMTEXT </w:instrText>
      </w:r>
      <w:r w:rsidR="00596BA6" w:rsidRPr="00554CF5">
        <w:fldChar w:fldCharType="separate"/>
      </w:r>
      <w:r w:rsidR="00596BA6" w:rsidRPr="00554CF5">
        <w:t> </w:t>
      </w:r>
      <w:r w:rsidR="00596BA6" w:rsidRPr="00554CF5">
        <w:t> </w:t>
      </w:r>
      <w:r w:rsidR="00596BA6" w:rsidRPr="00554CF5">
        <w:t> </w:t>
      </w:r>
      <w:r w:rsidR="00596BA6" w:rsidRPr="00554CF5">
        <w:t> </w:t>
      </w:r>
      <w:r w:rsidR="00596BA6" w:rsidRPr="00554CF5">
        <w:t> </w:t>
      </w:r>
      <w:r w:rsidR="00596BA6" w:rsidRPr="00554CF5">
        <w:fldChar w:fldCharType="end"/>
      </w:r>
    </w:p>
    <w:p w14:paraId="42BA54A9" w14:textId="0263F907" w:rsidR="007171F6" w:rsidRPr="00554CF5" w:rsidRDefault="007171F6" w:rsidP="0010219C">
      <w:pPr>
        <w:pStyle w:val="normaltext"/>
        <w:pBdr>
          <w:top w:val="single" w:sz="4" w:space="1" w:color="auto"/>
          <w:left w:val="single" w:sz="4" w:space="4" w:color="auto"/>
          <w:bottom w:val="single" w:sz="4" w:space="1" w:color="auto"/>
          <w:right w:val="single" w:sz="4" w:space="4" w:color="auto"/>
        </w:pBdr>
      </w:pPr>
      <w:r w:rsidRPr="00554CF5">
        <w:t xml:space="preserve">Phone </w:t>
      </w:r>
      <w:proofErr w:type="gramStart"/>
      <w:r w:rsidRPr="00554CF5">
        <w:t>Number (###-###-####</w:t>
      </w:r>
      <w:proofErr w:type="gramEnd"/>
      <w:r w:rsidRPr="00554CF5">
        <w:t xml:space="preserve"> - work number): </w:t>
      </w:r>
      <w:r w:rsidR="00596BA6" w:rsidRPr="00554CF5">
        <w:fldChar w:fldCharType="begin">
          <w:ffData>
            <w:name w:val="Text15"/>
            <w:enabled/>
            <w:calcOnExit w:val="0"/>
            <w:textInput/>
          </w:ffData>
        </w:fldChar>
      </w:r>
      <w:r w:rsidR="00596BA6" w:rsidRPr="00554CF5">
        <w:instrText xml:space="preserve"> FORMTEXT </w:instrText>
      </w:r>
      <w:r w:rsidR="00596BA6" w:rsidRPr="00554CF5">
        <w:fldChar w:fldCharType="separate"/>
      </w:r>
      <w:r w:rsidR="00596BA6" w:rsidRPr="00554CF5">
        <w:t> </w:t>
      </w:r>
      <w:r w:rsidR="00596BA6" w:rsidRPr="00554CF5">
        <w:t> </w:t>
      </w:r>
      <w:r w:rsidR="00596BA6" w:rsidRPr="00554CF5">
        <w:t> </w:t>
      </w:r>
      <w:r w:rsidR="00596BA6" w:rsidRPr="00554CF5">
        <w:t> </w:t>
      </w:r>
      <w:r w:rsidR="00596BA6" w:rsidRPr="00554CF5">
        <w:t> </w:t>
      </w:r>
      <w:r w:rsidR="00596BA6" w:rsidRPr="00554CF5">
        <w:fldChar w:fldCharType="end"/>
      </w:r>
    </w:p>
    <w:p w14:paraId="014EA77F" w14:textId="4E0390C2" w:rsidR="007171F6" w:rsidRPr="00554CF5" w:rsidRDefault="007171F6" w:rsidP="0010219C">
      <w:pPr>
        <w:pStyle w:val="normaltext"/>
        <w:pBdr>
          <w:top w:val="single" w:sz="4" w:space="1" w:color="auto"/>
          <w:left w:val="single" w:sz="4" w:space="4" w:color="auto"/>
          <w:bottom w:val="single" w:sz="4" w:space="1" w:color="auto"/>
          <w:right w:val="single" w:sz="4" w:space="4" w:color="auto"/>
        </w:pBdr>
      </w:pPr>
      <w:r w:rsidRPr="00554CF5">
        <w:t xml:space="preserve">Phone </w:t>
      </w:r>
      <w:proofErr w:type="gramStart"/>
      <w:r w:rsidRPr="00554CF5">
        <w:t>Number (###-###-####</w:t>
      </w:r>
      <w:proofErr w:type="gramEnd"/>
      <w:r w:rsidRPr="00554CF5">
        <w:t xml:space="preserve"> - summer contact): </w:t>
      </w:r>
      <w:r w:rsidR="00596BA6" w:rsidRPr="00554CF5">
        <w:fldChar w:fldCharType="begin">
          <w:ffData>
            <w:name w:val="Text15"/>
            <w:enabled/>
            <w:calcOnExit w:val="0"/>
            <w:textInput/>
          </w:ffData>
        </w:fldChar>
      </w:r>
      <w:r w:rsidR="00596BA6" w:rsidRPr="00554CF5">
        <w:instrText xml:space="preserve"> FORMTEXT </w:instrText>
      </w:r>
      <w:r w:rsidR="00596BA6" w:rsidRPr="00554CF5">
        <w:fldChar w:fldCharType="separate"/>
      </w:r>
      <w:r w:rsidR="00596BA6" w:rsidRPr="00554CF5">
        <w:t> </w:t>
      </w:r>
      <w:r w:rsidR="00596BA6" w:rsidRPr="00554CF5">
        <w:t> </w:t>
      </w:r>
      <w:r w:rsidR="00596BA6" w:rsidRPr="00554CF5">
        <w:t> </w:t>
      </w:r>
      <w:r w:rsidR="00596BA6" w:rsidRPr="00554CF5">
        <w:t> </w:t>
      </w:r>
      <w:r w:rsidR="00596BA6" w:rsidRPr="00554CF5">
        <w:t> </w:t>
      </w:r>
      <w:r w:rsidR="00596BA6" w:rsidRPr="00554CF5">
        <w:fldChar w:fldCharType="end"/>
      </w:r>
    </w:p>
    <w:p w14:paraId="328B4B56" w14:textId="3C2607FA" w:rsidR="00596BA6" w:rsidRPr="00554CF5" w:rsidRDefault="007171F6" w:rsidP="0010219C">
      <w:pPr>
        <w:pStyle w:val="normaltext"/>
        <w:pBdr>
          <w:top w:val="single" w:sz="4" w:space="1" w:color="auto"/>
          <w:left w:val="single" w:sz="4" w:space="4" w:color="auto"/>
          <w:bottom w:val="single" w:sz="4" w:space="1" w:color="auto"/>
          <w:right w:val="single" w:sz="4" w:space="4" w:color="auto"/>
        </w:pBdr>
      </w:pPr>
      <w:r w:rsidRPr="00554CF5">
        <w:t>Email Address</w:t>
      </w:r>
      <w:r w:rsidR="004A5BA3" w:rsidRPr="00554CF5">
        <w:t xml:space="preserve"> </w:t>
      </w:r>
      <w:r w:rsidR="00EB57D0">
        <w:rPr>
          <w:i/>
        </w:rPr>
        <w:t>(You will receive a confirmation email with your survey response attachment</w:t>
      </w:r>
      <w:r w:rsidR="004A5BA3" w:rsidRPr="00554CF5">
        <w:t>)</w:t>
      </w:r>
      <w:r w:rsidRPr="00554CF5">
        <w:t>:</w:t>
      </w:r>
      <w:r w:rsidR="00596BA6" w:rsidRPr="00554CF5">
        <w:t xml:space="preserve"> </w:t>
      </w:r>
      <w:r w:rsidR="00596BA6" w:rsidRPr="00554CF5">
        <w:fldChar w:fldCharType="begin">
          <w:ffData>
            <w:name w:val="Text15"/>
            <w:enabled/>
            <w:calcOnExit w:val="0"/>
            <w:textInput/>
          </w:ffData>
        </w:fldChar>
      </w:r>
      <w:r w:rsidR="00596BA6" w:rsidRPr="00554CF5">
        <w:instrText xml:space="preserve"> FORMTEXT </w:instrText>
      </w:r>
      <w:r w:rsidR="00596BA6" w:rsidRPr="00554CF5">
        <w:fldChar w:fldCharType="separate"/>
      </w:r>
      <w:r w:rsidR="00596BA6" w:rsidRPr="00554CF5">
        <w:t> </w:t>
      </w:r>
      <w:r w:rsidR="00596BA6" w:rsidRPr="00554CF5">
        <w:t> </w:t>
      </w:r>
      <w:r w:rsidR="00596BA6" w:rsidRPr="00554CF5">
        <w:t> </w:t>
      </w:r>
      <w:r w:rsidR="00596BA6" w:rsidRPr="00554CF5">
        <w:t> </w:t>
      </w:r>
      <w:r w:rsidR="00596BA6" w:rsidRPr="00554CF5">
        <w:t> </w:t>
      </w:r>
      <w:r w:rsidR="00596BA6" w:rsidRPr="00554CF5">
        <w:fldChar w:fldCharType="end"/>
      </w:r>
      <w:r w:rsidRPr="00554CF5">
        <w:br/>
      </w:r>
    </w:p>
    <w:p w14:paraId="2D29E531" w14:textId="77777777" w:rsidR="0010219C" w:rsidRPr="00554CF5" w:rsidRDefault="0010219C" w:rsidP="007171F6">
      <w:pPr>
        <w:pStyle w:val="Heading3"/>
        <w:rPr>
          <w:rStyle w:val="Strong"/>
          <w:b/>
          <w:bCs/>
          <w:u w:val="single"/>
        </w:rPr>
      </w:pPr>
    </w:p>
    <w:p w14:paraId="646C92ED" w14:textId="029FE4E6" w:rsidR="007171F6" w:rsidRPr="00554CF5" w:rsidRDefault="005E26FC" w:rsidP="0010219C">
      <w:pPr>
        <w:pStyle w:val="Heading3"/>
        <w:pBdr>
          <w:top w:val="single" w:sz="4" w:space="1" w:color="auto"/>
          <w:left w:val="single" w:sz="4" w:space="4" w:color="auto"/>
          <w:bottom w:val="single" w:sz="4" w:space="1" w:color="auto"/>
          <w:right w:val="single" w:sz="4" w:space="4" w:color="auto"/>
        </w:pBdr>
        <w:rPr>
          <w:b w:val="0"/>
          <w:bCs w:val="0"/>
          <w:u w:val="single"/>
        </w:rPr>
      </w:pPr>
      <w:r>
        <w:rPr>
          <w:rStyle w:val="Strong"/>
          <w:b/>
          <w:bCs/>
          <w:u w:val="single"/>
        </w:rPr>
        <w:t>PSU</w:t>
      </w:r>
      <w:r w:rsidR="007171F6" w:rsidRPr="00554CF5">
        <w:rPr>
          <w:rStyle w:val="Strong"/>
          <w:b/>
          <w:bCs/>
          <w:u w:val="single"/>
        </w:rPr>
        <w:t xml:space="preserve"> Information</w:t>
      </w:r>
    </w:p>
    <w:p w14:paraId="18C1720D" w14:textId="3FFD9DB3" w:rsidR="007171F6" w:rsidRPr="00554CF5" w:rsidRDefault="007171F6" w:rsidP="0010219C">
      <w:pPr>
        <w:pStyle w:val="Heading4"/>
        <w:pBdr>
          <w:top w:val="single" w:sz="4" w:space="1" w:color="auto"/>
          <w:left w:val="single" w:sz="4" w:space="4" w:color="auto"/>
          <w:bottom w:val="single" w:sz="4" w:space="1" w:color="auto"/>
          <w:right w:val="single" w:sz="4" w:space="4" w:color="auto"/>
        </w:pBdr>
      </w:pPr>
      <w:r w:rsidRPr="00554CF5">
        <w:t>County</w:t>
      </w:r>
      <w:r w:rsidR="00596BA6" w:rsidRPr="00554CF5">
        <w:t xml:space="preserve">: </w:t>
      </w:r>
      <w:r w:rsidR="00596BA6" w:rsidRPr="00554CF5">
        <w:fldChar w:fldCharType="begin">
          <w:ffData>
            <w:name w:val="Text15"/>
            <w:enabled/>
            <w:calcOnExit w:val="0"/>
            <w:textInput/>
          </w:ffData>
        </w:fldChar>
      </w:r>
      <w:r w:rsidR="00596BA6" w:rsidRPr="00554CF5">
        <w:instrText xml:space="preserve"> FORMTEXT </w:instrText>
      </w:r>
      <w:r w:rsidR="00596BA6" w:rsidRPr="00554CF5">
        <w:fldChar w:fldCharType="separate"/>
      </w:r>
      <w:r w:rsidR="00596BA6" w:rsidRPr="00554CF5">
        <w:t> </w:t>
      </w:r>
      <w:r w:rsidR="00596BA6" w:rsidRPr="00554CF5">
        <w:t> </w:t>
      </w:r>
      <w:r w:rsidR="00596BA6" w:rsidRPr="00554CF5">
        <w:t> </w:t>
      </w:r>
      <w:r w:rsidR="00596BA6" w:rsidRPr="00554CF5">
        <w:t> </w:t>
      </w:r>
      <w:r w:rsidR="00596BA6" w:rsidRPr="00554CF5">
        <w:t> </w:t>
      </w:r>
      <w:r w:rsidR="00596BA6" w:rsidRPr="00554CF5">
        <w:fldChar w:fldCharType="end"/>
      </w:r>
    </w:p>
    <w:p w14:paraId="7836FC42" w14:textId="2B444CD5" w:rsidR="007171F6" w:rsidRPr="00554CF5" w:rsidRDefault="00A9707E" w:rsidP="0010219C">
      <w:pPr>
        <w:pStyle w:val="Heading4"/>
        <w:pBdr>
          <w:top w:val="single" w:sz="4" w:space="1" w:color="auto"/>
          <w:left w:val="single" w:sz="4" w:space="4" w:color="auto"/>
          <w:bottom w:val="single" w:sz="4" w:space="1" w:color="auto"/>
          <w:right w:val="single" w:sz="4" w:space="4" w:color="auto"/>
        </w:pBdr>
      </w:pPr>
      <w:r>
        <w:t>PSU</w:t>
      </w:r>
      <w:r w:rsidR="007171F6" w:rsidRPr="00554CF5">
        <w:t xml:space="preserve"> Name and Number</w:t>
      </w:r>
      <w:r w:rsidR="00596BA6" w:rsidRPr="00554CF5">
        <w:t xml:space="preserve">: </w:t>
      </w:r>
      <w:r w:rsidR="00596BA6" w:rsidRPr="00554CF5">
        <w:fldChar w:fldCharType="begin">
          <w:ffData>
            <w:name w:val="Text15"/>
            <w:enabled/>
            <w:calcOnExit w:val="0"/>
            <w:textInput/>
          </w:ffData>
        </w:fldChar>
      </w:r>
      <w:r w:rsidR="00596BA6" w:rsidRPr="00554CF5">
        <w:instrText xml:space="preserve"> FORMTEXT </w:instrText>
      </w:r>
      <w:r w:rsidR="00596BA6" w:rsidRPr="00554CF5">
        <w:fldChar w:fldCharType="separate"/>
      </w:r>
      <w:r w:rsidR="00596BA6" w:rsidRPr="00554CF5">
        <w:t> </w:t>
      </w:r>
      <w:r w:rsidR="00596BA6" w:rsidRPr="00554CF5">
        <w:t> </w:t>
      </w:r>
      <w:r w:rsidR="00596BA6" w:rsidRPr="00554CF5">
        <w:t> </w:t>
      </w:r>
      <w:r w:rsidR="00596BA6" w:rsidRPr="00554CF5">
        <w:t> </w:t>
      </w:r>
      <w:r w:rsidR="00596BA6" w:rsidRPr="00554CF5">
        <w:t> </w:t>
      </w:r>
      <w:r w:rsidR="00596BA6" w:rsidRPr="00554CF5">
        <w:fldChar w:fldCharType="end"/>
      </w:r>
    </w:p>
    <w:p w14:paraId="21994299" w14:textId="76444FAF" w:rsidR="007171F6" w:rsidRPr="00554CF5" w:rsidRDefault="00A9707E" w:rsidP="0010219C">
      <w:pPr>
        <w:pStyle w:val="Heading4"/>
        <w:pBdr>
          <w:top w:val="single" w:sz="4" w:space="1" w:color="auto"/>
          <w:left w:val="single" w:sz="4" w:space="4" w:color="auto"/>
          <w:bottom w:val="single" w:sz="4" w:space="1" w:color="auto"/>
          <w:right w:val="single" w:sz="4" w:space="4" w:color="auto"/>
        </w:pBdr>
      </w:pPr>
      <w:r>
        <w:t>PSU</w:t>
      </w:r>
      <w:r w:rsidR="007171F6" w:rsidRPr="00554CF5">
        <w:t xml:space="preserve"> Region</w:t>
      </w:r>
      <w:r w:rsidR="00596BA6" w:rsidRPr="00554CF5">
        <w:t xml:space="preserve">: </w:t>
      </w:r>
    </w:p>
    <w:p w14:paraId="7C8A5812" w14:textId="6A110FFA" w:rsidR="00CA3C9B" w:rsidRPr="00554CF5" w:rsidRDefault="00CA3C9B" w:rsidP="0010219C">
      <w:pPr>
        <w:pStyle w:val="Heading4"/>
        <w:pBdr>
          <w:top w:val="single" w:sz="4" w:space="1" w:color="auto"/>
          <w:left w:val="single" w:sz="4" w:space="4" w:color="auto"/>
          <w:bottom w:val="single" w:sz="4" w:space="1" w:color="auto"/>
          <w:right w:val="single" w:sz="4" w:space="4" w:color="auto"/>
        </w:pBdr>
      </w:pPr>
    </w:p>
    <w:p w14:paraId="195AC81D" w14:textId="0A623B68" w:rsidR="00CA3C9B" w:rsidRPr="00554CF5" w:rsidRDefault="00A346CD" w:rsidP="15DD9FDB">
      <w:pPr>
        <w:pStyle w:val="Heading4"/>
        <w:pBdr>
          <w:top w:val="single" w:sz="4" w:space="1" w:color="auto"/>
          <w:left w:val="single" w:sz="4" w:space="4" w:color="auto"/>
          <w:bottom w:val="single" w:sz="4" w:space="1" w:color="auto"/>
          <w:right w:val="single" w:sz="4" w:space="4" w:color="auto"/>
        </w:pBdr>
        <w:rPr>
          <w:strike/>
        </w:rP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3F1A5BDC" w:rsidRPr="00554CF5">
        <w:t>Northeast-</w:t>
      </w:r>
      <w:r w:rsidR="00916F01">
        <w:t>Region</w:t>
      </w:r>
      <w:r w:rsidR="003B1378">
        <w:t>-</w:t>
      </w:r>
      <w:r w:rsidR="64D7C6F8">
        <w:t xml:space="preserve"> Kim</w:t>
      </w:r>
      <w:r w:rsidR="00916F01">
        <w:t xml:space="preserve"> </w:t>
      </w:r>
      <w:r w:rsidR="7419FDE5">
        <w:t xml:space="preserve">Gurganus  </w:t>
      </w:r>
      <w:r w:rsidR="1F957943" w:rsidRPr="15DD9FDB">
        <w:rPr>
          <w:strike/>
        </w:rPr>
        <w:t xml:space="preserve"> </w:t>
      </w:r>
    </w:p>
    <w:p w14:paraId="16BF49A9" w14:textId="748DA2E2" w:rsidR="00CA3C9B" w:rsidRPr="00554CF5" w:rsidRDefault="00A346CD" w:rsidP="0010219C">
      <w:pPr>
        <w:pStyle w:val="Heading4"/>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3F1A5BDC" w:rsidRPr="00554CF5">
        <w:t>Southeast-</w:t>
      </w:r>
      <w:r w:rsidR="00916F01">
        <w:t xml:space="preserve">Region </w:t>
      </w:r>
      <w:r w:rsidR="003B1378">
        <w:rPr>
          <w:strike/>
        </w:rPr>
        <w:t>-</w:t>
      </w:r>
      <w:r w:rsidR="003B1378" w:rsidRPr="003B1378">
        <w:t>Stephaine Locklear</w:t>
      </w:r>
    </w:p>
    <w:p w14:paraId="22B472D2" w14:textId="5D28B06F" w:rsidR="00CA3C9B" w:rsidRPr="00554CF5" w:rsidRDefault="00A346CD" w:rsidP="0010219C">
      <w:pPr>
        <w:pStyle w:val="Heading4"/>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3F1A5BDC" w:rsidRPr="00554CF5">
        <w:t>Central-</w:t>
      </w:r>
      <w:r w:rsidR="00916F01">
        <w:t>Region</w:t>
      </w:r>
      <w:r w:rsidR="3F1A5BDC" w:rsidRPr="00554CF5">
        <w:t>-</w:t>
      </w:r>
      <w:r w:rsidR="00011E1C">
        <w:t>DeAnne Adams</w:t>
      </w:r>
    </w:p>
    <w:p w14:paraId="5FBDA93B" w14:textId="5E339D75" w:rsidR="00CA3C9B" w:rsidRPr="00554CF5" w:rsidRDefault="00A346CD" w:rsidP="0010219C">
      <w:pPr>
        <w:pStyle w:val="Heading4"/>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3F1A5BDC" w:rsidRPr="00554CF5">
        <w:t>Southwest-</w:t>
      </w:r>
      <w:r w:rsidR="00916F01">
        <w:t>Region</w:t>
      </w:r>
      <w:r w:rsidR="3F1A5BDC" w:rsidRPr="001E0154">
        <w:rPr>
          <w:strike/>
        </w:rPr>
        <w:t xml:space="preserve"> </w:t>
      </w:r>
      <w:r w:rsidR="3F1A5BDC" w:rsidRPr="00554CF5">
        <w:t>-</w:t>
      </w:r>
      <w:r w:rsidRPr="00554CF5">
        <w:t>Kim Richau</w:t>
      </w:r>
    </w:p>
    <w:p w14:paraId="26C1388A" w14:textId="5D0912FE" w:rsidR="00CA3C9B" w:rsidRPr="00554CF5" w:rsidRDefault="00A346CD" w:rsidP="0010219C">
      <w:pPr>
        <w:pStyle w:val="Heading4"/>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3F1A5BDC" w:rsidRPr="00554CF5">
        <w:t>Northwest-</w:t>
      </w:r>
      <w:r w:rsidR="00916F01">
        <w:t>Region</w:t>
      </w:r>
      <w:r w:rsidR="3F1A5BDC" w:rsidRPr="001E0154">
        <w:rPr>
          <w:strike/>
        </w:rPr>
        <w:t xml:space="preserve"> </w:t>
      </w:r>
      <w:r w:rsidR="3F1A5BDC" w:rsidRPr="00554CF5">
        <w:t>-</w:t>
      </w:r>
      <w:r w:rsidR="004E1D37">
        <w:t>Amy Johnson</w:t>
      </w:r>
    </w:p>
    <w:p w14:paraId="77AB7B7D" w14:textId="38E9A084" w:rsidR="007171F6" w:rsidRPr="00554CF5" w:rsidRDefault="00A346CD" w:rsidP="7417E794">
      <w:pPr>
        <w:pStyle w:val="Heading4"/>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3F1A5BDC" w:rsidRPr="00554CF5">
        <w:t>West-</w:t>
      </w:r>
      <w:r w:rsidR="00916F01">
        <w:t>Regio</w:t>
      </w:r>
      <w:r w:rsidR="003B1378">
        <w:t>n</w:t>
      </w:r>
      <w:r w:rsidR="3F1A5BDC" w:rsidRPr="001E0154">
        <w:rPr>
          <w:strike/>
        </w:rPr>
        <w:t xml:space="preserve"> </w:t>
      </w:r>
      <w:r w:rsidR="0061223F" w:rsidRPr="00554CF5">
        <w:t>-</w:t>
      </w:r>
      <w:r w:rsidR="0061223F" w:rsidDel="00DB45D5">
        <w:t xml:space="preserve"> </w:t>
      </w:r>
      <w:r w:rsidR="004E1D37">
        <w:t>Beth Shook</w:t>
      </w:r>
    </w:p>
    <w:p w14:paraId="2761B92E" w14:textId="4856FF90" w:rsidR="542C6119" w:rsidRDefault="00AB31F1" w:rsidP="7417E794">
      <w:pPr>
        <w:pStyle w:val="Heading4"/>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542C6119">
        <w:t>Charter Schools-Annette Richardson</w:t>
      </w:r>
    </w:p>
    <w:p w14:paraId="45A59004" w14:textId="5A7ABB48" w:rsidR="00FB002D" w:rsidRPr="000F3176" w:rsidRDefault="0010219C" w:rsidP="005B423B">
      <w:pPr>
        <w:pStyle w:val="Heading3"/>
        <w:pBdr>
          <w:top w:val="single" w:sz="4" w:space="1" w:color="auto"/>
          <w:left w:val="single" w:sz="4" w:space="4" w:color="auto"/>
          <w:bottom w:val="single" w:sz="4" w:space="1" w:color="auto"/>
          <w:right w:val="single" w:sz="4" w:space="4" w:color="auto"/>
        </w:pBdr>
        <w:rPr>
          <w:u w:val="single"/>
        </w:rPr>
      </w:pPr>
      <w:r w:rsidRPr="00554CF5">
        <w:rPr>
          <w:rStyle w:val="Strong"/>
          <w:b/>
          <w:bCs/>
          <w:u w:val="single"/>
        </w:rPr>
        <w:t>End-of-Year Staffing</w:t>
      </w:r>
      <w:r w:rsidR="007171F6" w:rsidRPr="00554CF5">
        <w:rPr>
          <w:sz w:val="24"/>
          <w:szCs w:val="24"/>
        </w:rPr>
        <w:br/>
      </w:r>
      <w:r w:rsidR="00563515">
        <w:rPr>
          <w:sz w:val="24"/>
          <w:szCs w:val="24"/>
        </w:rPr>
        <w:t>Number</w:t>
      </w:r>
      <w:r w:rsidR="007171F6" w:rsidRPr="000F3176">
        <w:rPr>
          <w:sz w:val="24"/>
          <w:szCs w:val="24"/>
        </w:rPr>
        <w:t xml:space="preserve"> </w:t>
      </w:r>
      <w:r w:rsidR="00563515">
        <w:rPr>
          <w:sz w:val="24"/>
          <w:szCs w:val="24"/>
        </w:rPr>
        <w:t xml:space="preserve">of </w:t>
      </w:r>
      <w:r w:rsidR="007171F6" w:rsidRPr="000F3176">
        <w:rPr>
          <w:sz w:val="24"/>
          <w:szCs w:val="24"/>
        </w:rPr>
        <w:t>position turnovers due to resignation or retirement have you experienced during the 20</w:t>
      </w:r>
      <w:r w:rsidR="006D142D" w:rsidRPr="000F3176">
        <w:rPr>
          <w:sz w:val="24"/>
          <w:szCs w:val="24"/>
        </w:rPr>
        <w:t>2</w:t>
      </w:r>
      <w:r w:rsidR="007A2AF0">
        <w:rPr>
          <w:sz w:val="24"/>
          <w:szCs w:val="24"/>
        </w:rPr>
        <w:t>6</w:t>
      </w:r>
      <w:r w:rsidR="00364A41">
        <w:rPr>
          <w:sz w:val="24"/>
          <w:szCs w:val="24"/>
        </w:rPr>
        <w:t>-2</w:t>
      </w:r>
      <w:r w:rsidR="007A2AF0">
        <w:rPr>
          <w:sz w:val="24"/>
          <w:szCs w:val="24"/>
        </w:rPr>
        <w:t>7</w:t>
      </w:r>
      <w:r w:rsidR="007171F6" w:rsidRPr="000F3176">
        <w:rPr>
          <w:sz w:val="24"/>
          <w:szCs w:val="24"/>
        </w:rPr>
        <w:t xml:space="preserve"> </w:t>
      </w:r>
      <w:r w:rsidR="007171F6" w:rsidRPr="000F3176">
        <w:rPr>
          <w:sz w:val="24"/>
          <w:szCs w:val="24"/>
        </w:rPr>
        <w:lastRenderedPageBreak/>
        <w:t xml:space="preserve">school </w:t>
      </w:r>
      <w:r w:rsidR="007171F6" w:rsidRPr="000F3176">
        <w:rPr>
          <w:iCs/>
          <w:sz w:val="24"/>
          <w:szCs w:val="24"/>
        </w:rPr>
        <w:t>year</w:t>
      </w:r>
      <w:r w:rsidR="00563515">
        <w:rPr>
          <w:iCs/>
          <w:sz w:val="24"/>
          <w:szCs w:val="24"/>
        </w:rPr>
        <w:t>:</w:t>
      </w:r>
      <w:r w:rsidRPr="002B02B2">
        <w:rPr>
          <w:i/>
          <w:sz w:val="24"/>
          <w:szCs w:val="24"/>
        </w:rPr>
        <w:t xml:space="preserve"> </w:t>
      </w:r>
      <w:r w:rsidRPr="002B02B2">
        <w:rPr>
          <w:b w:val="0"/>
          <w:bCs w:val="0"/>
          <w:i/>
          <w:sz w:val="24"/>
          <w:szCs w:val="24"/>
        </w:rPr>
        <w:t>(</w:t>
      </w:r>
      <w:r w:rsidR="0030314D" w:rsidRPr="002B02B2">
        <w:rPr>
          <w:i/>
          <w:color w:val="FF0000"/>
          <w:sz w:val="24"/>
          <w:szCs w:val="24"/>
        </w:rPr>
        <w:t>Definition:</w:t>
      </w:r>
      <w:r w:rsidR="0030314D" w:rsidRPr="002B02B2">
        <w:rPr>
          <w:i/>
          <w:sz w:val="24"/>
          <w:szCs w:val="24"/>
        </w:rPr>
        <w:t xml:space="preserve"> </w:t>
      </w:r>
      <w:r w:rsidR="0030314D" w:rsidRPr="002B02B2">
        <w:rPr>
          <w:b w:val="0"/>
          <w:bCs w:val="0"/>
          <w:i/>
          <w:sz w:val="24"/>
          <w:szCs w:val="24"/>
        </w:rPr>
        <w:t xml:space="preserve">The number of </w:t>
      </w:r>
      <w:r w:rsidR="006832A3">
        <w:rPr>
          <w:b w:val="0"/>
          <w:bCs w:val="0"/>
          <w:i/>
          <w:sz w:val="24"/>
          <w:szCs w:val="24"/>
        </w:rPr>
        <w:t xml:space="preserve">RN </w:t>
      </w:r>
      <w:r w:rsidR="0030314D" w:rsidRPr="002B02B2">
        <w:rPr>
          <w:b w:val="0"/>
          <w:bCs w:val="0"/>
          <w:i/>
          <w:sz w:val="24"/>
          <w:szCs w:val="24"/>
        </w:rPr>
        <w:t>school nurse resignations or retirements.</w:t>
      </w:r>
      <w:r w:rsidR="0030314D" w:rsidRPr="002B02B2">
        <w:rPr>
          <w:b w:val="0"/>
          <w:bCs w:val="0"/>
          <w:iCs/>
          <w:sz w:val="24"/>
          <w:szCs w:val="24"/>
        </w:rPr>
        <w:t xml:space="preserve"> </w:t>
      </w:r>
      <w:r w:rsidRPr="002B02B2">
        <w:rPr>
          <w:rStyle w:val="Emphasis"/>
          <w:b w:val="0"/>
          <w:bCs w:val="0"/>
          <w:iCs w:val="0"/>
          <w:sz w:val="24"/>
          <w:szCs w:val="24"/>
        </w:rPr>
        <w:t>A given position can have more than one turnover during a school year. Please count each time a position was resigned or retired.)</w:t>
      </w:r>
      <w:r w:rsidR="00284CF9" w:rsidRPr="00B351A6">
        <w:rPr>
          <w:i/>
        </w:rPr>
        <w:t xml:space="preserve"> </w:t>
      </w:r>
      <w:r w:rsidR="00284CF9" w:rsidRPr="00554CF5">
        <w:rPr>
          <w:b w:val="0"/>
          <w:bCs w:val="0"/>
        </w:rPr>
        <w:fldChar w:fldCharType="begin">
          <w:ffData>
            <w:name w:val="Text31"/>
            <w:enabled/>
            <w:calcOnExit w:val="0"/>
            <w:textInput/>
          </w:ffData>
        </w:fldChar>
      </w:r>
      <w:r w:rsidR="00284CF9" w:rsidRPr="00554CF5">
        <w:instrText xml:space="preserve"> FORMTEXT </w:instrText>
      </w:r>
      <w:r w:rsidR="00284CF9" w:rsidRPr="00554CF5">
        <w:rPr>
          <w:b w:val="0"/>
          <w:bCs w:val="0"/>
        </w:rPr>
      </w:r>
      <w:r w:rsidR="00284CF9" w:rsidRPr="00554CF5">
        <w:rPr>
          <w:b w:val="0"/>
          <w:bCs w:val="0"/>
        </w:rPr>
        <w:fldChar w:fldCharType="separate"/>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rPr>
          <w:b w:val="0"/>
          <w:bCs w:val="0"/>
        </w:rPr>
        <w:fldChar w:fldCharType="end"/>
      </w:r>
    </w:p>
    <w:p w14:paraId="66B559B9" w14:textId="249FE1AF" w:rsidR="00284CF9" w:rsidRPr="00554CF5" w:rsidRDefault="007171F6" w:rsidP="0010219C">
      <w:pPr>
        <w:pStyle w:val="normaltext"/>
        <w:pBdr>
          <w:top w:val="single" w:sz="4" w:space="1" w:color="auto"/>
          <w:left w:val="single" w:sz="4" w:space="4" w:color="auto"/>
          <w:bottom w:val="single" w:sz="4" w:space="1" w:color="auto"/>
          <w:right w:val="single" w:sz="4" w:space="4" w:color="auto"/>
        </w:pBdr>
        <w:rPr>
          <w:b/>
          <w:bCs/>
        </w:rPr>
      </w:pPr>
      <w:r w:rsidRPr="00554CF5">
        <w:rPr>
          <w:b/>
          <w:bCs/>
        </w:rPr>
        <w:t xml:space="preserve">Number of </w:t>
      </w:r>
      <w:r w:rsidR="006832A3">
        <w:rPr>
          <w:b/>
          <w:bCs/>
        </w:rPr>
        <w:t xml:space="preserve">RN </w:t>
      </w:r>
      <w:r w:rsidRPr="00554CF5">
        <w:rPr>
          <w:b/>
          <w:bCs/>
        </w:rPr>
        <w:t>School Nurse positions that were vacant for more than six months during the 20</w:t>
      </w:r>
      <w:r w:rsidR="00242B2B">
        <w:rPr>
          <w:b/>
          <w:bCs/>
        </w:rPr>
        <w:t>2</w:t>
      </w:r>
      <w:r w:rsidR="003F7BAE">
        <w:rPr>
          <w:b/>
          <w:bCs/>
        </w:rPr>
        <w:t>6</w:t>
      </w:r>
      <w:r w:rsidR="00364A41">
        <w:rPr>
          <w:b/>
          <w:bCs/>
        </w:rPr>
        <w:t>-2</w:t>
      </w:r>
      <w:r w:rsidR="003F7BAE">
        <w:rPr>
          <w:b/>
          <w:bCs/>
        </w:rPr>
        <w:t>7</w:t>
      </w:r>
      <w:r w:rsidRPr="00554CF5">
        <w:rPr>
          <w:b/>
          <w:bCs/>
        </w:rPr>
        <w:t xml:space="preserve"> school year</w:t>
      </w:r>
      <w:r w:rsidR="00300CC5">
        <w:rPr>
          <w:b/>
          <w:bCs/>
        </w:rPr>
        <w:t>:</w:t>
      </w:r>
      <w:r w:rsidR="003578FF" w:rsidRPr="003578FF">
        <w:rPr>
          <w:bCs/>
          <w:i/>
        </w:rPr>
        <w:t>(</w:t>
      </w:r>
      <w:r w:rsidR="003578FF" w:rsidRPr="00242B2B">
        <w:rPr>
          <w:b/>
          <w:i/>
          <w:color w:val="FF0000"/>
        </w:rPr>
        <w:t>Definition:</w:t>
      </w:r>
      <w:r w:rsidR="003578FF" w:rsidRPr="003578FF">
        <w:rPr>
          <w:bCs/>
          <w:i/>
        </w:rPr>
        <w:t xml:space="preserve"> Since a given position can have more than one turnover during the school year, please count each time a position was vacant more than 6 months</w:t>
      </w:r>
      <w:r w:rsidR="003578FF" w:rsidRPr="00242B2B">
        <w:t>)</w:t>
      </w:r>
      <w:r w:rsidRPr="00242B2B">
        <w:t>:</w:t>
      </w:r>
      <w:r w:rsidR="00284CF9" w:rsidRPr="00554CF5">
        <w:rPr>
          <w:b/>
          <w:bCs/>
        </w:rPr>
        <w:t xml:space="preserve"> </w:t>
      </w:r>
      <w:r w:rsidR="00284CF9" w:rsidRPr="00554CF5">
        <w:rPr>
          <w:b/>
          <w:bCs/>
        </w:rPr>
        <w:fldChar w:fldCharType="begin">
          <w:ffData>
            <w:name w:val="Text31"/>
            <w:enabled/>
            <w:calcOnExit w:val="0"/>
            <w:textInput/>
          </w:ffData>
        </w:fldChar>
      </w:r>
      <w:r w:rsidR="00284CF9" w:rsidRPr="00554CF5">
        <w:rPr>
          <w:b/>
          <w:bCs/>
        </w:rPr>
        <w:instrText xml:space="preserve"> FORMTEXT </w:instrText>
      </w:r>
      <w:r w:rsidR="00284CF9" w:rsidRPr="00554CF5">
        <w:rPr>
          <w:b/>
          <w:bCs/>
        </w:rPr>
      </w:r>
      <w:r w:rsidR="00284CF9" w:rsidRPr="00554CF5">
        <w:rPr>
          <w:b/>
          <w:bCs/>
        </w:rPr>
        <w:fldChar w:fldCharType="separate"/>
      </w:r>
      <w:r w:rsidR="00284CF9" w:rsidRPr="00554CF5">
        <w:rPr>
          <w:b/>
          <w:bCs/>
          <w:noProof/>
        </w:rPr>
        <w:t> </w:t>
      </w:r>
      <w:r w:rsidR="00284CF9" w:rsidRPr="00554CF5">
        <w:rPr>
          <w:b/>
          <w:bCs/>
          <w:noProof/>
        </w:rPr>
        <w:t> </w:t>
      </w:r>
      <w:r w:rsidR="00284CF9" w:rsidRPr="00554CF5">
        <w:rPr>
          <w:b/>
          <w:bCs/>
          <w:noProof/>
        </w:rPr>
        <w:t> </w:t>
      </w:r>
      <w:r w:rsidR="00284CF9" w:rsidRPr="00554CF5">
        <w:rPr>
          <w:b/>
          <w:bCs/>
          <w:noProof/>
        </w:rPr>
        <w:t> </w:t>
      </w:r>
      <w:r w:rsidR="00284CF9" w:rsidRPr="00554CF5">
        <w:rPr>
          <w:b/>
          <w:bCs/>
          <w:noProof/>
        </w:rPr>
        <w:t> </w:t>
      </w:r>
      <w:r w:rsidR="00284CF9" w:rsidRPr="00554CF5">
        <w:rPr>
          <w:b/>
          <w:bCs/>
        </w:rPr>
        <w:fldChar w:fldCharType="end"/>
      </w:r>
    </w:p>
    <w:p w14:paraId="514A22A9" w14:textId="69EEFDFF" w:rsidR="007171F6" w:rsidRPr="00554CF5" w:rsidRDefault="00284CF9" w:rsidP="0010219C">
      <w:pPr>
        <w:pStyle w:val="normaltext"/>
        <w:pBdr>
          <w:top w:val="single" w:sz="4" w:space="1" w:color="auto"/>
          <w:left w:val="single" w:sz="4" w:space="4" w:color="auto"/>
          <w:bottom w:val="single" w:sz="4" w:space="1" w:color="auto"/>
          <w:right w:val="single" w:sz="4" w:space="4" w:color="auto"/>
        </w:pBdr>
      </w:pPr>
      <w:r w:rsidRPr="00554CF5">
        <w:rPr>
          <w:b/>
          <w:bCs/>
        </w:rPr>
        <w:t>R</w:t>
      </w:r>
      <w:r w:rsidR="007171F6" w:rsidRPr="00554CF5">
        <w:rPr>
          <w:b/>
          <w:bCs/>
        </w:rPr>
        <w:t>eason for extended vacancy</w:t>
      </w:r>
      <w:r w:rsidR="00563515">
        <w:rPr>
          <w:b/>
          <w:bCs/>
        </w:rPr>
        <w:t>:</w:t>
      </w:r>
      <w:r w:rsidR="0010219C" w:rsidRPr="00554CF5">
        <w:rPr>
          <w:b/>
          <w:bCs/>
        </w:rPr>
        <w:t xml:space="preserve"> </w:t>
      </w:r>
      <w:r w:rsidR="0010219C" w:rsidRPr="00B351A6">
        <w:rPr>
          <w:bCs/>
          <w:i/>
        </w:rPr>
        <w:t>(</w:t>
      </w:r>
      <w:r w:rsidR="0030314D" w:rsidRPr="00242B2B">
        <w:rPr>
          <w:b/>
          <w:i/>
          <w:color w:val="FF0000"/>
        </w:rPr>
        <w:t>Definition:</w:t>
      </w:r>
      <w:r w:rsidR="0030314D" w:rsidRPr="00B351A6">
        <w:rPr>
          <w:bCs/>
          <w:i/>
        </w:rPr>
        <w:t xml:space="preserve"> </w:t>
      </w:r>
      <w:r w:rsidR="0010219C" w:rsidRPr="00B351A6">
        <w:rPr>
          <w:bCs/>
          <w:i/>
        </w:rPr>
        <w:t xml:space="preserve">The reason for vacancies of </w:t>
      </w:r>
      <w:r w:rsidR="0030314D" w:rsidRPr="00B351A6">
        <w:rPr>
          <w:bCs/>
          <w:i/>
        </w:rPr>
        <w:t xml:space="preserve">a </w:t>
      </w:r>
      <w:r w:rsidR="004464AE">
        <w:rPr>
          <w:bCs/>
          <w:i/>
        </w:rPr>
        <w:t xml:space="preserve">RN </w:t>
      </w:r>
      <w:r w:rsidR="0030314D" w:rsidRPr="00B351A6">
        <w:rPr>
          <w:bCs/>
          <w:i/>
        </w:rPr>
        <w:t xml:space="preserve">school nurse position for </w:t>
      </w:r>
      <w:r w:rsidR="0010219C" w:rsidRPr="00B351A6">
        <w:rPr>
          <w:bCs/>
          <w:i/>
        </w:rPr>
        <w:t>six months or longer</w:t>
      </w:r>
      <w:r w:rsidR="0010219C" w:rsidRPr="00554CF5">
        <w:rPr>
          <w:bCs/>
        </w:rPr>
        <w:t>)</w:t>
      </w:r>
      <w:r w:rsidRPr="00554CF5">
        <w:t>:</w:t>
      </w: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r w:rsidR="006C5B78" w:rsidRPr="00554CF5">
        <w:br/>
      </w:r>
    </w:p>
    <w:p w14:paraId="4E366F18" w14:textId="77777777" w:rsidR="0030314D" w:rsidRPr="00554CF5" w:rsidRDefault="0030314D" w:rsidP="007171F6">
      <w:pPr>
        <w:pStyle w:val="Heading3"/>
        <w:rPr>
          <w:rStyle w:val="Strong"/>
          <w:b/>
          <w:bCs/>
          <w:u w:val="single"/>
        </w:rPr>
      </w:pPr>
    </w:p>
    <w:p w14:paraId="24209133" w14:textId="2775159D" w:rsidR="007171F6" w:rsidRDefault="007171F6" w:rsidP="0030314D">
      <w:pPr>
        <w:pStyle w:val="Heading3"/>
        <w:pBdr>
          <w:top w:val="single" w:sz="4" w:space="1" w:color="auto"/>
          <w:left w:val="single" w:sz="4" w:space="4" w:color="auto"/>
          <w:bottom w:val="single" w:sz="4" w:space="1" w:color="auto"/>
          <w:right w:val="single" w:sz="4" w:space="4" w:color="auto"/>
        </w:pBdr>
        <w:rPr>
          <w:rStyle w:val="Strong"/>
          <w:b/>
          <w:bCs/>
          <w:u w:val="single"/>
        </w:rPr>
      </w:pPr>
      <w:r w:rsidRPr="00554CF5">
        <w:rPr>
          <w:rStyle w:val="Strong"/>
          <w:b/>
          <w:bCs/>
          <w:u w:val="single"/>
        </w:rPr>
        <w:t>Health Education and Presentations/Programs</w:t>
      </w:r>
    </w:p>
    <w:p w14:paraId="74981B41" w14:textId="3639934A" w:rsidR="003578FF" w:rsidRPr="00997AB4" w:rsidRDefault="003578FF" w:rsidP="0030314D">
      <w:pPr>
        <w:pStyle w:val="Heading3"/>
        <w:pBdr>
          <w:top w:val="single" w:sz="4" w:space="1" w:color="auto"/>
          <w:left w:val="single" w:sz="4" w:space="4" w:color="auto"/>
          <w:bottom w:val="single" w:sz="4" w:space="1" w:color="auto"/>
          <w:right w:val="single" w:sz="4" w:space="4" w:color="auto"/>
        </w:pBdr>
        <w:rPr>
          <w:rStyle w:val="Strong"/>
          <w:b/>
          <w:bCs/>
          <w:i/>
          <w:sz w:val="24"/>
          <w:szCs w:val="24"/>
        </w:rPr>
      </w:pPr>
      <w:r w:rsidRPr="000F3176">
        <w:rPr>
          <w:rStyle w:val="Strong"/>
          <w:b/>
          <w:i/>
          <w:color w:val="FF0000"/>
          <w:sz w:val="24"/>
          <w:szCs w:val="24"/>
        </w:rPr>
        <w:t>Definition:</w:t>
      </w:r>
      <w:r w:rsidRPr="000F3176">
        <w:rPr>
          <w:rStyle w:val="Strong"/>
          <w:bCs/>
          <w:i/>
          <w:sz w:val="24"/>
          <w:szCs w:val="24"/>
        </w:rPr>
        <w:t xml:space="preserve"> Other than asthma, medication, and first aid that are captured elsewhere in the </w:t>
      </w:r>
      <w:r w:rsidR="00AB31F1" w:rsidRPr="000F3176">
        <w:rPr>
          <w:rStyle w:val="Strong"/>
          <w:bCs/>
          <w:i/>
          <w:sz w:val="24"/>
          <w:szCs w:val="24"/>
        </w:rPr>
        <w:t>report</w:t>
      </w:r>
      <w:r w:rsidRPr="000F3176">
        <w:rPr>
          <w:rStyle w:val="Strong"/>
          <w:bCs/>
          <w:i/>
          <w:sz w:val="24"/>
          <w:szCs w:val="24"/>
        </w:rPr>
        <w:t xml:space="preserve"> </w:t>
      </w:r>
      <w:r w:rsidR="005B2F50">
        <w:rPr>
          <w:rStyle w:val="Strong"/>
          <w:bCs/>
          <w:i/>
          <w:sz w:val="24"/>
          <w:szCs w:val="24"/>
        </w:rPr>
        <w:t>indicate</w:t>
      </w:r>
      <w:r w:rsidRPr="000F3176">
        <w:rPr>
          <w:rStyle w:val="Strong"/>
          <w:bCs/>
          <w:i/>
          <w:sz w:val="24"/>
          <w:szCs w:val="24"/>
        </w:rPr>
        <w:t xml:space="preserve"> the </w:t>
      </w:r>
      <w:r w:rsidR="004464AE">
        <w:rPr>
          <w:rStyle w:val="Strong"/>
          <w:bCs/>
          <w:i/>
          <w:sz w:val="24"/>
          <w:szCs w:val="24"/>
        </w:rPr>
        <w:t xml:space="preserve">number of </w:t>
      </w:r>
      <w:r w:rsidRPr="000F3176">
        <w:rPr>
          <w:rStyle w:val="Strong"/>
          <w:bCs/>
          <w:i/>
          <w:sz w:val="24"/>
          <w:szCs w:val="24"/>
        </w:rPr>
        <w:t>other health education topics that were covered in-group presentations given by the school nurse. Enter the number of health education presentations/teaching session</w:t>
      </w:r>
      <w:r w:rsidR="00097B19">
        <w:rPr>
          <w:rStyle w:val="Strong"/>
          <w:bCs/>
          <w:i/>
          <w:sz w:val="24"/>
          <w:szCs w:val="24"/>
        </w:rPr>
        <w:t>s</w:t>
      </w:r>
      <w:r w:rsidRPr="000F3176">
        <w:rPr>
          <w:rStyle w:val="Strong"/>
          <w:bCs/>
          <w:i/>
          <w:sz w:val="24"/>
          <w:szCs w:val="24"/>
        </w:rPr>
        <w:t xml:space="preserve"> given by a school nurse to a group</w:t>
      </w:r>
      <w:r w:rsidRPr="00AB31F1">
        <w:rPr>
          <w:rStyle w:val="Strong"/>
          <w:b/>
          <w:i/>
          <w:sz w:val="24"/>
          <w:szCs w:val="24"/>
        </w:rPr>
        <w:t>.</w:t>
      </w:r>
      <w:r w:rsidR="00997AB4" w:rsidRPr="00AB31F1">
        <w:rPr>
          <w:rStyle w:val="Strong"/>
          <w:b/>
          <w:i/>
          <w:sz w:val="24"/>
          <w:szCs w:val="24"/>
        </w:rPr>
        <w:t xml:space="preserve"> </w:t>
      </w:r>
      <w:r w:rsidR="00997AB4" w:rsidRPr="00AB31F1">
        <w:rPr>
          <w:i/>
          <w:sz w:val="24"/>
          <w:szCs w:val="24"/>
        </w:rPr>
        <w:t>Do not enter</w:t>
      </w:r>
      <w:r w:rsidR="00997AB4" w:rsidRPr="00997AB4">
        <w:rPr>
          <w:b w:val="0"/>
          <w:bCs w:val="0"/>
          <w:i/>
          <w:sz w:val="24"/>
          <w:szCs w:val="24"/>
        </w:rPr>
        <w:t xml:space="preserve"> </w:t>
      </w:r>
      <w:r w:rsidR="00997AB4" w:rsidRPr="00AB31F1">
        <w:rPr>
          <w:i/>
          <w:sz w:val="24"/>
          <w:szCs w:val="24"/>
        </w:rPr>
        <w:t>individual student encounters</w:t>
      </w:r>
      <w:r w:rsidR="00997AB4" w:rsidRPr="00997AB4">
        <w:rPr>
          <w:b w:val="0"/>
          <w:bCs w:val="0"/>
          <w:i/>
          <w:sz w:val="24"/>
          <w:szCs w:val="24"/>
        </w:rPr>
        <w:t xml:space="preserve">. Example: A session on tobacco may be repeated 12 times to different groups of students. Therefore, the number listed here would be 12, regardless of number of students in each </w:t>
      </w:r>
      <w:proofErr w:type="gramStart"/>
      <w:r w:rsidR="00997AB4" w:rsidRPr="00997AB4">
        <w:rPr>
          <w:b w:val="0"/>
          <w:bCs w:val="0"/>
          <w:i/>
          <w:sz w:val="24"/>
          <w:szCs w:val="24"/>
        </w:rPr>
        <w:t>session..</w:t>
      </w:r>
      <w:proofErr w:type="gramEnd"/>
      <w:r w:rsidR="00997AB4" w:rsidRPr="00997AB4">
        <w:rPr>
          <w:b w:val="0"/>
          <w:bCs w:val="0"/>
          <w:i/>
          <w:sz w:val="24"/>
          <w:szCs w:val="24"/>
        </w:rPr>
        <w:t xml:space="preserve"> If two nurses co-teach the class, count that class as one for each time it is co-presented.</w:t>
      </w:r>
      <w:r w:rsidR="005B0795">
        <w:rPr>
          <w:b w:val="0"/>
          <w:bCs w:val="0"/>
          <w:i/>
          <w:sz w:val="24"/>
          <w:szCs w:val="24"/>
        </w:rPr>
        <w:t xml:space="preserve"> For more information, the school </w:t>
      </w:r>
      <w:r w:rsidR="004464AE">
        <w:rPr>
          <w:b w:val="0"/>
          <w:bCs w:val="0"/>
          <w:i/>
          <w:sz w:val="24"/>
          <w:szCs w:val="24"/>
        </w:rPr>
        <w:t>nurse’s</w:t>
      </w:r>
      <w:r w:rsidR="005B0795">
        <w:rPr>
          <w:b w:val="0"/>
          <w:bCs w:val="0"/>
          <w:i/>
          <w:sz w:val="24"/>
          <w:szCs w:val="24"/>
        </w:rPr>
        <w:t xml:space="preserve"> role </w:t>
      </w:r>
      <w:r w:rsidR="00B81E4E">
        <w:rPr>
          <w:b w:val="0"/>
          <w:bCs w:val="0"/>
          <w:i/>
          <w:sz w:val="24"/>
          <w:szCs w:val="24"/>
        </w:rPr>
        <w:t xml:space="preserve">in </w:t>
      </w:r>
      <w:r w:rsidR="00097B19">
        <w:rPr>
          <w:b w:val="0"/>
          <w:bCs w:val="0"/>
          <w:i/>
          <w:sz w:val="24"/>
          <w:szCs w:val="24"/>
        </w:rPr>
        <w:t>h</w:t>
      </w:r>
      <w:r w:rsidR="00B81E4E">
        <w:rPr>
          <w:b w:val="0"/>
          <w:bCs w:val="0"/>
          <w:i/>
          <w:sz w:val="24"/>
          <w:szCs w:val="24"/>
        </w:rPr>
        <w:t xml:space="preserve">ealth </w:t>
      </w:r>
      <w:r w:rsidR="00097B19">
        <w:rPr>
          <w:b w:val="0"/>
          <w:bCs w:val="0"/>
          <w:i/>
          <w:sz w:val="24"/>
          <w:szCs w:val="24"/>
        </w:rPr>
        <w:t>e</w:t>
      </w:r>
      <w:r w:rsidR="00B81E4E">
        <w:rPr>
          <w:b w:val="0"/>
          <w:bCs w:val="0"/>
          <w:i/>
          <w:sz w:val="24"/>
          <w:szCs w:val="24"/>
        </w:rPr>
        <w:t>ducation is reviewed in the NC School Health Program Manual, Section</w:t>
      </w:r>
      <w:r w:rsidR="00B06061">
        <w:rPr>
          <w:b w:val="0"/>
          <w:bCs w:val="0"/>
          <w:i/>
          <w:sz w:val="24"/>
          <w:szCs w:val="24"/>
        </w:rPr>
        <w:t xml:space="preserve"> </w:t>
      </w:r>
      <w:r w:rsidR="0065306B">
        <w:rPr>
          <w:b w:val="0"/>
          <w:bCs w:val="0"/>
          <w:i/>
          <w:sz w:val="24"/>
          <w:szCs w:val="24"/>
        </w:rPr>
        <w:t>C</w:t>
      </w:r>
      <w:r w:rsidR="00B06061">
        <w:rPr>
          <w:b w:val="0"/>
          <w:bCs w:val="0"/>
          <w:i/>
          <w:sz w:val="24"/>
          <w:szCs w:val="24"/>
        </w:rPr>
        <w:t xml:space="preserve">, Chapter </w:t>
      </w:r>
      <w:r w:rsidR="0065306B">
        <w:rPr>
          <w:b w:val="0"/>
          <w:bCs w:val="0"/>
          <w:i/>
          <w:sz w:val="24"/>
          <w:szCs w:val="24"/>
        </w:rPr>
        <w:t>2.</w:t>
      </w:r>
    </w:p>
    <w:p w14:paraId="138F0A72" w14:textId="0CE4253C" w:rsidR="007171F6" w:rsidRPr="00554CF5" w:rsidRDefault="007171F6" w:rsidP="0030314D">
      <w:pPr>
        <w:pStyle w:val="normaltext"/>
        <w:pBdr>
          <w:top w:val="single" w:sz="4" w:space="1" w:color="auto"/>
          <w:left w:val="single" w:sz="4" w:space="4" w:color="auto"/>
          <w:bottom w:val="single" w:sz="4" w:space="1" w:color="auto"/>
          <w:right w:val="single" w:sz="4" w:space="4" w:color="auto"/>
        </w:pBdr>
      </w:pPr>
      <w:r w:rsidRPr="00554CF5">
        <w:rPr>
          <w:b/>
          <w:bCs/>
        </w:rPr>
        <w:t>Number of times presentations were given by the school nurse for groups of students, parents, and/or school staff</w:t>
      </w:r>
      <w:r w:rsidR="00097B19" w:rsidRPr="00097B19">
        <w:rPr>
          <w:b/>
          <w:bCs/>
          <w:iCs/>
        </w:rPr>
        <w:t>:</w:t>
      </w:r>
      <w:r w:rsidR="00097B19">
        <w:rPr>
          <w:b/>
          <w:bCs/>
          <w:i/>
        </w:rPr>
        <w:t xml:space="preserve"> </w:t>
      </w:r>
      <w:r w:rsidR="00284CF9" w:rsidRPr="00554CF5">
        <w:t xml:space="preserve"> </w:t>
      </w:r>
      <w:r w:rsidR="00284CF9" w:rsidRPr="00554CF5">
        <w:fldChar w:fldCharType="begin">
          <w:ffData>
            <w:name w:val="Text31"/>
            <w:enabled/>
            <w:calcOnExit w:val="0"/>
            <w:textInput/>
          </w:ffData>
        </w:fldChar>
      </w:r>
      <w:r w:rsidR="00284CF9" w:rsidRPr="00554CF5">
        <w:instrText xml:space="preserve"> FORMTEXT </w:instrText>
      </w:r>
      <w:r w:rsidR="00284CF9" w:rsidRPr="00554CF5">
        <w:fldChar w:fldCharType="separate"/>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fldChar w:fldCharType="end"/>
      </w:r>
    </w:p>
    <w:p w14:paraId="4CF0F704" w14:textId="77777777" w:rsidR="0030314D" w:rsidRPr="00554CF5" w:rsidRDefault="0030314D" w:rsidP="007171F6">
      <w:pPr>
        <w:pStyle w:val="Heading3"/>
        <w:rPr>
          <w:rStyle w:val="Strong"/>
          <w:b/>
          <w:bCs/>
        </w:rPr>
      </w:pPr>
    </w:p>
    <w:p w14:paraId="0BDC9598" w14:textId="625714A5" w:rsidR="007171F6" w:rsidRDefault="007171F6" w:rsidP="0030314D">
      <w:pPr>
        <w:pStyle w:val="Heading3"/>
        <w:pBdr>
          <w:top w:val="single" w:sz="4" w:space="1" w:color="auto"/>
          <w:left w:val="single" w:sz="4" w:space="4" w:color="auto"/>
          <w:bottom w:val="single" w:sz="4" w:space="1" w:color="auto"/>
          <w:right w:val="single" w:sz="4" w:space="4" w:color="auto"/>
        </w:pBdr>
        <w:rPr>
          <w:rStyle w:val="Strong"/>
          <w:b/>
          <w:bCs/>
          <w:u w:val="single"/>
        </w:rPr>
      </w:pPr>
      <w:r w:rsidRPr="00554CF5">
        <w:rPr>
          <w:rStyle w:val="Strong"/>
          <w:b/>
          <w:bCs/>
          <w:u w:val="single"/>
        </w:rPr>
        <w:t>Va</w:t>
      </w:r>
      <w:r w:rsidR="0030314D" w:rsidRPr="00554CF5">
        <w:rPr>
          <w:rStyle w:val="Strong"/>
          <w:b/>
          <w:bCs/>
          <w:u w:val="single"/>
        </w:rPr>
        <w:t>ccination Clinics</w:t>
      </w:r>
    </w:p>
    <w:p w14:paraId="276FA4B7" w14:textId="7542ED62" w:rsidR="003578FF" w:rsidRPr="003578FF" w:rsidRDefault="003578FF" w:rsidP="15DD9FDB">
      <w:pPr>
        <w:pStyle w:val="Heading4"/>
        <w:pBdr>
          <w:top w:val="single" w:sz="4" w:space="1" w:color="auto"/>
          <w:left w:val="single" w:sz="4" w:space="4" w:color="auto"/>
          <w:bottom w:val="single" w:sz="4" w:space="1" w:color="auto"/>
          <w:right w:val="single" w:sz="4" w:space="4" w:color="auto"/>
        </w:pBdr>
        <w:rPr>
          <w:i/>
          <w:iCs/>
        </w:rPr>
      </w:pPr>
      <w:r w:rsidRPr="15DD9FDB">
        <w:rPr>
          <w:i/>
          <w:iCs/>
          <w:color w:val="FF0000"/>
        </w:rPr>
        <w:t>Definition:</w:t>
      </w:r>
      <w:r w:rsidRPr="15DD9FDB">
        <w:rPr>
          <w:b w:val="0"/>
          <w:bCs w:val="0"/>
          <w:i/>
          <w:iCs/>
        </w:rPr>
        <w:t xml:space="preserve"> The Division of </w:t>
      </w:r>
      <w:r w:rsidR="00A31F33" w:rsidRPr="15DD9FDB">
        <w:rPr>
          <w:b w:val="0"/>
          <w:bCs w:val="0"/>
          <w:i/>
          <w:iCs/>
        </w:rPr>
        <w:t>Child and Family Well-Being</w:t>
      </w:r>
      <w:r w:rsidRPr="15DD9FDB">
        <w:rPr>
          <w:b w:val="0"/>
          <w:bCs w:val="0"/>
          <w:i/>
          <w:iCs/>
        </w:rPr>
        <w:t xml:space="preserve"> is supportive of school located vaccination clinics. The School</w:t>
      </w:r>
      <w:r w:rsidR="00A551D1" w:rsidRPr="15DD9FDB">
        <w:rPr>
          <w:b w:val="0"/>
          <w:bCs w:val="0"/>
          <w:i/>
          <w:iCs/>
        </w:rPr>
        <w:t>, Adole</w:t>
      </w:r>
      <w:r w:rsidR="009907CD" w:rsidRPr="15DD9FDB">
        <w:rPr>
          <w:b w:val="0"/>
          <w:bCs w:val="0"/>
          <w:i/>
          <w:iCs/>
        </w:rPr>
        <w:t xml:space="preserve">scent and Child </w:t>
      </w:r>
      <w:r w:rsidRPr="15DD9FDB">
        <w:rPr>
          <w:b w:val="0"/>
          <w:bCs w:val="0"/>
          <w:i/>
          <w:iCs/>
        </w:rPr>
        <w:t xml:space="preserve">Health Unit is interested in obtaining data on types of vaccines administered, </w:t>
      </w:r>
      <w:r w:rsidR="00195704" w:rsidRPr="15DD9FDB">
        <w:rPr>
          <w:b w:val="0"/>
          <w:bCs w:val="0"/>
          <w:i/>
          <w:iCs/>
        </w:rPr>
        <w:t>how man</w:t>
      </w:r>
      <w:r w:rsidR="00020090" w:rsidRPr="15DD9FDB">
        <w:rPr>
          <w:b w:val="0"/>
          <w:bCs w:val="0"/>
          <w:i/>
          <w:iCs/>
        </w:rPr>
        <w:t xml:space="preserve">y </w:t>
      </w:r>
      <w:r w:rsidRPr="15DD9FDB">
        <w:rPr>
          <w:b w:val="0"/>
          <w:bCs w:val="0"/>
          <w:i/>
          <w:iCs/>
        </w:rPr>
        <w:t>school district</w:t>
      </w:r>
      <w:r w:rsidR="00020090" w:rsidRPr="15DD9FDB">
        <w:rPr>
          <w:b w:val="0"/>
          <w:bCs w:val="0"/>
          <w:i/>
          <w:iCs/>
        </w:rPr>
        <w:t>s</w:t>
      </w:r>
      <w:r w:rsidR="27A37DE6" w:rsidRPr="15DD9FDB">
        <w:rPr>
          <w:b w:val="0"/>
          <w:bCs w:val="0"/>
          <w:i/>
          <w:iCs/>
        </w:rPr>
        <w:t>/</w:t>
      </w:r>
      <w:proofErr w:type="spellStart"/>
      <w:r w:rsidR="27A37DE6" w:rsidRPr="15DD9FDB">
        <w:rPr>
          <w:b w:val="0"/>
          <w:bCs w:val="0"/>
          <w:i/>
          <w:iCs/>
        </w:rPr>
        <w:t>PSUa</w:t>
      </w:r>
      <w:proofErr w:type="spellEnd"/>
      <w:r w:rsidRPr="15DD9FDB">
        <w:rPr>
          <w:b w:val="0"/>
          <w:bCs w:val="0"/>
          <w:i/>
          <w:iCs/>
        </w:rPr>
        <w:t xml:space="preserve"> participat</w:t>
      </w:r>
      <w:r w:rsidR="00195704" w:rsidRPr="15DD9FDB">
        <w:rPr>
          <w:b w:val="0"/>
          <w:bCs w:val="0"/>
          <w:i/>
          <w:iCs/>
        </w:rPr>
        <w:t>ed</w:t>
      </w:r>
      <w:r w:rsidR="009E3CB9" w:rsidRPr="15DD9FDB">
        <w:rPr>
          <w:b w:val="0"/>
          <w:bCs w:val="0"/>
          <w:i/>
          <w:iCs/>
        </w:rPr>
        <w:t>,</w:t>
      </w:r>
      <w:r w:rsidRPr="15DD9FDB">
        <w:rPr>
          <w:b w:val="0"/>
          <w:bCs w:val="0"/>
          <w:i/>
          <w:iCs/>
        </w:rPr>
        <w:t xml:space="preserve"> </w:t>
      </w:r>
      <w:r w:rsidR="0040730C" w:rsidRPr="15DD9FDB">
        <w:rPr>
          <w:b w:val="0"/>
          <w:bCs w:val="0"/>
          <w:i/>
          <w:iCs/>
        </w:rPr>
        <w:t>,</w:t>
      </w:r>
      <w:r w:rsidRPr="15DD9FDB">
        <w:rPr>
          <w:b w:val="0"/>
          <w:bCs w:val="0"/>
          <w:i/>
          <w:iCs/>
        </w:rPr>
        <w:t xml:space="preserve"> </w:t>
      </w:r>
      <w:r w:rsidR="00873C34" w:rsidRPr="15DD9FDB">
        <w:rPr>
          <w:b w:val="0"/>
          <w:bCs w:val="0"/>
          <w:i/>
          <w:iCs/>
        </w:rPr>
        <w:t>and</w:t>
      </w:r>
      <w:r w:rsidRPr="15DD9FDB">
        <w:rPr>
          <w:b w:val="0"/>
          <w:bCs w:val="0"/>
          <w:i/>
          <w:iCs/>
        </w:rPr>
        <w:t xml:space="preserve"> partner</w:t>
      </w:r>
      <w:r w:rsidR="002D6222" w:rsidRPr="15DD9FDB">
        <w:rPr>
          <w:b w:val="0"/>
          <w:bCs w:val="0"/>
          <w:i/>
          <w:iCs/>
        </w:rPr>
        <w:t>s</w:t>
      </w:r>
      <w:r w:rsidRPr="15DD9FDB">
        <w:rPr>
          <w:b w:val="0"/>
          <w:bCs w:val="0"/>
          <w:i/>
          <w:iCs/>
        </w:rPr>
        <w:t xml:space="preserve"> </w:t>
      </w:r>
      <w:r w:rsidR="002D6222" w:rsidRPr="15DD9FDB">
        <w:rPr>
          <w:b w:val="0"/>
          <w:bCs w:val="0"/>
          <w:i/>
          <w:iCs/>
        </w:rPr>
        <w:t>engaged in the process</w:t>
      </w:r>
      <w:r w:rsidRPr="15DD9FDB">
        <w:rPr>
          <w:b w:val="0"/>
          <w:bCs w:val="0"/>
          <w:i/>
          <w:iCs/>
        </w:rPr>
        <w:t>. Please answer to the best of your ability.</w:t>
      </w:r>
    </w:p>
    <w:p w14:paraId="1389289C" w14:textId="2F3F363C" w:rsidR="007171F6" w:rsidRPr="00360167" w:rsidRDefault="007171F6" w:rsidP="15DD9FDB">
      <w:pPr>
        <w:pStyle w:val="Heading4"/>
        <w:pBdr>
          <w:top w:val="single" w:sz="4" w:space="1" w:color="auto"/>
          <w:left w:val="single" w:sz="4" w:space="4" w:color="auto"/>
          <w:bottom w:val="single" w:sz="4" w:space="1" w:color="auto"/>
          <w:right w:val="single" w:sz="4" w:space="4" w:color="auto"/>
        </w:pBdr>
        <w:rPr>
          <w:i/>
          <w:iCs/>
        </w:rPr>
      </w:pPr>
      <w:r>
        <w:t xml:space="preserve">Did your </w:t>
      </w:r>
      <w:r w:rsidR="2E4077C2">
        <w:t xml:space="preserve">PSU </w:t>
      </w:r>
      <w:r w:rsidR="00CC60C9">
        <w:t>school</w:t>
      </w:r>
      <w:r w:rsidR="00907945">
        <w:t>(s)</w:t>
      </w:r>
      <w:r>
        <w:t xml:space="preserve"> host school-located seasonal influenza clinics this fall/winter</w:t>
      </w:r>
      <w:r w:rsidR="007835A4">
        <w:t>?</w:t>
      </w:r>
    </w:p>
    <w:p w14:paraId="0FE7AE95" w14:textId="5E01B3B6" w:rsidR="007171F6" w:rsidRPr="00554CF5" w:rsidRDefault="005E195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2495118B">
        <w:t xml:space="preserve">( ) </w:t>
      </w:r>
      <w:r w:rsidR="007171F6">
        <w:t>Yes</w:t>
      </w:r>
    </w:p>
    <w:p w14:paraId="072BE7AC" w14:textId="4037C025" w:rsidR="007171F6" w:rsidRPr="00554CF5" w:rsidRDefault="005E195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13784395">
        <w:t xml:space="preserve">( ) </w:t>
      </w:r>
      <w:r w:rsidR="007171F6">
        <w:t>No</w:t>
      </w:r>
    </w:p>
    <w:p w14:paraId="3E580A39" w14:textId="220A7B60" w:rsidR="007171F6" w:rsidRPr="00554CF5" w:rsidRDefault="0030314D" w:rsidP="0030314D">
      <w:pPr>
        <w:pStyle w:val="normaltext"/>
        <w:pBdr>
          <w:top w:val="single" w:sz="4" w:space="1" w:color="auto"/>
          <w:left w:val="single" w:sz="4" w:space="4" w:color="auto"/>
          <w:bottom w:val="single" w:sz="4" w:space="1" w:color="auto"/>
          <w:right w:val="single" w:sz="4" w:space="4" w:color="auto"/>
        </w:pBdr>
      </w:pPr>
      <w:r w:rsidRPr="00554CF5">
        <w:rPr>
          <w:b/>
        </w:rPr>
        <w:t>What</w:t>
      </w:r>
      <w:r w:rsidR="007171F6" w:rsidRPr="00554CF5">
        <w:rPr>
          <w:b/>
        </w:rPr>
        <w:t xml:space="preserve"> agency did you collaborate with to provide this clinic?</w:t>
      </w:r>
      <w:r w:rsidR="007171F6" w:rsidRPr="00554CF5">
        <w:t xml:space="preserve"> </w:t>
      </w:r>
      <w:r w:rsidR="00284CF9" w:rsidRPr="00554CF5">
        <w:fldChar w:fldCharType="begin">
          <w:ffData>
            <w:name w:val="Text31"/>
            <w:enabled/>
            <w:calcOnExit w:val="0"/>
            <w:textInput/>
          </w:ffData>
        </w:fldChar>
      </w:r>
      <w:r w:rsidR="00284CF9" w:rsidRPr="00554CF5">
        <w:instrText xml:space="preserve"> FORMTEXT </w:instrText>
      </w:r>
      <w:r w:rsidR="00284CF9" w:rsidRPr="00554CF5">
        <w:fldChar w:fldCharType="separate"/>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fldChar w:fldCharType="end"/>
      </w:r>
    </w:p>
    <w:p w14:paraId="777EC27B" w14:textId="77777777" w:rsidR="009343A6" w:rsidRPr="00554CF5" w:rsidRDefault="009343A6" w:rsidP="0030314D">
      <w:pPr>
        <w:pStyle w:val="normaltext"/>
        <w:pBdr>
          <w:top w:val="single" w:sz="4" w:space="1" w:color="auto"/>
          <w:left w:val="single" w:sz="4" w:space="4" w:color="auto"/>
          <w:bottom w:val="single" w:sz="4" w:space="1" w:color="auto"/>
          <w:right w:val="single" w:sz="4" w:space="4" w:color="auto"/>
        </w:pBdr>
      </w:pPr>
    </w:p>
    <w:p w14:paraId="378C6AE1" w14:textId="542FF67A" w:rsidR="009343A6" w:rsidRPr="00554CF5" w:rsidRDefault="009343A6" w:rsidP="15DD9FDB">
      <w:pPr>
        <w:pStyle w:val="normaltext"/>
        <w:pBdr>
          <w:top w:val="single" w:sz="4" w:space="1" w:color="auto"/>
          <w:left w:val="single" w:sz="4" w:space="4" w:color="auto"/>
          <w:bottom w:val="single" w:sz="4" w:space="1" w:color="auto"/>
          <w:right w:val="single" w:sz="4" w:space="4" w:color="auto"/>
        </w:pBdr>
        <w:rPr>
          <w:b/>
          <w:bCs/>
        </w:rPr>
      </w:pPr>
      <w:r w:rsidRPr="15DD9FDB">
        <w:rPr>
          <w:b/>
          <w:bCs/>
        </w:rPr>
        <w:t xml:space="preserve">Did your </w:t>
      </w:r>
      <w:r w:rsidR="583BA1F4" w:rsidRPr="15DD9FDB">
        <w:rPr>
          <w:b/>
          <w:bCs/>
        </w:rPr>
        <w:t xml:space="preserve">PSU </w:t>
      </w:r>
      <w:r w:rsidRPr="15DD9FDB">
        <w:rPr>
          <w:b/>
          <w:bCs/>
        </w:rPr>
        <w:t>host school-located vaccination clinics other than influenza?</w:t>
      </w:r>
    </w:p>
    <w:p w14:paraId="5407C030" w14:textId="2CEBC6CD" w:rsidR="009343A6" w:rsidRPr="00554CF5" w:rsidRDefault="009343A6"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7AE25346">
        <w:t xml:space="preserve">( ) </w:t>
      </w:r>
      <w:r>
        <w:t>Yes</w:t>
      </w:r>
    </w:p>
    <w:p w14:paraId="7EC5C8C1" w14:textId="6441C3C2" w:rsidR="009343A6" w:rsidRPr="00554CF5" w:rsidRDefault="009343A6"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5B840FE9">
        <w:t xml:space="preserve">( ) </w:t>
      </w:r>
      <w:r>
        <w:t>No</w:t>
      </w:r>
    </w:p>
    <w:p w14:paraId="1FC84519" w14:textId="08FD4664" w:rsidR="009343A6" w:rsidRPr="00554CF5" w:rsidRDefault="009343A6" w:rsidP="0030314D">
      <w:pPr>
        <w:pStyle w:val="normaltext"/>
        <w:pBdr>
          <w:top w:val="single" w:sz="4" w:space="1" w:color="auto"/>
          <w:left w:val="single" w:sz="4" w:space="4" w:color="auto"/>
          <w:bottom w:val="single" w:sz="4" w:space="1" w:color="auto"/>
          <w:right w:val="single" w:sz="4" w:space="4" w:color="auto"/>
        </w:pBdr>
      </w:pPr>
      <w:r w:rsidRPr="00554CF5">
        <w:rPr>
          <w:b/>
        </w:rPr>
        <w:t>If yes, what vaccinations did you provide?</w:t>
      </w:r>
      <w:r w:rsidRPr="00554CF5">
        <w:t xml:space="preserve">  </w:t>
      </w: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p w14:paraId="610FA041" w14:textId="7C23EB0D" w:rsidR="009343A6" w:rsidRPr="00554CF5" w:rsidRDefault="009343A6" w:rsidP="0030314D">
      <w:pPr>
        <w:pStyle w:val="normaltext"/>
        <w:pBdr>
          <w:top w:val="single" w:sz="4" w:space="1" w:color="auto"/>
          <w:left w:val="single" w:sz="4" w:space="4" w:color="auto"/>
          <w:bottom w:val="single" w:sz="4" w:space="1" w:color="auto"/>
          <w:right w:val="single" w:sz="4" w:space="4" w:color="auto"/>
        </w:pBdr>
        <w:rPr>
          <w:b/>
        </w:rPr>
      </w:pPr>
      <w:r w:rsidRPr="00554CF5">
        <w:rPr>
          <w:b/>
        </w:rPr>
        <w:lastRenderedPageBreak/>
        <w:t xml:space="preserve">If yes, what agency did you collaborate with to provide clinics?  </w:t>
      </w:r>
      <w:r w:rsidRPr="00554CF5">
        <w:rPr>
          <w:b/>
        </w:rPr>
        <w:fldChar w:fldCharType="begin">
          <w:ffData>
            <w:name w:val="Text31"/>
            <w:enabled/>
            <w:calcOnExit w:val="0"/>
            <w:textInput/>
          </w:ffData>
        </w:fldChar>
      </w:r>
      <w:r w:rsidRPr="00554CF5">
        <w:rPr>
          <w:b/>
        </w:rPr>
        <w:instrText xml:space="preserve"> FORMTEXT </w:instrText>
      </w:r>
      <w:r w:rsidRPr="00554CF5">
        <w:rPr>
          <w:b/>
        </w:rPr>
      </w:r>
      <w:r w:rsidRPr="00554CF5">
        <w:rPr>
          <w:b/>
        </w:rPr>
        <w:fldChar w:fldCharType="separate"/>
      </w:r>
      <w:r w:rsidRPr="00554CF5">
        <w:rPr>
          <w:b/>
          <w:noProof/>
        </w:rPr>
        <w:t> </w:t>
      </w:r>
      <w:r w:rsidRPr="00554CF5">
        <w:rPr>
          <w:b/>
          <w:noProof/>
        </w:rPr>
        <w:t> </w:t>
      </w:r>
      <w:r w:rsidRPr="00554CF5">
        <w:rPr>
          <w:b/>
          <w:noProof/>
        </w:rPr>
        <w:t> </w:t>
      </w:r>
      <w:r w:rsidRPr="00554CF5">
        <w:rPr>
          <w:b/>
          <w:noProof/>
        </w:rPr>
        <w:t> </w:t>
      </w:r>
      <w:r w:rsidRPr="00554CF5">
        <w:rPr>
          <w:b/>
          <w:noProof/>
        </w:rPr>
        <w:t> </w:t>
      </w:r>
      <w:r w:rsidRPr="00554CF5">
        <w:rPr>
          <w:b/>
        </w:rPr>
        <w:fldChar w:fldCharType="end"/>
      </w:r>
    </w:p>
    <w:p w14:paraId="3A5A9ED2" w14:textId="77777777" w:rsidR="001E4D7E" w:rsidRPr="00554CF5" w:rsidRDefault="001E4D7E" w:rsidP="007171F6">
      <w:pPr>
        <w:pStyle w:val="Heading3"/>
        <w:rPr>
          <w:rStyle w:val="Strong"/>
          <w:b/>
          <w:bCs/>
        </w:rPr>
      </w:pPr>
    </w:p>
    <w:p w14:paraId="6464E4C8" w14:textId="7482FEAF" w:rsidR="007171F6" w:rsidRPr="00554CF5" w:rsidRDefault="001E4D7E" w:rsidP="001E4D7E">
      <w:pPr>
        <w:pStyle w:val="Heading3"/>
        <w:pBdr>
          <w:top w:val="single" w:sz="4" w:space="1" w:color="auto"/>
          <w:left w:val="single" w:sz="4" w:space="4" w:color="auto"/>
          <w:bottom w:val="single" w:sz="4" w:space="1" w:color="auto"/>
          <w:right w:val="single" w:sz="4" w:space="4" w:color="auto"/>
        </w:pBdr>
        <w:rPr>
          <w:rStyle w:val="Strong"/>
          <w:b/>
          <w:bCs/>
          <w:u w:val="single"/>
        </w:rPr>
      </w:pPr>
      <w:r w:rsidRPr="00554CF5">
        <w:rPr>
          <w:rStyle w:val="Strong"/>
          <w:b/>
          <w:bCs/>
          <w:u w:val="single"/>
        </w:rPr>
        <w:t>Asthma Education</w:t>
      </w:r>
    </w:p>
    <w:p w14:paraId="25A5785F" w14:textId="2D80C885" w:rsidR="001E4D7E" w:rsidRPr="008E6550" w:rsidRDefault="001E4D7E" w:rsidP="001E4D7E">
      <w:pPr>
        <w:pStyle w:val="Heading3"/>
        <w:pBdr>
          <w:top w:val="single" w:sz="4" w:space="1" w:color="auto"/>
          <w:left w:val="single" w:sz="4" w:space="4" w:color="auto"/>
          <w:bottom w:val="single" w:sz="4" w:space="1" w:color="auto"/>
          <w:right w:val="single" w:sz="4" w:space="4" w:color="auto"/>
        </w:pBdr>
        <w:rPr>
          <w:bCs w:val="0"/>
          <w:i/>
          <w:sz w:val="24"/>
          <w:szCs w:val="24"/>
        </w:rPr>
      </w:pPr>
      <w:r w:rsidRPr="008E6550">
        <w:rPr>
          <w:rStyle w:val="Strong"/>
          <w:b/>
          <w:i/>
          <w:color w:val="FF0000"/>
          <w:sz w:val="24"/>
          <w:szCs w:val="24"/>
        </w:rPr>
        <w:t>Definition:</w:t>
      </w:r>
      <w:r w:rsidRPr="008E6550">
        <w:rPr>
          <w:rStyle w:val="Strong"/>
          <w:bCs/>
          <w:i/>
          <w:sz w:val="24"/>
          <w:szCs w:val="24"/>
        </w:rPr>
        <w:t xml:space="preserve"> Asthma Education for staff involves having a standardized curriculum/ outline/PowerPoint that is consistently covered with all school staff, not just those staff that serve students with a known diagnosis of asthma. This education has a preventative focus.</w:t>
      </w:r>
    </w:p>
    <w:p w14:paraId="40D542C4" w14:textId="37B716EF" w:rsidR="007171F6" w:rsidRPr="00554CF5" w:rsidRDefault="007171F6" w:rsidP="15DD9FDB">
      <w:pPr>
        <w:pStyle w:val="Heading4"/>
        <w:pBdr>
          <w:top w:val="single" w:sz="4" w:space="1" w:color="auto"/>
          <w:left w:val="single" w:sz="4" w:space="4" w:color="auto"/>
          <w:bottom w:val="single" w:sz="4" w:space="1" w:color="auto"/>
          <w:right w:val="single" w:sz="4" w:space="4" w:color="auto"/>
        </w:pBdr>
        <w:rPr>
          <w:sz w:val="32"/>
          <w:szCs w:val="32"/>
        </w:rPr>
      </w:pPr>
      <w:r>
        <w:t xml:space="preserve">Does your </w:t>
      </w:r>
      <w:r w:rsidR="708D0033">
        <w:t xml:space="preserve">PSU </w:t>
      </w:r>
      <w:r>
        <w:t xml:space="preserve"> offer generalized asthma training to school staff system-wide?</w:t>
      </w:r>
    </w:p>
    <w:p w14:paraId="506F2B53" w14:textId="6731D66C"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5B17B190">
        <w:t xml:space="preserve">( ) </w:t>
      </w:r>
      <w:r w:rsidR="007171F6">
        <w:t>Yes</w:t>
      </w:r>
    </w:p>
    <w:p w14:paraId="53DDEBFD" w14:textId="148EFFF1"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2564651A">
        <w:t xml:space="preserve">( ) </w:t>
      </w:r>
      <w:r w:rsidR="007171F6">
        <w:t>No</w:t>
      </w:r>
    </w:p>
    <w:p w14:paraId="0A968DEF" w14:textId="03199F74" w:rsidR="007171F6" w:rsidRPr="00554CF5" w:rsidRDefault="004D0421" w:rsidP="001E4D7E">
      <w:pPr>
        <w:pStyle w:val="Heading4"/>
        <w:pBdr>
          <w:top w:val="single" w:sz="4" w:space="1" w:color="auto"/>
          <w:left w:val="single" w:sz="4" w:space="4" w:color="auto"/>
          <w:bottom w:val="single" w:sz="4" w:space="1" w:color="auto"/>
          <w:right w:val="single" w:sz="4" w:space="4" w:color="auto"/>
        </w:pBdr>
      </w:pPr>
      <w:r w:rsidRPr="00554CF5">
        <w:t>During</w:t>
      </w:r>
      <w:r w:rsidR="007171F6" w:rsidRPr="00554CF5">
        <w:t xml:space="preserve"> this school year, did you have students enrolled in asthma education program?</w:t>
      </w:r>
    </w:p>
    <w:p w14:paraId="4CCFC0AC" w14:textId="4F4EC3DC"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1F41623A">
        <w:t xml:space="preserve">( ) </w:t>
      </w:r>
      <w:r w:rsidR="007171F6">
        <w:t>Yes</w:t>
      </w:r>
    </w:p>
    <w:p w14:paraId="5C6611B1" w14:textId="495C5D98"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52540B1C">
        <w:t xml:space="preserve">( ) </w:t>
      </w:r>
      <w:r w:rsidR="007171F6">
        <w:t xml:space="preserve"> No</w:t>
      </w:r>
    </w:p>
    <w:p w14:paraId="673A833F" w14:textId="77777777" w:rsidR="001E4D7E" w:rsidRPr="00554CF5" w:rsidRDefault="001E4D7E" w:rsidP="007171F6">
      <w:pPr>
        <w:pStyle w:val="Heading3"/>
        <w:rPr>
          <w:rStyle w:val="Strong"/>
          <w:b/>
          <w:bCs/>
        </w:rPr>
      </w:pPr>
    </w:p>
    <w:p w14:paraId="1307043A" w14:textId="18E62828" w:rsidR="007171F6" w:rsidRPr="00554CF5" w:rsidRDefault="001E4D7E" w:rsidP="001E4D7E">
      <w:pPr>
        <w:pStyle w:val="Heading3"/>
        <w:pBdr>
          <w:top w:val="single" w:sz="4" w:space="1" w:color="auto"/>
          <w:left w:val="single" w:sz="4" w:space="4" w:color="auto"/>
          <w:bottom w:val="single" w:sz="4" w:space="1" w:color="auto"/>
          <w:right w:val="single" w:sz="4" w:space="4" w:color="auto"/>
        </w:pBdr>
        <w:rPr>
          <w:rStyle w:val="Strong"/>
          <w:b/>
          <w:bCs/>
          <w:u w:val="single"/>
        </w:rPr>
      </w:pPr>
      <w:r w:rsidRPr="00554CF5">
        <w:rPr>
          <w:rStyle w:val="Strong"/>
          <w:b/>
          <w:bCs/>
          <w:u w:val="single"/>
        </w:rPr>
        <w:t>Diabetes Education</w:t>
      </w:r>
    </w:p>
    <w:p w14:paraId="71BD1431" w14:textId="097B8A88" w:rsidR="001E4D7E" w:rsidRPr="008E6550" w:rsidRDefault="001E4D7E" w:rsidP="001E4D7E">
      <w:pPr>
        <w:pStyle w:val="Heading3"/>
        <w:pBdr>
          <w:top w:val="single" w:sz="4" w:space="1" w:color="auto"/>
          <w:left w:val="single" w:sz="4" w:space="4" w:color="auto"/>
          <w:bottom w:val="single" w:sz="4" w:space="1" w:color="auto"/>
          <w:right w:val="single" w:sz="4" w:space="4" w:color="auto"/>
        </w:pBdr>
        <w:rPr>
          <w:rStyle w:val="Strong"/>
          <w:bCs/>
          <w:i/>
          <w:sz w:val="24"/>
          <w:szCs w:val="24"/>
        </w:rPr>
      </w:pPr>
      <w:r w:rsidRPr="008E6550">
        <w:rPr>
          <w:rStyle w:val="Strong"/>
          <w:b/>
          <w:i/>
          <w:color w:val="FF0000"/>
          <w:sz w:val="24"/>
          <w:szCs w:val="24"/>
        </w:rPr>
        <w:t>Definition:</w:t>
      </w:r>
      <w:r w:rsidRPr="008E6550">
        <w:rPr>
          <w:rStyle w:val="Strong"/>
          <w:bCs/>
          <w:i/>
          <w:sz w:val="24"/>
          <w:szCs w:val="24"/>
        </w:rPr>
        <w:t xml:space="preserve"> The answers to these questions will be used to assure compliance with requirements regarding care of student with diabetes. See NCGS 115C-12 (31) and 115C-375.3 or contact your School Health Nurse Consultant.</w:t>
      </w:r>
    </w:p>
    <w:p w14:paraId="0F39CDFC" w14:textId="637E4857" w:rsidR="007171F6" w:rsidRPr="00554CF5" w:rsidRDefault="007171F6" w:rsidP="15DD9FDB">
      <w:pPr>
        <w:pStyle w:val="Heading4"/>
        <w:pBdr>
          <w:top w:val="single" w:sz="4" w:space="1" w:color="auto"/>
          <w:left w:val="single" w:sz="4" w:space="4" w:color="auto"/>
          <w:bottom w:val="single" w:sz="4" w:space="1" w:color="auto"/>
          <w:right w:val="single" w:sz="4" w:space="4" w:color="auto"/>
        </w:pBdr>
      </w:pPr>
      <w:r>
        <w:t xml:space="preserve">Does your </w:t>
      </w:r>
      <w:r w:rsidR="21745BC7">
        <w:t xml:space="preserve">PSU </w:t>
      </w:r>
      <w:r>
        <w:t xml:space="preserve"> offer generalized diabetes training to school staff system-wide?</w:t>
      </w:r>
    </w:p>
    <w:p w14:paraId="379FF6C4" w14:textId="21FC2B14"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1BF1F738">
        <w:t xml:space="preserve">( ) </w:t>
      </w:r>
      <w:r w:rsidR="007171F6">
        <w:t>Yes</w:t>
      </w:r>
    </w:p>
    <w:p w14:paraId="0ECA9C37" w14:textId="0F3FB251"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511169AE">
        <w:t xml:space="preserve">( ) </w:t>
      </w:r>
      <w:r w:rsidR="007171F6">
        <w:t>No</w:t>
      </w:r>
    </w:p>
    <w:p w14:paraId="0DD7A9BF" w14:textId="373FDD69" w:rsidR="007171F6" w:rsidRPr="00554CF5" w:rsidRDefault="007171F6" w:rsidP="15DD9FDB">
      <w:pPr>
        <w:pStyle w:val="Heading4"/>
        <w:pBdr>
          <w:top w:val="single" w:sz="4" w:space="1" w:color="auto"/>
          <w:left w:val="single" w:sz="4" w:space="4" w:color="auto"/>
          <w:bottom w:val="single" w:sz="4" w:space="1" w:color="auto"/>
          <w:right w:val="single" w:sz="4" w:space="4" w:color="auto"/>
        </w:pBdr>
      </w:pPr>
      <w:r>
        <w:t xml:space="preserve">Did your </w:t>
      </w:r>
      <w:r w:rsidR="18A3DA62">
        <w:t xml:space="preserve">PSU </w:t>
      </w:r>
      <w:r>
        <w:t xml:space="preserve"> have at least 2 staff persons who were intensively trained on diabetes care, in each school where students with diabetes are, or were, </w:t>
      </w:r>
      <w:r w:rsidR="00C05926">
        <w:t>enrolled in</w:t>
      </w:r>
      <w:r>
        <w:t xml:space="preserve"> school </w:t>
      </w:r>
      <w:r w:rsidR="00C05926">
        <w:t xml:space="preserve">this </w:t>
      </w:r>
      <w:r>
        <w:t>year?</w:t>
      </w:r>
    </w:p>
    <w:p w14:paraId="2597CDF8" w14:textId="31EFF56F"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20532AB8">
        <w:t xml:space="preserve">( ) </w:t>
      </w:r>
      <w:r w:rsidR="007171F6">
        <w:t>Yes</w:t>
      </w:r>
    </w:p>
    <w:p w14:paraId="6EB91823" w14:textId="47DB86F9"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2273811F">
        <w:t xml:space="preserve">( ) </w:t>
      </w:r>
      <w:r w:rsidR="007171F6">
        <w:t>No</w:t>
      </w:r>
    </w:p>
    <w:p w14:paraId="6B69AA44" w14:textId="77777777" w:rsidR="001E4D7E" w:rsidRPr="00554CF5" w:rsidRDefault="001E4D7E" w:rsidP="007171F6">
      <w:pPr>
        <w:pStyle w:val="Heading3"/>
        <w:rPr>
          <w:rStyle w:val="Strong"/>
          <w:b/>
          <w:bCs/>
        </w:rPr>
      </w:pPr>
    </w:p>
    <w:p w14:paraId="4DDFE6BB" w14:textId="3FE5FE65" w:rsidR="007171F6" w:rsidRDefault="007171F6" w:rsidP="005610F1">
      <w:pPr>
        <w:pStyle w:val="Heading3"/>
        <w:pBdr>
          <w:top w:val="single" w:sz="4" w:space="1" w:color="auto"/>
          <w:left w:val="single" w:sz="4" w:space="4" w:color="auto"/>
          <w:bottom w:val="single" w:sz="4" w:space="1" w:color="auto"/>
          <w:right w:val="single" w:sz="4" w:space="4" w:color="auto"/>
        </w:pBdr>
        <w:rPr>
          <w:rStyle w:val="Strong"/>
          <w:b/>
          <w:bCs/>
          <w:u w:val="single"/>
        </w:rPr>
      </w:pPr>
      <w:r w:rsidRPr="00554CF5">
        <w:rPr>
          <w:rStyle w:val="Strong"/>
          <w:b/>
          <w:bCs/>
          <w:u w:val="single"/>
        </w:rPr>
        <w:t>First Aid</w:t>
      </w:r>
    </w:p>
    <w:p w14:paraId="2342668E" w14:textId="1ABE7537" w:rsidR="003578FF" w:rsidRPr="008E6550" w:rsidRDefault="003578FF" w:rsidP="7C268367">
      <w:pPr>
        <w:pStyle w:val="Heading3"/>
        <w:pBdr>
          <w:top w:val="single" w:sz="4" w:space="1" w:color="auto"/>
          <w:left w:val="single" w:sz="4" w:space="4" w:color="auto"/>
          <w:bottom w:val="single" w:sz="4" w:space="1" w:color="auto"/>
          <w:right w:val="single" w:sz="4" w:space="4" w:color="auto"/>
        </w:pBdr>
        <w:rPr>
          <w:b w:val="0"/>
          <w:bCs w:val="0"/>
          <w:i/>
          <w:iCs/>
          <w:sz w:val="24"/>
          <w:szCs w:val="24"/>
        </w:rPr>
      </w:pPr>
      <w:r w:rsidRPr="7C268367">
        <w:rPr>
          <w:i/>
          <w:iCs/>
          <w:color w:val="FF0000"/>
          <w:sz w:val="24"/>
          <w:szCs w:val="24"/>
        </w:rPr>
        <w:t>Definition:</w:t>
      </w:r>
      <w:r w:rsidRPr="7C268367">
        <w:rPr>
          <w:b w:val="0"/>
          <w:bCs w:val="0"/>
          <w:i/>
          <w:iCs/>
          <w:sz w:val="24"/>
          <w:szCs w:val="24"/>
        </w:rPr>
        <w:t xml:space="preserve"> “First responder</w:t>
      </w:r>
      <w:r w:rsidR="00923864" w:rsidRPr="7C268367">
        <w:rPr>
          <w:b w:val="0"/>
          <w:bCs w:val="0"/>
          <w:i/>
          <w:iCs/>
          <w:sz w:val="24"/>
          <w:szCs w:val="24"/>
        </w:rPr>
        <w:t xml:space="preserve">” </w:t>
      </w:r>
      <w:r w:rsidRPr="7C268367">
        <w:rPr>
          <w:b w:val="0"/>
          <w:bCs w:val="0"/>
          <w:i/>
          <w:iCs/>
          <w:sz w:val="24"/>
          <w:szCs w:val="24"/>
        </w:rPr>
        <w:t xml:space="preserve">can be a formal title held by school staff members formally assigned and trained to respond to </w:t>
      </w:r>
      <w:r w:rsidR="008E6550" w:rsidRPr="7C268367">
        <w:rPr>
          <w:b w:val="0"/>
          <w:bCs w:val="0"/>
          <w:i/>
          <w:iCs/>
          <w:sz w:val="24"/>
          <w:szCs w:val="24"/>
        </w:rPr>
        <w:t>health-related</w:t>
      </w:r>
      <w:r w:rsidRPr="7C268367">
        <w:rPr>
          <w:b w:val="0"/>
          <w:bCs w:val="0"/>
          <w:i/>
          <w:iCs/>
          <w:sz w:val="24"/>
          <w:szCs w:val="24"/>
        </w:rPr>
        <w:t xml:space="preserve"> emergencies at school. It can also be a staff member who serves the purpose </w:t>
      </w:r>
      <w:r w:rsidR="00C05926">
        <w:rPr>
          <w:b w:val="0"/>
          <w:bCs w:val="0"/>
          <w:i/>
          <w:iCs/>
          <w:sz w:val="24"/>
          <w:szCs w:val="24"/>
        </w:rPr>
        <w:t xml:space="preserve">of </w:t>
      </w:r>
      <w:proofErr w:type="gramStart"/>
      <w:r w:rsidR="00C05926">
        <w:rPr>
          <w:b w:val="0"/>
          <w:bCs w:val="0"/>
          <w:i/>
          <w:iCs/>
          <w:sz w:val="24"/>
          <w:szCs w:val="24"/>
        </w:rPr>
        <w:t xml:space="preserve">a </w:t>
      </w:r>
      <w:r w:rsidRPr="7C268367">
        <w:rPr>
          <w:b w:val="0"/>
          <w:bCs w:val="0"/>
          <w:i/>
          <w:iCs/>
          <w:sz w:val="24"/>
          <w:szCs w:val="24"/>
        </w:rPr>
        <w:t>first</w:t>
      </w:r>
      <w:proofErr w:type="gramEnd"/>
      <w:r w:rsidRPr="7C268367">
        <w:rPr>
          <w:b w:val="0"/>
          <w:bCs w:val="0"/>
          <w:i/>
          <w:iCs/>
          <w:sz w:val="24"/>
          <w:szCs w:val="24"/>
        </w:rPr>
        <w:t xml:space="preserve"> responder or point person in case of emergencies. This section </w:t>
      </w:r>
      <w:r w:rsidR="00C05926" w:rsidRPr="7C268367">
        <w:rPr>
          <w:b w:val="0"/>
          <w:bCs w:val="0"/>
          <w:i/>
          <w:iCs/>
          <w:sz w:val="24"/>
          <w:szCs w:val="24"/>
        </w:rPr>
        <w:t>addresses</w:t>
      </w:r>
      <w:r w:rsidRPr="7C268367">
        <w:rPr>
          <w:b w:val="0"/>
          <w:bCs w:val="0"/>
          <w:i/>
          <w:iCs/>
          <w:sz w:val="24"/>
          <w:szCs w:val="24"/>
        </w:rPr>
        <w:t xml:space="preserve"> how the staff members who are assigned to coordinate such emergency activities are trained and to what exten</w:t>
      </w:r>
      <w:r w:rsidR="00981E1B" w:rsidRPr="7C268367">
        <w:rPr>
          <w:b w:val="0"/>
          <w:bCs w:val="0"/>
          <w:i/>
          <w:iCs/>
          <w:sz w:val="24"/>
          <w:szCs w:val="24"/>
        </w:rPr>
        <w:t>t</w:t>
      </w:r>
      <w:r w:rsidRPr="7C268367">
        <w:rPr>
          <w:b w:val="0"/>
          <w:bCs w:val="0"/>
          <w:i/>
          <w:iCs/>
          <w:sz w:val="24"/>
          <w:szCs w:val="24"/>
        </w:rPr>
        <w:t xml:space="preserve"> during the school day they are </w:t>
      </w:r>
      <w:r w:rsidRPr="7C268367">
        <w:rPr>
          <w:b w:val="0"/>
          <w:bCs w:val="0"/>
          <w:i/>
          <w:iCs/>
          <w:sz w:val="24"/>
          <w:szCs w:val="24"/>
        </w:rPr>
        <w:lastRenderedPageBreak/>
        <w:t>able to respond and care for students or staff with significant injuries or sudden and severe illnesses that occur at school.</w:t>
      </w:r>
    </w:p>
    <w:p w14:paraId="5A3021DC" w14:textId="17A388B6" w:rsidR="00164D42" w:rsidRDefault="003578FF" w:rsidP="15DD9FDB">
      <w:pPr>
        <w:pStyle w:val="Heading3"/>
        <w:pBdr>
          <w:top w:val="single" w:sz="4" w:space="1" w:color="auto"/>
          <w:left w:val="single" w:sz="4" w:space="4" w:color="auto"/>
          <w:bottom w:val="single" w:sz="4" w:space="1" w:color="auto"/>
          <w:right w:val="single" w:sz="4" w:space="4" w:color="auto"/>
        </w:pBdr>
        <w:rPr>
          <w:sz w:val="24"/>
          <w:szCs w:val="24"/>
        </w:rPr>
      </w:pPr>
      <w:r>
        <w:br/>
      </w:r>
      <w:r w:rsidR="007171F6" w:rsidRPr="15DD9FDB">
        <w:rPr>
          <w:sz w:val="24"/>
          <w:szCs w:val="24"/>
        </w:rPr>
        <w:t xml:space="preserve">Were the following classes provided in your </w:t>
      </w:r>
      <w:r w:rsidR="3C25FF33" w:rsidRPr="15DD9FDB">
        <w:rPr>
          <w:sz w:val="24"/>
          <w:szCs w:val="24"/>
        </w:rPr>
        <w:t xml:space="preserve">PSU </w:t>
      </w:r>
      <w:r w:rsidR="007171F6" w:rsidRPr="15DD9FDB">
        <w:rPr>
          <w:sz w:val="24"/>
          <w:szCs w:val="24"/>
        </w:rPr>
        <w:t>?</w:t>
      </w:r>
    </w:p>
    <w:p w14:paraId="77B6347A" w14:textId="77777777" w:rsidR="00DB13AF" w:rsidRPr="00584BEB" w:rsidRDefault="00DB13AF" w:rsidP="00DB13AF">
      <w:pPr>
        <w:pStyle w:val="normaltext"/>
        <w:pBdr>
          <w:top w:val="single" w:sz="4" w:space="1" w:color="auto"/>
          <w:left w:val="single" w:sz="4" w:space="4" w:color="auto"/>
          <w:bottom w:val="single" w:sz="4" w:space="1" w:color="auto"/>
          <w:right w:val="single" w:sz="4" w:space="4" w:color="auto"/>
        </w:pBdr>
        <w:rPr>
          <w:b/>
          <w:bCs/>
        </w:rPr>
      </w:pPr>
      <w:r w:rsidRPr="00554CF5">
        <w:t xml:space="preserve">    </w:t>
      </w:r>
      <w:r w:rsidRPr="00584BEB">
        <w:rPr>
          <w:b/>
          <w:bCs/>
        </w:rPr>
        <w:t>First Aid:</w:t>
      </w:r>
    </w:p>
    <w:p w14:paraId="598860F4" w14:textId="37827F20" w:rsidR="003E32E8" w:rsidRPr="00554CF5" w:rsidRDefault="003E32E8" w:rsidP="15DD9FDB">
      <w:pPr>
        <w:pStyle w:val="normaltext"/>
        <w:pBdr>
          <w:top w:val="single" w:sz="4" w:space="1" w:color="auto"/>
          <w:left w:val="single" w:sz="4" w:space="4" w:color="auto"/>
          <w:bottom w:val="single" w:sz="4" w:space="1" w:color="auto"/>
          <w:right w:val="single" w:sz="4" w:space="4" w:color="auto"/>
        </w:pBdr>
      </w:pPr>
      <w:r w:rsidRPr="00554CF5">
        <w:t xml:space="preserve">     </w:t>
      </w: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6C4A0181">
        <w:t xml:space="preserve">( ) </w:t>
      </w:r>
      <w:r>
        <w:t>Yes</w:t>
      </w:r>
    </w:p>
    <w:p w14:paraId="58380990" w14:textId="526D2B64" w:rsidR="001F7F31" w:rsidRDefault="003E32E8" w:rsidP="15DD9FDB">
      <w:pPr>
        <w:pStyle w:val="normaltext"/>
        <w:pBdr>
          <w:top w:val="single" w:sz="4" w:space="1" w:color="auto"/>
          <w:left w:val="single" w:sz="4" w:space="4" w:color="auto"/>
          <w:bottom w:val="single" w:sz="4" w:space="1" w:color="auto"/>
          <w:right w:val="single" w:sz="4" w:space="4" w:color="auto"/>
        </w:pBdr>
      </w:pPr>
      <w:r w:rsidRPr="00554CF5">
        <w:t xml:space="preserve">     </w:t>
      </w: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1C8614C7">
        <w:t xml:space="preserve">( ) </w:t>
      </w:r>
      <w:r>
        <w:t>N</w:t>
      </w:r>
      <w:r w:rsidR="00584BEB">
        <w:t>o</w:t>
      </w:r>
    </w:p>
    <w:p w14:paraId="1F3841E2" w14:textId="4E34BC95" w:rsidR="00584BEB" w:rsidRPr="00584BEB" w:rsidRDefault="00584BEB" w:rsidP="00584BEB">
      <w:pPr>
        <w:pStyle w:val="normaltext"/>
        <w:pBdr>
          <w:top w:val="single" w:sz="4" w:space="1" w:color="auto"/>
          <w:left w:val="single" w:sz="4" w:space="4" w:color="auto"/>
          <w:bottom w:val="single" w:sz="4" w:space="1" w:color="auto"/>
          <w:right w:val="single" w:sz="4" w:space="4" w:color="auto"/>
        </w:pBdr>
        <w:rPr>
          <w:b/>
          <w:bCs/>
        </w:rPr>
      </w:pPr>
      <w:r w:rsidRPr="00554CF5">
        <w:t xml:space="preserve">    </w:t>
      </w:r>
      <w:r w:rsidRPr="00584BEB">
        <w:rPr>
          <w:b/>
          <w:bCs/>
        </w:rPr>
        <w:t>CPR:</w:t>
      </w:r>
    </w:p>
    <w:p w14:paraId="4C4450D2" w14:textId="0AE87FF9" w:rsidR="00584BEB" w:rsidRPr="00554CF5" w:rsidRDefault="00584BEB" w:rsidP="15DD9FDB">
      <w:pPr>
        <w:pStyle w:val="normaltext"/>
        <w:pBdr>
          <w:top w:val="single" w:sz="4" w:space="1" w:color="auto"/>
          <w:left w:val="single" w:sz="4" w:space="4" w:color="auto"/>
          <w:bottom w:val="single" w:sz="4" w:space="1" w:color="auto"/>
          <w:right w:val="single" w:sz="4" w:space="4" w:color="auto"/>
        </w:pBdr>
      </w:pPr>
      <w:r w:rsidRPr="00554CF5">
        <w:t xml:space="preserve">     </w:t>
      </w: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4ED1C991">
        <w:t xml:space="preserve">( ) </w:t>
      </w:r>
      <w:r>
        <w:t>Yes</w:t>
      </w:r>
    </w:p>
    <w:p w14:paraId="78F29127" w14:textId="0D50904C" w:rsidR="001020D7" w:rsidRDefault="00584BEB" w:rsidP="15DD9FDB">
      <w:pPr>
        <w:pStyle w:val="normaltext"/>
        <w:pBdr>
          <w:top w:val="single" w:sz="4" w:space="1" w:color="auto"/>
          <w:left w:val="single" w:sz="4" w:space="4" w:color="auto"/>
          <w:bottom w:val="single" w:sz="4" w:space="1" w:color="auto"/>
          <w:right w:val="single" w:sz="4" w:space="4" w:color="auto"/>
        </w:pBdr>
      </w:pPr>
      <w:r w:rsidRPr="00554CF5">
        <w:t xml:space="preserve">     </w:t>
      </w: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5946064">
        <w:t xml:space="preserve">( ) </w:t>
      </w:r>
      <w:r>
        <w:t>No</w:t>
      </w:r>
    </w:p>
    <w:p w14:paraId="1F413A0E" w14:textId="75F6C31E" w:rsidR="007171F6" w:rsidRPr="00554CF5" w:rsidRDefault="007171F6" w:rsidP="005610F1">
      <w:pPr>
        <w:pStyle w:val="normaltext"/>
        <w:pBdr>
          <w:top w:val="single" w:sz="4" w:space="1" w:color="auto"/>
          <w:left w:val="single" w:sz="4" w:space="4" w:color="auto"/>
          <w:bottom w:val="single" w:sz="4" w:space="1" w:color="auto"/>
          <w:right w:val="single" w:sz="4" w:space="4" w:color="auto"/>
        </w:pBdr>
      </w:pPr>
      <w:r w:rsidRPr="00554CF5">
        <w:rPr>
          <w:rStyle w:val="Strong"/>
          <w:bCs w:val="0"/>
        </w:rPr>
        <w:t>First responders</w:t>
      </w:r>
      <w:r w:rsidR="00853481">
        <w:rPr>
          <w:rStyle w:val="Strong"/>
          <w:bCs w:val="0"/>
        </w:rPr>
        <w:t>:</w:t>
      </w:r>
      <w:r w:rsidRPr="00554CF5">
        <w:rPr>
          <w:rStyle w:val="Strong"/>
          <w:bCs w:val="0"/>
        </w:rPr>
        <w:t> </w:t>
      </w:r>
      <w:r w:rsidRPr="00554CF5">
        <w:br/>
      </w:r>
      <w:r w:rsidRPr="0062534B">
        <w:rPr>
          <w:b/>
          <w:bCs/>
        </w:rPr>
        <w:t>Are available daily on each school campus:</w:t>
      </w:r>
    </w:p>
    <w:p w14:paraId="245CF4E4" w14:textId="175C33FA" w:rsidR="007171F6" w:rsidRPr="00554CF5" w:rsidRDefault="001E4D7E" w:rsidP="005610F1">
      <w:pPr>
        <w:pStyle w:val="normaltext"/>
        <w:pBdr>
          <w:top w:val="single" w:sz="4" w:space="1" w:color="auto"/>
          <w:left w:val="single" w:sz="4" w:space="4" w:color="auto"/>
          <w:bottom w:val="single" w:sz="4" w:space="1" w:color="auto"/>
          <w:right w:val="single" w:sz="4" w:space="4" w:color="auto"/>
        </w:pBdr>
      </w:pPr>
      <w:r w:rsidRPr="00554CF5">
        <w:t xml:space="preserve">     </w:t>
      </w:r>
      <w:r w:rsidR="000571DE" w:rsidRPr="00554CF5">
        <w:fldChar w:fldCharType="begin">
          <w:ffData>
            <w:name w:val="Check14"/>
            <w:enabled/>
            <w:calcOnExit w:val="0"/>
            <w:checkBox>
              <w:sizeAuto/>
              <w:default w:val="0"/>
            </w:checkBox>
          </w:ffData>
        </w:fldChar>
      </w:r>
      <w:r w:rsidR="000571DE" w:rsidRPr="00554CF5">
        <w:instrText xml:space="preserve"> FORMCHECKBOX </w:instrText>
      </w:r>
      <w:r w:rsidR="000571DE" w:rsidRPr="00554CF5">
        <w:fldChar w:fldCharType="separate"/>
      </w:r>
      <w:r w:rsidR="000571DE" w:rsidRPr="00554CF5">
        <w:fldChar w:fldCharType="end"/>
      </w:r>
      <w:r w:rsidR="000571DE" w:rsidRPr="00554CF5">
        <w:t xml:space="preserve"> </w:t>
      </w:r>
      <w:r w:rsidR="007171F6" w:rsidRPr="00554CF5">
        <w:t xml:space="preserve"> Yes</w:t>
      </w:r>
    </w:p>
    <w:p w14:paraId="522DD461" w14:textId="77777777" w:rsidR="007171F6" w:rsidRPr="00554CF5" w:rsidRDefault="001E4D7E" w:rsidP="005610F1">
      <w:pPr>
        <w:pStyle w:val="normaltext"/>
        <w:pBdr>
          <w:top w:val="single" w:sz="4" w:space="1" w:color="auto"/>
          <w:left w:val="single" w:sz="4" w:space="4" w:color="auto"/>
          <w:bottom w:val="single" w:sz="4" w:space="1" w:color="auto"/>
          <w:right w:val="single" w:sz="4" w:space="4" w:color="auto"/>
        </w:pBdr>
      </w:pPr>
      <w:r w:rsidRPr="00554CF5">
        <w:t xml:space="preserve">     </w:t>
      </w:r>
      <w:r w:rsidR="000571DE" w:rsidRPr="00554CF5">
        <w:fldChar w:fldCharType="begin">
          <w:ffData>
            <w:name w:val="Check14"/>
            <w:enabled/>
            <w:calcOnExit w:val="0"/>
            <w:checkBox>
              <w:sizeAuto/>
              <w:default w:val="0"/>
            </w:checkBox>
          </w:ffData>
        </w:fldChar>
      </w:r>
      <w:r w:rsidR="000571DE" w:rsidRPr="00554CF5">
        <w:instrText xml:space="preserve"> FORMCHECKBOX </w:instrText>
      </w:r>
      <w:r w:rsidR="000571DE" w:rsidRPr="00554CF5">
        <w:fldChar w:fldCharType="separate"/>
      </w:r>
      <w:r w:rsidR="000571DE" w:rsidRPr="00554CF5">
        <w:fldChar w:fldCharType="end"/>
      </w:r>
      <w:r w:rsidR="000571DE" w:rsidRPr="00554CF5">
        <w:t xml:space="preserve"> </w:t>
      </w:r>
      <w:r w:rsidR="007171F6" w:rsidRPr="00554CF5">
        <w:t xml:space="preserve"> No</w:t>
      </w:r>
    </w:p>
    <w:p w14:paraId="57B1A26F" w14:textId="4FB5B1DE" w:rsidR="007171F6" w:rsidRPr="00554CF5" w:rsidRDefault="007171F6" w:rsidP="005610F1">
      <w:pPr>
        <w:pStyle w:val="Heading4"/>
        <w:pBdr>
          <w:top w:val="single" w:sz="4" w:space="1" w:color="auto"/>
          <w:left w:val="single" w:sz="4" w:space="4" w:color="auto"/>
          <w:bottom w:val="single" w:sz="4" w:space="1" w:color="auto"/>
          <w:right w:val="single" w:sz="4" w:space="4" w:color="auto"/>
        </w:pBdr>
      </w:pPr>
      <w:r w:rsidRPr="00554CF5">
        <w:t>What agency trains first responders? (Select all that apply)</w:t>
      </w:r>
    </w:p>
    <w:p w14:paraId="54B17256" w14:textId="6D51F291"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781E9092">
        <w:t xml:space="preserve">( ) </w:t>
      </w:r>
      <w:r w:rsidR="007171F6">
        <w:t>Local EMS staff</w:t>
      </w:r>
    </w:p>
    <w:p w14:paraId="367C2A4E" w14:textId="497DF7E4"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CA3C9B" w:rsidRPr="00554CF5">
        <w:t xml:space="preserve"> </w:t>
      </w:r>
      <w:r w:rsidR="633DC8B9">
        <w:t xml:space="preserve">( ) </w:t>
      </w:r>
      <w:r w:rsidR="007171F6">
        <w:t>American Red Cross (ARC) staff</w:t>
      </w:r>
    </w:p>
    <w:p w14:paraId="546FBCBD" w14:textId="269AD59B"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30670A6A">
        <w:t xml:space="preserve">( ) </w:t>
      </w:r>
      <w:r w:rsidR="007171F6">
        <w:t>American Heart Association (AHA) staff</w:t>
      </w:r>
    </w:p>
    <w:p w14:paraId="5DA886A9" w14:textId="4D1B66FA"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630C9C8B">
        <w:t xml:space="preserve">( ) </w:t>
      </w:r>
      <w:r w:rsidR="007171F6">
        <w:t>Community College Emergency Training Staff</w:t>
      </w:r>
    </w:p>
    <w:p w14:paraId="2542DFBB" w14:textId="2C4A5799"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020A1A4D">
        <w:t xml:space="preserve">( ) </w:t>
      </w:r>
      <w:r w:rsidR="007171F6">
        <w:t>School Nurse ARC instructor</w:t>
      </w:r>
    </w:p>
    <w:p w14:paraId="118DD6B6" w14:textId="00CDD098"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0A52BFD3">
        <w:t xml:space="preserve">( ) </w:t>
      </w:r>
      <w:r w:rsidR="007171F6">
        <w:t>School Nurse AHA instructor</w:t>
      </w:r>
    </w:p>
    <w:p w14:paraId="0972CC6D" w14:textId="43FCCF5C"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0FADB1CB">
        <w:t xml:space="preserve">( ) </w:t>
      </w:r>
      <w:r w:rsidR="007171F6">
        <w:t>None</w:t>
      </w:r>
    </w:p>
    <w:p w14:paraId="2550E8D3" w14:textId="40C0DA0F" w:rsidR="007171F6" w:rsidRPr="00554CF5" w:rsidRDefault="000571DE" w:rsidP="005610F1">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proofErr w:type="gramStart"/>
      <w:r w:rsidR="007171F6" w:rsidRPr="00554CF5">
        <w:t>Other</w:t>
      </w:r>
      <w:proofErr w:type="gramEnd"/>
      <w:r w:rsidR="007171F6" w:rsidRPr="00554CF5">
        <w:t xml:space="preserve"> agency (please specify):</w:t>
      </w:r>
      <w:r w:rsidR="00284CF9" w:rsidRPr="00554CF5">
        <w:t xml:space="preserve"> </w:t>
      </w:r>
      <w:r w:rsidR="00284CF9" w:rsidRPr="00554CF5">
        <w:fldChar w:fldCharType="begin">
          <w:ffData>
            <w:name w:val="Text31"/>
            <w:enabled/>
            <w:calcOnExit w:val="0"/>
            <w:textInput/>
          </w:ffData>
        </w:fldChar>
      </w:r>
      <w:r w:rsidR="00284CF9" w:rsidRPr="00554CF5">
        <w:instrText xml:space="preserve"> FORMTEXT </w:instrText>
      </w:r>
      <w:r w:rsidR="00284CF9" w:rsidRPr="00554CF5">
        <w:fldChar w:fldCharType="separate"/>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fldChar w:fldCharType="end"/>
      </w:r>
    </w:p>
    <w:p w14:paraId="7789E0AB" w14:textId="77777777" w:rsidR="001E4D7E" w:rsidRPr="00554CF5" w:rsidRDefault="001E4D7E" w:rsidP="007171F6">
      <w:pPr>
        <w:pStyle w:val="Heading3"/>
        <w:rPr>
          <w:rStyle w:val="Strong"/>
          <w:b/>
          <w:bCs/>
        </w:rPr>
      </w:pPr>
    </w:p>
    <w:p w14:paraId="2C00A9F1" w14:textId="027DD216" w:rsidR="007171F6" w:rsidRPr="00C05926" w:rsidRDefault="007171F6" w:rsidP="15DD9FDB">
      <w:pPr>
        <w:pStyle w:val="Heading3"/>
        <w:pBdr>
          <w:top w:val="single" w:sz="4" w:space="1" w:color="auto"/>
          <w:left w:val="single" w:sz="4" w:space="4" w:color="auto"/>
          <w:bottom w:val="single" w:sz="4" w:space="1" w:color="auto"/>
          <w:right w:val="single" w:sz="4" w:space="4" w:color="auto"/>
        </w:pBdr>
        <w:rPr>
          <w:b w:val="0"/>
          <w:bCs w:val="0"/>
          <w:u w:val="single"/>
        </w:rPr>
      </w:pPr>
      <w:r w:rsidRPr="15DD9FDB">
        <w:rPr>
          <w:rStyle w:val="Strong"/>
          <w:b/>
          <w:bCs/>
          <w:u w:val="single"/>
        </w:rPr>
        <w:t>Use of Automated Ext</w:t>
      </w:r>
      <w:r w:rsidR="005610F1" w:rsidRPr="15DD9FDB">
        <w:rPr>
          <w:rStyle w:val="Strong"/>
          <w:b/>
          <w:bCs/>
          <w:u w:val="single"/>
        </w:rPr>
        <w:t>ernal Defibrillators (AEDs) in S</w:t>
      </w:r>
      <w:r w:rsidRPr="15DD9FDB">
        <w:rPr>
          <w:rStyle w:val="Strong"/>
          <w:b/>
          <w:bCs/>
          <w:u w:val="single"/>
        </w:rPr>
        <w:t>chools</w:t>
      </w:r>
    </w:p>
    <w:p w14:paraId="7A31E2FD" w14:textId="483329BD" w:rsidR="1F7C2BEC" w:rsidRPr="00AB31F1" w:rsidRDefault="1F7C2BEC" w:rsidP="00AB31F1">
      <w:pPr>
        <w:spacing w:before="210" w:after="210"/>
        <w:rPr>
          <w:rFonts w:eastAsia="Segoe UI"/>
          <w:sz w:val="21"/>
          <w:szCs w:val="21"/>
        </w:rPr>
      </w:pPr>
      <w:r w:rsidRPr="00AB31F1">
        <w:rPr>
          <w:rFonts w:eastAsia="Segoe UI"/>
          <w:sz w:val="21"/>
          <w:szCs w:val="21"/>
        </w:rPr>
        <w:t>AED Availability in Schools</w:t>
      </w:r>
      <w:r w:rsidR="22C18A78" w:rsidRPr="15DD9FDB">
        <w:rPr>
          <w:rFonts w:eastAsia="Segoe UI"/>
          <w:sz w:val="21"/>
          <w:szCs w:val="21"/>
        </w:rPr>
        <w:t xml:space="preserve"> is defined by recognition of having an AED in each school in a Public-School Unit (PSU)</w:t>
      </w:r>
    </w:p>
    <w:p w14:paraId="2F631B80" w14:textId="2189A909" w:rsidR="1F7C2BEC" w:rsidRPr="00AB31F1" w:rsidRDefault="1F7C2BEC" w:rsidP="00AB31F1">
      <w:pPr>
        <w:spacing w:before="210" w:after="210"/>
        <w:rPr>
          <w:rFonts w:eastAsia="Segoe UI"/>
          <w:sz w:val="21"/>
          <w:szCs w:val="21"/>
        </w:rPr>
      </w:pPr>
      <w:r w:rsidRPr="00AB31F1">
        <w:rPr>
          <w:rFonts w:eastAsia="Segoe UI"/>
          <w:sz w:val="21"/>
          <w:szCs w:val="21"/>
        </w:rPr>
        <w:t>Which of the following best describes AED availability in your District/School?</w:t>
      </w:r>
    </w:p>
    <w:p w14:paraId="3E454CB5" w14:textId="5BFA3A00" w:rsidR="1F7C2BEC" w:rsidRPr="00AB31F1" w:rsidRDefault="1F7C2BEC" w:rsidP="00AB31F1">
      <w:pPr>
        <w:pStyle w:val="ListParagraph"/>
        <w:numPr>
          <w:ilvl w:val="0"/>
          <w:numId w:val="10"/>
        </w:numPr>
        <w:spacing w:after="0"/>
        <w:rPr>
          <w:rFonts w:ascii="Times New Roman" w:eastAsia="Segoe UI" w:hAnsi="Times New Roman" w:cs="Times New Roman"/>
          <w:sz w:val="21"/>
          <w:szCs w:val="21"/>
        </w:rPr>
      </w:pPr>
      <w:r w:rsidRPr="00AB31F1">
        <w:rPr>
          <w:rFonts w:ascii="Segoe UI Symbol" w:eastAsia="Segoe UI" w:hAnsi="Segoe UI Symbol" w:cs="Segoe UI Symbol"/>
          <w:sz w:val="21"/>
          <w:szCs w:val="21"/>
        </w:rPr>
        <w:t>☐</w:t>
      </w:r>
      <w:r w:rsidRPr="00AB31F1">
        <w:rPr>
          <w:rFonts w:ascii="Times New Roman" w:eastAsia="Segoe UI" w:hAnsi="Times New Roman" w:cs="Times New Roman"/>
          <w:sz w:val="21"/>
          <w:szCs w:val="21"/>
        </w:rPr>
        <w:t xml:space="preserve"> No AEDs in any school</w:t>
      </w:r>
    </w:p>
    <w:p w14:paraId="0B265F9B" w14:textId="2273F36F" w:rsidR="1F7C2BEC" w:rsidRPr="00AB31F1" w:rsidRDefault="1F7C2BEC" w:rsidP="00AB31F1">
      <w:pPr>
        <w:pStyle w:val="ListParagraph"/>
        <w:numPr>
          <w:ilvl w:val="0"/>
          <w:numId w:val="10"/>
        </w:numPr>
        <w:spacing w:after="0"/>
        <w:rPr>
          <w:rFonts w:ascii="Times New Roman" w:eastAsia="Segoe UI" w:hAnsi="Times New Roman" w:cs="Times New Roman"/>
          <w:sz w:val="21"/>
          <w:szCs w:val="21"/>
        </w:rPr>
      </w:pPr>
      <w:r w:rsidRPr="00AB31F1">
        <w:rPr>
          <w:rFonts w:ascii="Segoe UI Symbol" w:eastAsia="Segoe UI" w:hAnsi="Segoe UI Symbol" w:cs="Segoe UI Symbol"/>
          <w:sz w:val="21"/>
          <w:szCs w:val="21"/>
        </w:rPr>
        <w:t>☐</w:t>
      </w:r>
      <w:r w:rsidRPr="00AB31F1">
        <w:rPr>
          <w:rFonts w:ascii="Times New Roman" w:eastAsia="Segoe UI" w:hAnsi="Times New Roman" w:cs="Times New Roman"/>
          <w:sz w:val="21"/>
          <w:szCs w:val="21"/>
        </w:rPr>
        <w:t xml:space="preserve"> AEDs in </w:t>
      </w:r>
      <w:r w:rsidRPr="00AB31F1">
        <w:rPr>
          <w:rFonts w:ascii="Times New Roman" w:eastAsia="Segoe UI" w:hAnsi="Times New Roman" w:cs="Times New Roman"/>
          <w:b/>
          <w:bCs/>
          <w:sz w:val="21"/>
          <w:szCs w:val="21"/>
        </w:rPr>
        <w:t>some</w:t>
      </w:r>
      <w:r w:rsidRPr="00AB31F1">
        <w:rPr>
          <w:rFonts w:ascii="Times New Roman" w:eastAsia="Segoe UI" w:hAnsi="Times New Roman" w:cs="Times New Roman"/>
          <w:sz w:val="21"/>
          <w:szCs w:val="21"/>
        </w:rPr>
        <w:t xml:space="preserve"> school</w:t>
      </w:r>
      <w:r w:rsidR="7325AE42" w:rsidRPr="15DD9FDB">
        <w:rPr>
          <w:rFonts w:ascii="Times New Roman" w:eastAsia="Segoe UI" w:hAnsi="Times New Roman" w:cs="Times New Roman"/>
          <w:sz w:val="21"/>
          <w:szCs w:val="21"/>
        </w:rPr>
        <w:t>(s)</w:t>
      </w:r>
      <w:r w:rsidRPr="00AB31F1">
        <w:rPr>
          <w:rFonts w:ascii="Times New Roman" w:eastAsia="Segoe UI" w:hAnsi="Times New Roman" w:cs="Times New Roman"/>
          <w:sz w:val="21"/>
          <w:szCs w:val="21"/>
        </w:rPr>
        <w:t xml:space="preserve"> </w:t>
      </w:r>
    </w:p>
    <w:p w14:paraId="773C8B46" w14:textId="6D14B14C" w:rsidR="1F7C2BEC" w:rsidRPr="00AB31F1" w:rsidRDefault="1F7C2BEC" w:rsidP="00AB31F1">
      <w:pPr>
        <w:pStyle w:val="ListParagraph"/>
        <w:numPr>
          <w:ilvl w:val="0"/>
          <w:numId w:val="10"/>
        </w:numPr>
        <w:spacing w:after="0"/>
        <w:rPr>
          <w:rFonts w:ascii="Times New Roman" w:eastAsia="Segoe UI" w:hAnsi="Times New Roman" w:cs="Times New Roman"/>
          <w:sz w:val="21"/>
          <w:szCs w:val="21"/>
        </w:rPr>
      </w:pPr>
      <w:r w:rsidRPr="00AB31F1">
        <w:rPr>
          <w:rFonts w:ascii="Segoe UI Symbol" w:eastAsia="Segoe UI" w:hAnsi="Segoe UI Symbol" w:cs="Segoe UI Symbol"/>
          <w:sz w:val="21"/>
          <w:szCs w:val="21"/>
        </w:rPr>
        <w:t>☐</w:t>
      </w:r>
      <w:r w:rsidRPr="00AB31F1">
        <w:rPr>
          <w:rFonts w:ascii="Times New Roman" w:eastAsia="Segoe UI" w:hAnsi="Times New Roman" w:cs="Times New Roman"/>
          <w:sz w:val="21"/>
          <w:szCs w:val="21"/>
        </w:rPr>
        <w:t xml:space="preserve"> AEDs in </w:t>
      </w:r>
      <w:r w:rsidRPr="00AB31F1">
        <w:rPr>
          <w:rFonts w:ascii="Times New Roman" w:eastAsia="Segoe UI" w:hAnsi="Times New Roman" w:cs="Times New Roman"/>
          <w:b/>
          <w:bCs/>
          <w:sz w:val="21"/>
          <w:szCs w:val="21"/>
        </w:rPr>
        <w:t>all</w:t>
      </w:r>
      <w:r w:rsidRPr="00AB31F1">
        <w:rPr>
          <w:rFonts w:ascii="Times New Roman" w:eastAsia="Segoe UI" w:hAnsi="Times New Roman" w:cs="Times New Roman"/>
          <w:sz w:val="21"/>
          <w:szCs w:val="21"/>
        </w:rPr>
        <w:t xml:space="preserve"> school</w:t>
      </w:r>
      <w:r w:rsidR="3D4D05F2" w:rsidRPr="15DD9FDB">
        <w:rPr>
          <w:rFonts w:ascii="Times New Roman" w:eastAsia="Segoe UI" w:hAnsi="Times New Roman" w:cs="Times New Roman"/>
          <w:sz w:val="21"/>
          <w:szCs w:val="21"/>
        </w:rPr>
        <w:t>(s)</w:t>
      </w:r>
      <w:r w:rsidRPr="00AB31F1">
        <w:rPr>
          <w:rFonts w:ascii="Times New Roman" w:eastAsia="Segoe UI" w:hAnsi="Times New Roman" w:cs="Times New Roman"/>
          <w:sz w:val="21"/>
          <w:szCs w:val="21"/>
        </w:rPr>
        <w:t xml:space="preserve"> </w:t>
      </w:r>
    </w:p>
    <w:p w14:paraId="57B05D09" w14:textId="561CCCDE" w:rsidR="48D4EB9D" w:rsidRDefault="1F7C2BEC" w:rsidP="15DD9FDB">
      <w:pPr>
        <w:pStyle w:val="Heading3"/>
        <w:pBdr>
          <w:top w:val="single" w:sz="4" w:space="1" w:color="auto"/>
          <w:left w:val="single" w:sz="4" w:space="4" w:color="auto"/>
          <w:bottom w:val="single" w:sz="4" w:space="1" w:color="auto"/>
          <w:right w:val="single" w:sz="4" w:space="4" w:color="auto"/>
        </w:pBdr>
      </w:pPr>
      <w:r w:rsidRPr="15DD9FDB">
        <w:rPr>
          <w:rFonts w:ascii="Segoe UI" w:eastAsia="Segoe UI" w:hAnsi="Segoe UI" w:cs="Segoe UI"/>
          <w:sz w:val="21"/>
          <w:szCs w:val="21"/>
        </w:rPr>
        <w:t xml:space="preserve"> </w:t>
      </w:r>
      <w:r>
        <w:t xml:space="preserve"> </w:t>
      </w:r>
    </w:p>
    <w:p w14:paraId="0A68FDB0" w14:textId="316000C2" w:rsidR="007171F6" w:rsidRPr="00554CF5" w:rsidRDefault="007171F6" w:rsidP="005610F1">
      <w:pPr>
        <w:pStyle w:val="normaltext"/>
        <w:pBdr>
          <w:top w:val="single" w:sz="4" w:space="1" w:color="auto"/>
          <w:left w:val="single" w:sz="4" w:space="4" w:color="auto"/>
          <w:bottom w:val="single" w:sz="4" w:space="1" w:color="auto"/>
          <w:right w:val="single" w:sz="4" w:space="4" w:color="auto"/>
        </w:pBdr>
      </w:pPr>
      <w:r w:rsidRPr="00554CF5">
        <w:rPr>
          <w:b/>
        </w:rPr>
        <w:t>How many times was one of those AEDs used this year on a </w:t>
      </w:r>
      <w:r w:rsidR="00F5038B">
        <w:rPr>
          <w:b/>
        </w:rPr>
        <w:t>s</w:t>
      </w:r>
      <w:r w:rsidRPr="00554CF5">
        <w:rPr>
          <w:b/>
        </w:rPr>
        <w:t>tudent?</w:t>
      </w:r>
      <w:r w:rsidR="00284CF9" w:rsidRPr="00554CF5">
        <w:rPr>
          <w:b/>
        </w:rPr>
        <w:t xml:space="preserve"> </w:t>
      </w:r>
      <w:r w:rsidR="00284CF9" w:rsidRPr="00554CF5">
        <w:fldChar w:fldCharType="begin">
          <w:ffData>
            <w:name w:val="Text31"/>
            <w:enabled/>
            <w:calcOnExit w:val="0"/>
            <w:textInput/>
          </w:ffData>
        </w:fldChar>
      </w:r>
      <w:r w:rsidR="00284CF9" w:rsidRPr="00554CF5">
        <w:instrText xml:space="preserve"> FORMTEXT </w:instrText>
      </w:r>
      <w:r w:rsidR="00284CF9" w:rsidRPr="00554CF5">
        <w:fldChar w:fldCharType="separate"/>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fldChar w:fldCharType="end"/>
      </w:r>
    </w:p>
    <w:p w14:paraId="398E86B4" w14:textId="05098386" w:rsidR="007171F6" w:rsidRPr="00554CF5" w:rsidRDefault="007171F6" w:rsidP="005610F1">
      <w:pPr>
        <w:pStyle w:val="Heading4"/>
        <w:pBdr>
          <w:top w:val="single" w:sz="4" w:space="1" w:color="auto"/>
          <w:left w:val="single" w:sz="4" w:space="4" w:color="auto"/>
          <w:bottom w:val="single" w:sz="4" w:space="1" w:color="auto"/>
          <w:right w:val="single" w:sz="4" w:space="4" w:color="auto"/>
        </w:pBdr>
      </w:pPr>
      <w:r>
        <w:lastRenderedPageBreak/>
        <w:t>What was the outcome of that usage? (If the AED was used multiple times, select all that apply)</w:t>
      </w:r>
    </w:p>
    <w:p w14:paraId="2BD27AA3" w14:textId="0EF6EBD7" w:rsidR="007171F6" w:rsidRPr="00554CF5" w:rsidRDefault="2455F7A2" w:rsidP="15DD9FDB">
      <w:pPr>
        <w:pStyle w:val="normaltext"/>
        <w:pBdr>
          <w:top w:val="single" w:sz="4" w:space="1" w:color="auto"/>
          <w:left w:val="single" w:sz="4" w:space="4" w:color="auto"/>
          <w:bottom w:val="single" w:sz="4" w:space="1" w:color="auto"/>
          <w:right w:val="single" w:sz="4" w:space="4" w:color="auto"/>
        </w:pBdr>
      </w:pPr>
      <w:r>
        <w:t xml:space="preserve">  </w:t>
      </w:r>
      <w:r w:rsidR="3744FD14">
        <w:t xml:space="preserve">( ) </w:t>
      </w:r>
      <w:fldSimple w:instr=" FORMCHECKBOX "/>
      <w:r w:rsidR="000571DE">
        <w:t xml:space="preserve"> </w:t>
      </w:r>
      <w:r w:rsidR="007171F6">
        <w:t>Survival</w:t>
      </w:r>
    </w:p>
    <w:p w14:paraId="44B7917C" w14:textId="077D133E"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59107171">
        <w:t xml:space="preserve">( ) </w:t>
      </w:r>
      <w:r w:rsidR="711AF96E">
        <w:t xml:space="preserve"> </w:t>
      </w:r>
      <w:r w:rsidR="007171F6">
        <w:t>Death</w:t>
      </w:r>
    </w:p>
    <w:p w14:paraId="51552CD2" w14:textId="1A71E8C1"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1A3224DE">
        <w:t xml:space="preserve">( ) </w:t>
      </w:r>
      <w:r w:rsidR="007171F6">
        <w:t>Unknown</w:t>
      </w:r>
    </w:p>
    <w:p w14:paraId="582CEBC1" w14:textId="77777777" w:rsidR="005610F1" w:rsidRPr="00554CF5" w:rsidRDefault="005610F1" w:rsidP="005610F1">
      <w:pPr>
        <w:pStyle w:val="normaltext"/>
        <w:pBdr>
          <w:top w:val="single" w:sz="4" w:space="1" w:color="auto"/>
          <w:left w:val="single" w:sz="4" w:space="4" w:color="auto"/>
          <w:bottom w:val="single" w:sz="4" w:space="1" w:color="auto"/>
          <w:right w:val="single" w:sz="4" w:space="4" w:color="auto"/>
        </w:pBdr>
      </w:pPr>
    </w:p>
    <w:p w14:paraId="7417ECDB" w14:textId="349F1FA1" w:rsidR="007171F6" w:rsidRPr="00554CF5" w:rsidRDefault="007171F6" w:rsidP="005610F1">
      <w:pPr>
        <w:pStyle w:val="normaltext"/>
        <w:pBdr>
          <w:top w:val="single" w:sz="4" w:space="1" w:color="auto"/>
          <w:left w:val="single" w:sz="4" w:space="4" w:color="auto"/>
          <w:bottom w:val="single" w:sz="4" w:space="1" w:color="auto"/>
          <w:right w:val="single" w:sz="4" w:space="4" w:color="auto"/>
        </w:pBdr>
      </w:pPr>
      <w:r w:rsidRPr="00554CF5">
        <w:rPr>
          <w:b/>
        </w:rPr>
        <w:t>How many times was one of those AEDs used this year on a </w:t>
      </w:r>
      <w:r w:rsidR="00DB4DF9">
        <w:rPr>
          <w:b/>
        </w:rPr>
        <w:t>s</w:t>
      </w:r>
      <w:r w:rsidRPr="00554CF5">
        <w:rPr>
          <w:b/>
        </w:rPr>
        <w:t>taff member</w:t>
      </w:r>
      <w:r w:rsidR="00284CF9" w:rsidRPr="00554CF5">
        <w:rPr>
          <w:b/>
        </w:rPr>
        <w:t>?</w:t>
      </w:r>
      <w:r w:rsidR="00284CF9" w:rsidRPr="00554CF5">
        <w:t xml:space="preserve"> </w:t>
      </w:r>
      <w:r w:rsidR="00284CF9" w:rsidRPr="00554CF5">
        <w:fldChar w:fldCharType="begin">
          <w:ffData>
            <w:name w:val="Text31"/>
            <w:enabled/>
            <w:calcOnExit w:val="0"/>
            <w:textInput/>
          </w:ffData>
        </w:fldChar>
      </w:r>
      <w:r w:rsidR="00284CF9" w:rsidRPr="00554CF5">
        <w:instrText xml:space="preserve"> FORMTEXT </w:instrText>
      </w:r>
      <w:r w:rsidR="00284CF9" w:rsidRPr="00554CF5">
        <w:fldChar w:fldCharType="separate"/>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fldChar w:fldCharType="end"/>
      </w:r>
    </w:p>
    <w:p w14:paraId="2B328B17" w14:textId="1ED7EC0B" w:rsidR="007171F6" w:rsidRPr="00554CF5" w:rsidRDefault="007171F6" w:rsidP="005610F1">
      <w:pPr>
        <w:pStyle w:val="Heading4"/>
        <w:pBdr>
          <w:top w:val="single" w:sz="4" w:space="1" w:color="auto"/>
          <w:left w:val="single" w:sz="4" w:space="4" w:color="auto"/>
          <w:bottom w:val="single" w:sz="4" w:space="1" w:color="auto"/>
          <w:right w:val="single" w:sz="4" w:space="4" w:color="auto"/>
        </w:pBdr>
      </w:pPr>
      <w:r w:rsidRPr="00554CF5">
        <w:t>What was the outcome of that usage? (If the AED was used multiple times, select all that apply)</w:t>
      </w:r>
    </w:p>
    <w:p w14:paraId="4D0EB431" w14:textId="2C8586C3"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F345823">
        <w:t xml:space="preserve">( ) </w:t>
      </w:r>
      <w:r w:rsidR="4CC54B71">
        <w:t xml:space="preserve"> </w:t>
      </w:r>
      <w:r w:rsidR="007171F6">
        <w:t>Survival</w:t>
      </w:r>
    </w:p>
    <w:p w14:paraId="4823968A" w14:textId="62C111D7"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79226835">
        <w:t xml:space="preserve">( ) </w:t>
      </w:r>
      <w:r w:rsidR="25CA847E">
        <w:t xml:space="preserve"> </w:t>
      </w:r>
      <w:r w:rsidR="007171F6">
        <w:t>Death</w:t>
      </w:r>
    </w:p>
    <w:p w14:paraId="185304B3" w14:textId="4467825B"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205C0003">
        <w:t xml:space="preserve">( ) </w:t>
      </w:r>
      <w:r w:rsidR="007171F6">
        <w:t>Unknown</w:t>
      </w:r>
    </w:p>
    <w:p w14:paraId="0CA08E05" w14:textId="00CE9CF6" w:rsidR="007171F6" w:rsidRPr="00554CF5" w:rsidRDefault="007171F6" w:rsidP="005610F1">
      <w:pPr>
        <w:pStyle w:val="normaltext"/>
        <w:pBdr>
          <w:top w:val="single" w:sz="4" w:space="1" w:color="auto"/>
          <w:left w:val="single" w:sz="4" w:space="4" w:color="auto"/>
          <w:bottom w:val="single" w:sz="4" w:space="1" w:color="auto"/>
          <w:right w:val="single" w:sz="4" w:space="4" w:color="auto"/>
        </w:pBdr>
      </w:pPr>
      <w:r w:rsidRPr="00554CF5">
        <w:rPr>
          <w:b/>
        </w:rPr>
        <w:t xml:space="preserve">How many times was one of those AEDs used this year on a </w:t>
      </w:r>
      <w:r w:rsidR="00DB4DF9">
        <w:rPr>
          <w:b/>
        </w:rPr>
        <w:t>v</w:t>
      </w:r>
      <w:r w:rsidRPr="00554CF5">
        <w:rPr>
          <w:b/>
        </w:rPr>
        <w:t>isitor</w:t>
      </w:r>
      <w:r w:rsidR="00284CF9" w:rsidRPr="00554CF5">
        <w:rPr>
          <w:b/>
        </w:rPr>
        <w:t>?</w:t>
      </w:r>
      <w:r w:rsidR="00284CF9" w:rsidRPr="00554CF5">
        <w:t xml:space="preserve"> </w:t>
      </w:r>
      <w:r w:rsidR="00284CF9" w:rsidRPr="00554CF5">
        <w:fldChar w:fldCharType="begin">
          <w:ffData>
            <w:name w:val="Text31"/>
            <w:enabled/>
            <w:calcOnExit w:val="0"/>
            <w:textInput/>
          </w:ffData>
        </w:fldChar>
      </w:r>
      <w:r w:rsidR="00284CF9" w:rsidRPr="00554CF5">
        <w:instrText xml:space="preserve"> FORMTEXT </w:instrText>
      </w:r>
      <w:r w:rsidR="00284CF9" w:rsidRPr="00554CF5">
        <w:fldChar w:fldCharType="separate"/>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fldChar w:fldCharType="end"/>
      </w:r>
    </w:p>
    <w:p w14:paraId="540EE71D" w14:textId="09EEA529" w:rsidR="007171F6" w:rsidRPr="00554CF5" w:rsidRDefault="007171F6" w:rsidP="005610F1">
      <w:pPr>
        <w:pStyle w:val="Heading4"/>
        <w:pBdr>
          <w:top w:val="single" w:sz="4" w:space="1" w:color="auto"/>
          <w:left w:val="single" w:sz="4" w:space="4" w:color="auto"/>
          <w:bottom w:val="single" w:sz="4" w:space="1" w:color="auto"/>
          <w:right w:val="single" w:sz="4" w:space="4" w:color="auto"/>
        </w:pBdr>
      </w:pPr>
      <w:r w:rsidRPr="00554CF5">
        <w:t>What was the outcome of that usage? (If the AED was used multiple times, select all that apply)</w:t>
      </w:r>
    </w:p>
    <w:p w14:paraId="5AC52AEF" w14:textId="1AC9FB13"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1A185C01">
        <w:t xml:space="preserve">( ) </w:t>
      </w:r>
      <w:r w:rsidR="007171F6">
        <w:t>Survival</w:t>
      </w:r>
    </w:p>
    <w:p w14:paraId="590D0623" w14:textId="2A20AD67" w:rsidR="007171F6" w:rsidRPr="00554CF5" w:rsidRDefault="000571DE" w:rsidP="15DD9FDB">
      <w:pPr>
        <w:pStyle w:val="normaltext"/>
        <w:pBdr>
          <w:top w:val="single" w:sz="4" w:space="1" w:color="auto"/>
          <w:left w:val="single" w:sz="4" w:space="4" w:color="auto"/>
          <w:bottom w:val="single" w:sz="4" w:space="1" w:color="auto"/>
          <w:right w:val="single" w:sz="4" w:space="4" w:color="auto"/>
        </w:pBd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6D2D865D">
        <w:t>( )</w:t>
      </w:r>
      <w:r w:rsidR="007171F6">
        <w:t>Death</w:t>
      </w:r>
    </w:p>
    <w:p w14:paraId="42232A2C" w14:textId="42A91DFC" w:rsidR="000571DE" w:rsidRPr="00554CF5" w:rsidRDefault="000571DE" w:rsidP="15DD9FDB">
      <w:pPr>
        <w:pStyle w:val="normaltext"/>
        <w:pBdr>
          <w:top w:val="single" w:sz="4" w:space="1" w:color="auto"/>
          <w:left w:val="single" w:sz="4" w:space="4" w:color="auto"/>
          <w:bottom w:val="single" w:sz="4" w:space="1" w:color="auto"/>
          <w:right w:val="single" w:sz="4" w:space="4" w:color="auto"/>
        </w:pBdr>
        <w:rPr>
          <w:rStyle w:val="Strong"/>
          <w:b w:val="0"/>
          <w:bCs w:val="0"/>
        </w:rPr>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265CABE1">
        <w:t xml:space="preserve">( ) </w:t>
      </w:r>
      <w:r w:rsidR="007171F6">
        <w:t>Unknown</w:t>
      </w:r>
    </w:p>
    <w:p w14:paraId="59133B39" w14:textId="77777777" w:rsidR="00586290" w:rsidRPr="00554CF5" w:rsidRDefault="00586290" w:rsidP="007171F6">
      <w:pPr>
        <w:pStyle w:val="Heading3"/>
        <w:rPr>
          <w:rStyle w:val="Strong"/>
          <w:b/>
          <w:bCs/>
        </w:rPr>
      </w:pPr>
    </w:p>
    <w:p w14:paraId="797CC293" w14:textId="4A717568" w:rsidR="007171F6" w:rsidRPr="00554CF5" w:rsidRDefault="007171F6" w:rsidP="005610F1">
      <w:pPr>
        <w:pStyle w:val="Heading3"/>
        <w:pBdr>
          <w:top w:val="single" w:sz="4" w:space="1" w:color="auto"/>
          <w:left w:val="single" w:sz="4" w:space="4" w:color="auto"/>
          <w:bottom w:val="single" w:sz="4" w:space="1" w:color="auto"/>
          <w:right w:val="single" w:sz="4" w:space="4" w:color="auto"/>
        </w:pBdr>
        <w:rPr>
          <w:b w:val="0"/>
          <w:bCs w:val="0"/>
          <w:u w:val="single"/>
        </w:rPr>
      </w:pPr>
      <w:r w:rsidRPr="00554CF5">
        <w:rPr>
          <w:rStyle w:val="Strong"/>
          <w:b/>
          <w:bCs/>
          <w:u w:val="single"/>
        </w:rPr>
        <w:t>Home Visits</w:t>
      </w:r>
    </w:p>
    <w:p w14:paraId="0F591E79" w14:textId="7F162F6C" w:rsidR="007171F6" w:rsidRPr="00554CF5" w:rsidRDefault="007171F6" w:rsidP="005610F1">
      <w:pPr>
        <w:pStyle w:val="normaltext"/>
        <w:pBdr>
          <w:top w:val="single" w:sz="4" w:space="1" w:color="auto"/>
          <w:left w:val="single" w:sz="4" w:space="4" w:color="auto"/>
          <w:bottom w:val="single" w:sz="4" w:space="1" w:color="auto"/>
          <w:right w:val="single" w:sz="4" w:space="4" w:color="auto"/>
        </w:pBdr>
      </w:pPr>
      <w:r w:rsidRPr="00554CF5">
        <w:rPr>
          <w:b/>
        </w:rPr>
        <w:t>Number of home visits made by the School Nurses:</w:t>
      </w:r>
      <w:r w:rsidR="00284CF9" w:rsidRPr="00554CF5">
        <w:t xml:space="preserve"> </w:t>
      </w:r>
      <w:r w:rsidR="00284CF9" w:rsidRPr="00554CF5">
        <w:fldChar w:fldCharType="begin">
          <w:ffData>
            <w:name w:val="Text31"/>
            <w:enabled/>
            <w:calcOnExit w:val="0"/>
            <w:textInput/>
          </w:ffData>
        </w:fldChar>
      </w:r>
      <w:r w:rsidR="00284CF9" w:rsidRPr="00554CF5">
        <w:instrText xml:space="preserve"> FORMTEXT </w:instrText>
      </w:r>
      <w:r w:rsidR="00284CF9" w:rsidRPr="00554CF5">
        <w:fldChar w:fldCharType="separate"/>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rPr>
          <w:noProof/>
        </w:rPr>
        <w:t> </w:t>
      </w:r>
      <w:r w:rsidR="00284CF9" w:rsidRPr="00554CF5">
        <w:fldChar w:fldCharType="end"/>
      </w:r>
    </w:p>
    <w:p w14:paraId="45BB038D" w14:textId="77777777" w:rsidR="005610F1" w:rsidRPr="00554CF5" w:rsidRDefault="005610F1" w:rsidP="007171F6">
      <w:pPr>
        <w:pStyle w:val="Heading3"/>
        <w:rPr>
          <w:rStyle w:val="Strong"/>
          <w:b/>
          <w:bCs/>
        </w:rPr>
      </w:pPr>
    </w:p>
    <w:p w14:paraId="5FF85222" w14:textId="5F285D74" w:rsidR="007171F6" w:rsidRPr="003578FF" w:rsidRDefault="007171F6" w:rsidP="007171F6">
      <w:pPr>
        <w:pStyle w:val="Heading3"/>
        <w:rPr>
          <w:b w:val="0"/>
          <w:bCs w:val="0"/>
          <w:u w:val="single"/>
        </w:rPr>
      </w:pPr>
      <w:r w:rsidRPr="003578FF">
        <w:rPr>
          <w:rStyle w:val="Strong"/>
          <w:b/>
          <w:bCs/>
          <w:u w:val="single"/>
        </w:rPr>
        <w:t>Table 1: Student Issues Known to School Nurse</w:t>
      </w:r>
    </w:p>
    <w:p w14:paraId="43787170" w14:textId="77777777" w:rsidR="00934F58" w:rsidRDefault="007171F6" w:rsidP="007171F6">
      <w:pPr>
        <w:pStyle w:val="Heading4"/>
        <w:rPr>
          <w:b w:val="0"/>
          <w:i/>
        </w:rPr>
      </w:pPr>
      <w:r w:rsidRPr="00554CF5">
        <w:t>Stakeholders frequently ask for data directed information regarding the following topics</w:t>
      </w:r>
      <w:r w:rsidRPr="00360167">
        <w:rPr>
          <w:b w:val="0"/>
          <w:i/>
        </w:rPr>
        <w:t>.  </w:t>
      </w:r>
    </w:p>
    <w:p w14:paraId="34A5F943" w14:textId="51106A5D" w:rsidR="00A05620" w:rsidRPr="00AB31F1" w:rsidRDefault="005610F1" w:rsidP="007171F6">
      <w:pPr>
        <w:pStyle w:val="Heading4"/>
        <w:rPr>
          <w:rStyle w:val="Strong"/>
          <w:strike/>
        </w:rPr>
      </w:pPr>
      <w:r w:rsidRPr="15DD9FDB">
        <w:rPr>
          <w:i/>
          <w:iCs/>
          <w:color w:val="FF0000"/>
        </w:rPr>
        <w:t>Definition:</w:t>
      </w:r>
      <w:r w:rsidRPr="15DD9FDB">
        <w:rPr>
          <w:b w:val="0"/>
          <w:bCs w:val="0"/>
          <w:i/>
          <w:iCs/>
        </w:rPr>
        <w:t xml:space="preserve"> Indicate total number of student</w:t>
      </w:r>
      <w:r w:rsidR="2B89CD69" w:rsidRPr="15DD9FDB">
        <w:rPr>
          <w:b w:val="0"/>
          <w:bCs w:val="0"/>
          <w:i/>
          <w:iCs/>
        </w:rPr>
        <w:t>s in grades K-12 with</w:t>
      </w:r>
      <w:r w:rsidRPr="15DD9FDB">
        <w:rPr>
          <w:b w:val="0"/>
          <w:bCs w:val="0"/>
          <w:i/>
          <w:iCs/>
        </w:rPr>
        <w:t xml:space="preserve"> issues known to the school nurse in each category</w:t>
      </w:r>
      <w:r w:rsidR="11DDD6FF" w:rsidRPr="15DD9FDB">
        <w:rPr>
          <w:b w:val="0"/>
          <w:bCs w:val="0"/>
          <w:i/>
          <w:iCs/>
        </w:rPr>
        <w:t>.</w:t>
      </w:r>
    </w:p>
    <w:p w14:paraId="7A6E6E49" w14:textId="45359BC7" w:rsidR="007171F6" w:rsidRPr="00554CF5" w:rsidRDefault="007171F6" w:rsidP="7AF1090B">
      <w:pPr>
        <w:pStyle w:val="Heading4"/>
        <w:rPr>
          <w:rStyle w:val="Strong"/>
        </w:rPr>
      </w:pPr>
      <w:r w:rsidRPr="7AF1090B">
        <w:rPr>
          <w:rStyle w:val="Strong"/>
          <w:b/>
          <w:bCs/>
        </w:rPr>
        <w:t>You must place a number</w:t>
      </w:r>
      <w:r w:rsidR="005610F1" w:rsidRPr="7AF1090B">
        <w:rPr>
          <w:rStyle w:val="Strong"/>
          <w:b/>
          <w:bCs/>
        </w:rPr>
        <w:t xml:space="preserve"> </w:t>
      </w:r>
      <w:r w:rsidRPr="7AF1090B">
        <w:rPr>
          <w:rStyle w:val="Strong"/>
          <w:b/>
          <w:bCs/>
        </w:rPr>
        <w:t>in each category</w:t>
      </w:r>
      <w:r w:rsidRPr="7AF1090B">
        <w:rPr>
          <w:rStyle w:val="Strong"/>
        </w:rPr>
        <w:t>.  </w:t>
      </w:r>
      <w:r w:rsidRPr="7AF1090B">
        <w:rPr>
          <w:rStyle w:val="Strong"/>
          <w:b/>
          <w:bCs/>
        </w:rPr>
        <w:t>Place a '0' (zero) in categories indicated as N/A</w:t>
      </w:r>
      <w:r w:rsidRPr="7AF1090B">
        <w:rPr>
          <w:rStyle w:val="Strong"/>
        </w:rPr>
        <w:t xml:space="preserve">. </w:t>
      </w:r>
    </w:p>
    <w:tbl>
      <w:tblPr>
        <w:tblStyle w:val="Tabelacomgrade"/>
        <w:tblW w:w="6292"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4402"/>
        <w:gridCol w:w="1890"/>
      </w:tblGrid>
      <w:tr w:rsidR="007171F6" w:rsidRPr="00554CF5" w14:paraId="615311B8"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7989D137" w14:textId="77777777" w:rsidR="007171F6" w:rsidRPr="00554CF5" w:rsidRDefault="007171F6" w:rsidP="00284CF9"/>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372C1DFF" w14:textId="7DCD48B3" w:rsidR="007171F6" w:rsidRPr="00554CF5" w:rsidRDefault="00C05926" w:rsidP="00284CF9">
            <w:pPr>
              <w:jc w:val="center"/>
              <w:rPr>
                <w:b/>
                <w:bCs/>
              </w:rPr>
            </w:pPr>
            <w:r w:rsidRPr="15DD9FDB">
              <w:rPr>
                <w:b/>
                <w:bCs/>
              </w:rPr>
              <w:t>Total number of students</w:t>
            </w:r>
          </w:p>
        </w:tc>
      </w:tr>
      <w:tr w:rsidR="007D6B3D" w:rsidRPr="00554CF5" w14:paraId="24CA4591"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ADBB854" w14:textId="77777777" w:rsidR="007D6B3D" w:rsidRPr="00554CF5" w:rsidRDefault="007D6B3D" w:rsidP="007D6B3D">
            <w:r w:rsidRPr="00554CF5">
              <w:t>Pregnancy</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A3B4B59" w14:textId="28F1ACD9"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6598EE6F"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EDB849E" w14:textId="33010126" w:rsidR="007D6B3D" w:rsidRPr="00554CF5" w:rsidRDefault="007D6B3D" w:rsidP="007D6B3D">
            <w:r w:rsidRPr="00554CF5">
              <w:t xml:space="preserve">Substance abuse </w:t>
            </w:r>
            <w:r w:rsidR="0009589F" w:rsidRPr="00554CF5">
              <w:t>–</w:t>
            </w:r>
            <w:r w:rsidRPr="00554CF5">
              <w:t xml:space="preserve"> alcohol</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67BAEE7" w14:textId="1724A5C7"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02510626"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6FFFFCD" w14:textId="39025F83" w:rsidR="007D6B3D" w:rsidRPr="00554CF5" w:rsidRDefault="007D6B3D" w:rsidP="007D6B3D">
            <w:r w:rsidRPr="00554CF5">
              <w:lastRenderedPageBreak/>
              <w:t xml:space="preserve">Substance abuse </w:t>
            </w:r>
            <w:r w:rsidR="0009589F" w:rsidRPr="00554CF5">
              <w:t>–</w:t>
            </w:r>
            <w:r w:rsidRPr="00554CF5">
              <w:t xml:space="preserve"> drugs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6052F65" w14:textId="20DF737D"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1EE2DE25"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9658EDB" w14:textId="67AAF3F4" w:rsidR="007D6B3D" w:rsidRPr="00554CF5" w:rsidRDefault="007D6B3D" w:rsidP="007D6B3D">
            <w:r w:rsidRPr="00554CF5">
              <w:t>Substance abuse - tobacco</w:t>
            </w:r>
            <w:r w:rsidR="00A05D61">
              <w:t>/</w:t>
            </w:r>
            <w:r w:rsidRPr="00554CF5">
              <w:t>e-cigarettes</w:t>
            </w:r>
            <w:r w:rsidR="00A05D61">
              <w:t>/vaping</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8266A76" w14:textId="34011A3E"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866757" w:rsidRPr="00554CF5" w14:paraId="14E98D3D" w14:textId="77777777" w:rsidTr="15DD9FDB">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8811AFD" w14:textId="7DB08DBB" w:rsidR="00866757" w:rsidRPr="00554CF5" w:rsidRDefault="00866757" w:rsidP="007D6B3D">
            <w:r>
              <w:t>Hospitalization for mental health issues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BF53D78" w14:textId="1DB1C896" w:rsidR="00866757" w:rsidRPr="00554CF5" w:rsidRDefault="00866757"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581F7A5C"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070F16F" w14:textId="77777777" w:rsidR="007D6B3D" w:rsidRPr="00554CF5" w:rsidRDefault="007D6B3D" w:rsidP="007D6B3D">
            <w:r w:rsidRPr="00554CF5">
              <w:t>Suicide attempt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7EAE773" w14:textId="440F1C2B"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1C095FFB"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AA60A17" w14:textId="77777777" w:rsidR="007D6B3D" w:rsidRPr="00554CF5" w:rsidRDefault="007D6B3D" w:rsidP="007D6B3D">
            <w:r w:rsidRPr="00554CF5">
              <w:t>Death from suicide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EDDF90F" w14:textId="48DA4667"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0297EA8F"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EB3E006" w14:textId="77777777" w:rsidR="007D6B3D" w:rsidRPr="00554CF5" w:rsidRDefault="007D6B3D" w:rsidP="007D6B3D">
            <w:r w:rsidRPr="00554CF5">
              <w:t>Suicide occurring at school</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5A616BA" w14:textId="3A536FE0"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14B7CD26"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90E2407" w14:textId="77777777" w:rsidR="007D6B3D" w:rsidRPr="00554CF5" w:rsidRDefault="007D6B3D" w:rsidP="007D6B3D">
            <w:r w:rsidRPr="00554CF5">
              <w:t>Death from homicide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E88DD3D" w14:textId="1083411C"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168E5F01"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A45F249" w14:textId="77777777" w:rsidR="007D6B3D" w:rsidRPr="00554CF5" w:rsidRDefault="007D6B3D" w:rsidP="007D6B3D">
            <w:r w:rsidRPr="00554CF5">
              <w:t>Homicide occurring at school</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86CBF4D" w14:textId="4FCAA68B"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3F8CE0C4"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EDF65AE" w14:textId="77777777" w:rsidR="007D6B3D" w:rsidRPr="00554CF5" w:rsidRDefault="007D6B3D" w:rsidP="007D6B3D">
            <w:r w:rsidRPr="00554CF5">
              <w:t>Other student deaths (from injury, illness, etc.) regardless of location of death</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B4CA685" w14:textId="1591A15D"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751B91C0" w14:textId="77777777" w:rsidTr="00AB31F1">
        <w:trPr>
          <w:trHeight w:val="300"/>
        </w:trPr>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A97A303" w14:textId="29D140A7" w:rsidR="007D6B3D" w:rsidRPr="00554CF5" w:rsidRDefault="007D6B3D" w:rsidP="007D6B3D">
            <w:r w:rsidRPr="00554CF5">
              <w:t>How many student deaths from other causes occurred at school? (</w:t>
            </w:r>
            <w:r w:rsidR="00BD2C68" w:rsidRPr="00554CF5">
              <w:t>And</w:t>
            </w:r>
            <w:r w:rsidRPr="00554CF5">
              <w:t xml:space="preserve"> are not listed above)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6555B78" w14:textId="78E2CAC0"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bl>
    <w:p w14:paraId="30E01958" w14:textId="3571FED4" w:rsidR="007171F6" w:rsidRPr="00554CF5" w:rsidRDefault="007171F6" w:rsidP="007171F6">
      <w:pPr>
        <w:pStyle w:val="Heading3"/>
        <w:rPr>
          <w:b w:val="0"/>
          <w:bCs w:val="0"/>
          <w:u w:val="single"/>
        </w:rPr>
      </w:pPr>
      <w:r w:rsidRPr="7AF1090B">
        <w:rPr>
          <w:rStyle w:val="Strong"/>
          <w:b/>
          <w:bCs/>
          <w:u w:val="single"/>
        </w:rPr>
        <w:t>Table</w:t>
      </w:r>
      <w:r w:rsidR="005610F1" w:rsidRPr="7AF1090B">
        <w:rPr>
          <w:rStyle w:val="Strong"/>
          <w:b/>
          <w:bCs/>
          <w:u w:val="single"/>
        </w:rPr>
        <w:t xml:space="preserve"> 2: Health Counseling</w:t>
      </w:r>
    </w:p>
    <w:p w14:paraId="68DE0C03" w14:textId="1A9992F0" w:rsidR="003578FF" w:rsidRPr="000D1EA7" w:rsidRDefault="003578FF" w:rsidP="007171F6">
      <w:pPr>
        <w:pStyle w:val="Heading4"/>
        <w:rPr>
          <w:b w:val="0"/>
        </w:rPr>
      </w:pPr>
      <w:r w:rsidRPr="000D1EA7">
        <w:rPr>
          <w:b w:val="0"/>
        </w:rPr>
        <w:t>This section refers to the school nurse</w:t>
      </w:r>
      <w:r w:rsidR="00580E2C" w:rsidRPr="000D1EA7">
        <w:rPr>
          <w:b w:val="0"/>
        </w:rPr>
        <w:t>’</w:t>
      </w:r>
      <w:r w:rsidRPr="000D1EA7">
        <w:rPr>
          <w:b w:val="0"/>
        </w:rPr>
        <w:t xml:space="preserve">s role as a health counselor working with students </w:t>
      </w:r>
      <w:r w:rsidR="00C45752" w:rsidRPr="000D1EA7">
        <w:rPr>
          <w:b w:val="0"/>
        </w:rPr>
        <w:t xml:space="preserve">on a </w:t>
      </w:r>
      <w:r w:rsidRPr="000D1EA7">
        <w:rPr>
          <w:b w:val="0"/>
        </w:rPr>
        <w:t>one</w:t>
      </w:r>
      <w:r w:rsidR="009144C7" w:rsidRPr="000D1EA7">
        <w:rPr>
          <w:b w:val="0"/>
        </w:rPr>
        <w:t>-to-</w:t>
      </w:r>
      <w:r w:rsidRPr="000D1EA7">
        <w:rPr>
          <w:b w:val="0"/>
        </w:rPr>
        <w:t>one</w:t>
      </w:r>
      <w:r w:rsidR="00C45752" w:rsidRPr="000D1EA7">
        <w:rPr>
          <w:b w:val="0"/>
        </w:rPr>
        <w:t>, confidential basis</w:t>
      </w:r>
      <w:r w:rsidRPr="000D1EA7">
        <w:rPr>
          <w:b w:val="0"/>
        </w:rPr>
        <w:t>.</w:t>
      </w:r>
    </w:p>
    <w:p w14:paraId="0F7393DD" w14:textId="2DE69DA7" w:rsidR="00CD7F36" w:rsidRPr="005874C7" w:rsidRDefault="0037243D" w:rsidP="007171F6">
      <w:pPr>
        <w:pStyle w:val="Heading4"/>
        <w:rPr>
          <w:i/>
          <w:iCs/>
        </w:rPr>
      </w:pPr>
      <w:r w:rsidRPr="000D1EA7">
        <w:rPr>
          <w:bCs w:val="0"/>
          <w:i/>
          <w:iCs/>
          <w:color w:val="FF0000"/>
        </w:rPr>
        <w:t>Definition:</w:t>
      </w:r>
      <w:r w:rsidRPr="000D1EA7">
        <w:rPr>
          <w:b w:val="0"/>
          <w:color w:val="FF0000"/>
        </w:rPr>
        <w:t xml:space="preserve"> </w:t>
      </w:r>
      <w:r w:rsidR="007171F6" w:rsidRPr="000D1EA7">
        <w:rPr>
          <w:rStyle w:val="Emphasis"/>
          <w:b w:val="0"/>
        </w:rPr>
        <w:t>A one-to-one counseling session is defined as a formal discussion with the student or person regarding a health issue that requires documentation of the encounter</w:t>
      </w:r>
      <w:r w:rsidR="000D1EA7" w:rsidRPr="000D1EA7">
        <w:rPr>
          <w:rFonts w:ascii="Calibri" w:eastAsia="Calibri" w:hAnsi="Calibri" w:cs="Arial"/>
          <w:b w:val="0"/>
          <w:bCs w:val="0"/>
          <w:i/>
        </w:rPr>
        <w:t xml:space="preserve"> </w:t>
      </w:r>
      <w:r w:rsidR="000D1EA7" w:rsidRPr="000D1EA7">
        <w:rPr>
          <w:rFonts w:eastAsia="Calibri"/>
          <w:b w:val="0"/>
          <w:bCs w:val="0"/>
          <w:i/>
        </w:rPr>
        <w:t>(not every encounter for an issue is likely to meet the definition of health counseling).</w:t>
      </w:r>
      <w:r w:rsidR="007171F6" w:rsidRPr="003578FF">
        <w:rPr>
          <w:b w:val="0"/>
          <w:sz w:val="21"/>
          <w:szCs w:val="21"/>
        </w:rPr>
        <w:t xml:space="preserve"> </w:t>
      </w:r>
      <w:r w:rsidR="007E3691" w:rsidRPr="007E3691">
        <w:rPr>
          <w:b w:val="0"/>
          <w:bCs w:val="0"/>
          <w:i/>
          <w:iCs/>
        </w:rPr>
        <w:t xml:space="preserve">The </w:t>
      </w:r>
      <w:r w:rsidR="007E3691" w:rsidRPr="007E3691">
        <w:rPr>
          <w:b w:val="0"/>
          <w:bCs w:val="0"/>
          <w:i/>
          <w:iCs/>
          <w:u w:val="single"/>
        </w:rPr>
        <w:t>numbers of counseling sessions</w:t>
      </w:r>
      <w:r w:rsidR="007E3691" w:rsidRPr="007E3691">
        <w:rPr>
          <w:b w:val="0"/>
          <w:bCs w:val="0"/>
          <w:i/>
          <w:iCs/>
        </w:rPr>
        <w:t xml:space="preserve"> are being requested </w:t>
      </w:r>
      <w:proofErr w:type="gramStart"/>
      <w:r w:rsidR="007E3691" w:rsidRPr="007E3691">
        <w:rPr>
          <w:b w:val="0"/>
          <w:bCs w:val="0"/>
          <w:i/>
          <w:iCs/>
        </w:rPr>
        <w:t>in</w:t>
      </w:r>
      <w:proofErr w:type="gramEnd"/>
      <w:r w:rsidR="007E3691" w:rsidRPr="007E3691">
        <w:rPr>
          <w:b w:val="0"/>
          <w:bCs w:val="0"/>
          <w:i/>
          <w:iCs/>
        </w:rPr>
        <w:t xml:space="preserve"> this table.</w:t>
      </w:r>
      <w:r w:rsidR="00551E5A">
        <w:rPr>
          <w:b w:val="0"/>
          <w:bCs w:val="0"/>
          <w:i/>
          <w:iCs/>
        </w:rPr>
        <w:t xml:space="preserve"> (</w:t>
      </w:r>
      <w:r w:rsidR="007E3691" w:rsidRPr="007E3691">
        <w:rPr>
          <w:b w:val="0"/>
          <w:bCs w:val="0"/>
          <w:i/>
          <w:iCs/>
        </w:rPr>
        <w:t xml:space="preserve">Example: one person may receive four health-counseling sessions on the same topic. Enter the number “4" beside </w:t>
      </w:r>
      <w:r w:rsidR="00042448">
        <w:rPr>
          <w:b w:val="0"/>
          <w:bCs w:val="0"/>
          <w:i/>
          <w:iCs/>
        </w:rPr>
        <w:t xml:space="preserve">the </w:t>
      </w:r>
      <w:r w:rsidR="007E3691" w:rsidRPr="007E3691">
        <w:rPr>
          <w:b w:val="0"/>
          <w:bCs w:val="0"/>
          <w:i/>
          <w:iCs/>
        </w:rPr>
        <w:t xml:space="preserve">topic.) This section does </w:t>
      </w:r>
      <w:r w:rsidR="007E3691" w:rsidRPr="007E3691">
        <w:rPr>
          <w:b w:val="0"/>
          <w:bCs w:val="0"/>
          <w:i/>
          <w:iCs/>
          <w:u w:val="single"/>
        </w:rPr>
        <w:t>not</w:t>
      </w:r>
      <w:r w:rsidR="007E3691" w:rsidRPr="007E3691">
        <w:rPr>
          <w:b w:val="0"/>
          <w:bCs w:val="0"/>
          <w:i/>
          <w:iCs/>
        </w:rPr>
        <w:t xml:space="preserve"> include the </w:t>
      </w:r>
      <w:proofErr w:type="gramStart"/>
      <w:r w:rsidR="007E3691" w:rsidRPr="007E3691">
        <w:rPr>
          <w:b w:val="0"/>
          <w:bCs w:val="0"/>
          <w:i/>
          <w:iCs/>
        </w:rPr>
        <w:t>nurse’s</w:t>
      </w:r>
      <w:proofErr w:type="gramEnd"/>
      <w:r w:rsidR="007E3691" w:rsidRPr="007E3691">
        <w:rPr>
          <w:b w:val="0"/>
          <w:bCs w:val="0"/>
          <w:i/>
          <w:iCs/>
        </w:rPr>
        <w:t xml:space="preserve"> work in group and classroom education on these topics.</w:t>
      </w:r>
      <w:r w:rsidR="006751F8">
        <w:rPr>
          <w:b w:val="0"/>
          <w:bCs w:val="0"/>
          <w:i/>
          <w:iCs/>
        </w:rPr>
        <w:t xml:space="preserve"> </w:t>
      </w:r>
      <w:r w:rsidR="006751F8" w:rsidRPr="000E2CC9">
        <w:rPr>
          <w:b w:val="0"/>
          <w:i/>
          <w:iCs/>
        </w:rPr>
        <w:t>Sessions that include parent and student or staff and the student may also be counted. Do not include group presentations or encounters with students counted elsewhere in this report.</w:t>
      </w:r>
    </w:p>
    <w:p w14:paraId="7A8843D2" w14:textId="7ED64DC8" w:rsidR="003A19D4" w:rsidRDefault="003578FF" w:rsidP="007171F6">
      <w:pPr>
        <w:pStyle w:val="Heading4"/>
        <w:rPr>
          <w:sz w:val="21"/>
          <w:szCs w:val="21"/>
        </w:rPr>
      </w:pPr>
      <w:r w:rsidRPr="00CD7F36">
        <w:rPr>
          <w:sz w:val="21"/>
          <w:szCs w:val="21"/>
        </w:rPr>
        <w:t xml:space="preserve">Please indicate the number of </w:t>
      </w:r>
      <w:r w:rsidRPr="00CD7F36">
        <w:rPr>
          <w:rStyle w:val="Strong"/>
          <w:b/>
          <w:sz w:val="21"/>
          <w:szCs w:val="21"/>
          <w:u w:val="single"/>
        </w:rPr>
        <w:t>one-on-one</w:t>
      </w:r>
      <w:r w:rsidRPr="00CD7F36">
        <w:rPr>
          <w:rStyle w:val="Strong"/>
          <w:sz w:val="21"/>
          <w:szCs w:val="21"/>
        </w:rPr>
        <w:t xml:space="preserve"> </w:t>
      </w:r>
      <w:r w:rsidRPr="00CD7F36">
        <w:rPr>
          <w:sz w:val="21"/>
          <w:szCs w:val="21"/>
        </w:rPr>
        <w:t xml:space="preserve">health counseling sessions provided by the </w:t>
      </w:r>
      <w:r w:rsidR="003A19D4" w:rsidRPr="00CD7F36">
        <w:rPr>
          <w:sz w:val="21"/>
          <w:szCs w:val="21"/>
        </w:rPr>
        <w:t>school</w:t>
      </w:r>
      <w:r w:rsidRPr="00CD7F36">
        <w:rPr>
          <w:sz w:val="21"/>
          <w:szCs w:val="21"/>
        </w:rPr>
        <w:t xml:space="preserve"> </w:t>
      </w:r>
      <w:r w:rsidR="003A19D4">
        <w:rPr>
          <w:sz w:val="21"/>
          <w:szCs w:val="21"/>
        </w:rPr>
        <w:t>n</w:t>
      </w:r>
      <w:r w:rsidRPr="00CD7F36">
        <w:rPr>
          <w:sz w:val="21"/>
          <w:szCs w:val="21"/>
        </w:rPr>
        <w:t xml:space="preserve">urses on the following topics in each grade category.  </w:t>
      </w:r>
    </w:p>
    <w:p w14:paraId="4AEC9689" w14:textId="34F89D93" w:rsidR="007171F6" w:rsidRPr="00CD7F36" w:rsidRDefault="007171F6" w:rsidP="007171F6">
      <w:pPr>
        <w:pStyle w:val="Heading4"/>
        <w:rPr>
          <w:b w:val="0"/>
          <w:sz w:val="21"/>
          <w:szCs w:val="21"/>
        </w:rPr>
      </w:pPr>
      <w:r w:rsidRPr="00CD7F36">
        <w:rPr>
          <w:rStyle w:val="Strong"/>
          <w:b/>
          <w:sz w:val="21"/>
          <w:szCs w:val="21"/>
        </w:rPr>
        <w:t>You must place a number in each category.  Place a '0' (zero) in categories indicated as N/A.   </w:t>
      </w:r>
    </w:p>
    <w:tbl>
      <w:tblPr>
        <w:tblStyle w:val="Tabelacomgrade"/>
        <w:tblW w:w="6382"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4042"/>
        <w:gridCol w:w="2340"/>
      </w:tblGrid>
      <w:tr w:rsidR="007171F6" w:rsidRPr="00554CF5" w14:paraId="2D396BEC"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7157D50A" w14:textId="77777777" w:rsidR="007171F6" w:rsidRPr="00554CF5" w:rsidRDefault="007171F6" w:rsidP="00284CF9"/>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5194E794" w14:textId="476AEFD7" w:rsidR="007171F6" w:rsidRPr="00554CF5" w:rsidRDefault="004F758C" w:rsidP="00284CF9">
            <w:pPr>
              <w:jc w:val="center"/>
              <w:rPr>
                <w:b/>
                <w:bCs/>
              </w:rPr>
            </w:pPr>
            <w:r>
              <w:rPr>
                <w:b/>
                <w:bCs/>
              </w:rPr>
              <w:t xml:space="preserve"> Total number of one-to-one health counseling sessions </w:t>
            </w:r>
          </w:p>
        </w:tc>
      </w:tr>
      <w:tr w:rsidR="007D6B3D" w:rsidRPr="00554CF5" w14:paraId="43BB58AC"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EEDFED3" w14:textId="77777777" w:rsidR="007D6B3D" w:rsidRPr="00554CF5" w:rsidRDefault="007D6B3D" w:rsidP="007D6B3D">
            <w:r w:rsidRPr="00554CF5">
              <w:lastRenderedPageBreak/>
              <w:t>ADD/ADHD</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B55AE75" w14:textId="4242FBF1"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866757" w:rsidRPr="00554CF5" w14:paraId="397315EB" w14:textId="77777777" w:rsidTr="15DD9FDB">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FBB57C5" w14:textId="1F747EAE" w:rsidR="00866757" w:rsidRPr="00554CF5" w:rsidRDefault="00866757" w:rsidP="007D6B3D">
            <w:r>
              <w:t>Anxiety</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122FCBA" w14:textId="719AE8F2" w:rsidR="00866757" w:rsidRPr="00554CF5" w:rsidRDefault="00866757"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4BF88063"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5458811" w14:textId="77777777" w:rsidR="007D6B3D" w:rsidRPr="00554CF5" w:rsidRDefault="007D6B3D" w:rsidP="007D6B3D">
            <w:r w:rsidRPr="00554CF5">
              <w:t>Asthma</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781B5E3" w14:textId="7E368A5A"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004D58C8"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762374D" w14:textId="77777777" w:rsidR="007D6B3D" w:rsidRPr="00554CF5" w:rsidRDefault="007D6B3D" w:rsidP="007D6B3D">
            <w:r w:rsidRPr="00554CF5">
              <w:t>Child abuse/neglect</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DF03694" w14:textId="34695532"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627746CF"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253A15C" w14:textId="77777777" w:rsidR="007D6B3D" w:rsidRPr="00554CF5" w:rsidRDefault="007D6B3D" w:rsidP="007D6B3D">
            <w:r w:rsidRPr="00554CF5">
              <w:t>Chronic illness (not otherwise listed)</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D6222CF" w14:textId="4D06C0C0"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405CCCEC"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4E45BE1" w14:textId="77777777" w:rsidR="007D6B3D" w:rsidRPr="00554CF5" w:rsidRDefault="007D6B3D" w:rsidP="007D6B3D">
            <w:r w:rsidRPr="00554CF5">
              <w:t>Depression (situational or chronic)</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7A570B3" w14:textId="5BA9E3E2"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7C4408B0"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32E5EBD" w14:textId="77777777" w:rsidR="007D6B3D" w:rsidRPr="00554CF5" w:rsidRDefault="007D6B3D" w:rsidP="007D6B3D">
            <w:r w:rsidRPr="00554CF5">
              <w:t>Diabetes</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4F54CCD" w14:textId="2BCC4B0B"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6027BE7E"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90E3927" w14:textId="77777777" w:rsidR="007D6B3D" w:rsidRPr="00554CF5" w:rsidRDefault="007D6B3D" w:rsidP="007D6B3D">
            <w:r w:rsidRPr="00554CF5">
              <w:t>Hygiene</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1B378B1" w14:textId="410B552F"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4EAAE8C0"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FC3C069" w14:textId="77777777" w:rsidR="007D6B3D" w:rsidRPr="00554CF5" w:rsidRDefault="007D6B3D" w:rsidP="007D6B3D">
            <w:r w:rsidRPr="00554CF5">
              <w:t>Illness/injury recovery</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3B977C7" w14:textId="3E8CA354"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508AA893"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DAFF142" w14:textId="77777777" w:rsidR="007D6B3D" w:rsidRPr="00554CF5" w:rsidRDefault="007D6B3D" w:rsidP="007D6B3D">
            <w:r w:rsidRPr="00554CF5">
              <w:t>Mental health issues (not otherwise listed)</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1C72CD8" w14:textId="47A9E082"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008FEE85"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271F6BA" w14:textId="77777777" w:rsidR="007D6B3D" w:rsidRPr="00554CF5" w:rsidRDefault="007D6B3D" w:rsidP="007D6B3D">
            <w:r w:rsidRPr="00554CF5">
              <w:t>Nutrition</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91329EB" w14:textId="0F10B72A"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6047A59F"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CBE16F8" w14:textId="77777777" w:rsidR="007D6B3D" w:rsidRPr="00554CF5" w:rsidRDefault="007D6B3D" w:rsidP="007D6B3D">
            <w:r w:rsidRPr="00554CF5">
              <w:t>Pregnancy</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383F9D8" w14:textId="780C26CF"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51B102B7"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7A9B707" w14:textId="77777777" w:rsidR="007D6B3D" w:rsidRPr="00554CF5" w:rsidRDefault="007D6B3D" w:rsidP="007D6B3D">
            <w:r w:rsidRPr="00554CF5">
              <w:t>Puberty/reproductive health</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4DF6176" w14:textId="15CEEF69"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4A2098DB"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EC21514" w14:textId="77777777" w:rsidR="007D6B3D" w:rsidRPr="00554CF5" w:rsidRDefault="007D6B3D" w:rsidP="007D6B3D">
            <w:r w:rsidRPr="00554CF5">
              <w:t>Relationships (dating/parents/friends)</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6AF57A3" w14:textId="64F0B325"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62E64C59"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F94DE00" w14:textId="77777777" w:rsidR="007D6B3D" w:rsidRPr="00554CF5" w:rsidRDefault="007D6B3D" w:rsidP="007D6B3D">
            <w:r w:rsidRPr="00554CF5">
              <w:t>Seizure disorders</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D159B09" w14:textId="04B369BF"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76616E4F"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80BDAEF" w14:textId="77777777" w:rsidR="007D6B3D" w:rsidRPr="00554CF5" w:rsidRDefault="007D6B3D" w:rsidP="007D6B3D">
            <w:r w:rsidRPr="00554CF5">
              <w:t>Severe allergies</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9DACC2E" w14:textId="16213D95"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5B6FD018"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2D1C650" w14:textId="77777777" w:rsidR="007D6B3D" w:rsidRPr="00554CF5" w:rsidRDefault="007D6B3D" w:rsidP="007D6B3D">
            <w:r w:rsidRPr="00554CF5">
              <w:t>Substance abuse including tobacco use, prescription abuse, etc.</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4B1970C" w14:textId="19AFDD76"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55E0D23A"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B8F0255" w14:textId="77777777" w:rsidR="007D6B3D" w:rsidRPr="00554CF5" w:rsidRDefault="007D6B3D" w:rsidP="007D6B3D">
            <w:r w:rsidRPr="00554CF5">
              <w:t>Suicidal ideation</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8595A02" w14:textId="5F96367B"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60F99B5D" w14:textId="77777777" w:rsidTr="00AB31F1">
        <w:trPr>
          <w:trHeight w:val="300"/>
        </w:trPr>
        <w:tc>
          <w:tcPr>
            <w:tcW w:w="4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CEDDEF4" w14:textId="77777777" w:rsidR="007D6B3D" w:rsidRPr="00554CF5" w:rsidRDefault="007D6B3D" w:rsidP="007D6B3D">
            <w:r w:rsidRPr="00554CF5">
              <w:t>Violence/bullying</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C8EEEFD" w14:textId="56CE766B"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bl>
    <w:p w14:paraId="4F79C127" w14:textId="40624E84" w:rsidR="007171F6" w:rsidRDefault="007171F6" w:rsidP="007171F6">
      <w:pPr>
        <w:pStyle w:val="Heading3"/>
        <w:rPr>
          <w:sz w:val="24"/>
          <w:szCs w:val="24"/>
        </w:rPr>
      </w:pPr>
      <w:r w:rsidRPr="7AF1090B">
        <w:rPr>
          <w:u w:val="single"/>
        </w:rPr>
        <w:t>School Nurse Case Management Outcomes for Students with Chronic and/or Complex Health Care Needs</w:t>
      </w:r>
    </w:p>
    <w:p w14:paraId="49A219E3" w14:textId="12717E6C" w:rsidR="000A17F4" w:rsidRPr="00BC4841" w:rsidRDefault="000A17F4" w:rsidP="007171F6">
      <w:pPr>
        <w:pStyle w:val="Heading3"/>
        <w:rPr>
          <w:color w:val="FF0000"/>
          <w:sz w:val="24"/>
          <w:szCs w:val="24"/>
        </w:rPr>
      </w:pPr>
      <w:r w:rsidRPr="000A17F4">
        <w:rPr>
          <w:color w:val="FF0000"/>
          <w:sz w:val="24"/>
          <w:szCs w:val="24"/>
        </w:rPr>
        <w:t xml:space="preserve">A district wide standards-based program for the management of chronic health conditions in schools is the goal for NC school health programs. Even when a district wide program does not exist, individual nurses often intentionally use and document the steps of the nursing process in a manner that achieves </w:t>
      </w:r>
      <w:r w:rsidRPr="000A17F4">
        <w:rPr>
          <w:color w:val="FF0000"/>
          <w:sz w:val="24"/>
          <w:szCs w:val="24"/>
        </w:rPr>
        <w:lastRenderedPageBreak/>
        <w:t xml:space="preserve">individualized health and education goals for students. This includes completion of a nursing assessment and development of a plan of care with specific student goals that improve with targeted interventions. The following tables should be completed for students whose care and measured outcomes fit this description, regardless of the status of a district wide program. </w:t>
      </w:r>
    </w:p>
    <w:p w14:paraId="149368AF" w14:textId="5B731106" w:rsidR="00CD7F36" w:rsidRDefault="009123A6" w:rsidP="2C34E852">
      <w:pPr>
        <w:pStyle w:val="Heading3"/>
        <w:rPr>
          <w:b w:val="0"/>
          <w:bCs w:val="0"/>
          <w:i/>
          <w:iCs/>
          <w:sz w:val="24"/>
          <w:szCs w:val="24"/>
        </w:rPr>
      </w:pPr>
      <w:r w:rsidRPr="2C34E852">
        <w:rPr>
          <w:i/>
          <w:iCs/>
          <w:color w:val="FF0000"/>
          <w:sz w:val="24"/>
          <w:szCs w:val="24"/>
        </w:rPr>
        <w:t>Definition:</w:t>
      </w:r>
      <w:r w:rsidRPr="2C34E852">
        <w:rPr>
          <w:b w:val="0"/>
          <w:bCs w:val="0"/>
          <w:i/>
          <w:iCs/>
          <w:sz w:val="24"/>
          <w:szCs w:val="24"/>
        </w:rPr>
        <w:t xml:space="preserve"> School Nurse Case Management of Chronic Health Conditions in schools is the intention</w:t>
      </w:r>
      <w:r w:rsidR="00B45D85" w:rsidRPr="2C34E852">
        <w:rPr>
          <w:b w:val="0"/>
          <w:bCs w:val="0"/>
          <w:i/>
          <w:iCs/>
          <w:sz w:val="24"/>
          <w:szCs w:val="24"/>
        </w:rPr>
        <w:t>a</w:t>
      </w:r>
      <w:r w:rsidRPr="2C34E852">
        <w:rPr>
          <w:b w:val="0"/>
          <w:bCs w:val="0"/>
          <w:i/>
          <w:iCs/>
          <w:sz w:val="24"/>
          <w:szCs w:val="24"/>
        </w:rPr>
        <w:t>l use</w:t>
      </w:r>
      <w:r w:rsidRPr="2C34E852">
        <w:rPr>
          <w:i/>
          <w:iCs/>
          <w:sz w:val="24"/>
          <w:szCs w:val="24"/>
        </w:rPr>
        <w:t xml:space="preserve"> </w:t>
      </w:r>
      <w:r w:rsidRPr="2C34E852">
        <w:rPr>
          <w:b w:val="0"/>
          <w:bCs w:val="0"/>
          <w:i/>
          <w:iCs/>
          <w:sz w:val="24"/>
          <w:szCs w:val="24"/>
        </w:rPr>
        <w:t>and documentation of the steps of the nursing process in a manner that achieves individualized health and educational goals.</w:t>
      </w:r>
      <w:r w:rsidR="002708D3" w:rsidRPr="2C34E852">
        <w:rPr>
          <w:b w:val="0"/>
          <w:bCs w:val="0"/>
          <w:i/>
          <w:iCs/>
          <w:sz w:val="24"/>
          <w:szCs w:val="24"/>
        </w:rPr>
        <w:t xml:space="preserve"> I</w:t>
      </w:r>
      <w:r w:rsidR="008359AB" w:rsidRPr="2C34E852">
        <w:rPr>
          <w:b w:val="0"/>
          <w:bCs w:val="0"/>
          <w:i/>
          <w:iCs/>
          <w:sz w:val="24"/>
          <w:szCs w:val="24"/>
        </w:rPr>
        <w:t>t</w:t>
      </w:r>
      <w:r w:rsidR="002708D3" w:rsidRPr="2C34E852">
        <w:rPr>
          <w:b w:val="0"/>
          <w:bCs w:val="0"/>
          <w:i/>
          <w:iCs/>
          <w:sz w:val="24"/>
          <w:szCs w:val="24"/>
        </w:rPr>
        <w:t xml:space="preserve"> involves more than occasional contacts </w:t>
      </w:r>
      <w:r w:rsidR="00DF382D" w:rsidRPr="2C34E852">
        <w:rPr>
          <w:b w:val="0"/>
          <w:bCs w:val="0"/>
          <w:i/>
          <w:iCs/>
          <w:sz w:val="24"/>
          <w:szCs w:val="24"/>
        </w:rPr>
        <w:t>and</w:t>
      </w:r>
      <w:r w:rsidR="002708D3" w:rsidRPr="2C34E852">
        <w:rPr>
          <w:b w:val="0"/>
          <w:bCs w:val="0"/>
          <w:i/>
          <w:iCs/>
          <w:sz w:val="24"/>
          <w:szCs w:val="24"/>
        </w:rPr>
        <w:t xml:space="preserve"> includes a written plan of care for each student selected that follows the nursing process. The process includes assessment, planning, </w:t>
      </w:r>
      <w:r w:rsidR="00DF382D" w:rsidRPr="2C34E852">
        <w:rPr>
          <w:b w:val="0"/>
          <w:bCs w:val="0"/>
          <w:i/>
          <w:iCs/>
          <w:sz w:val="24"/>
          <w:szCs w:val="24"/>
        </w:rPr>
        <w:t>intervention,</w:t>
      </w:r>
      <w:r w:rsidR="002708D3" w:rsidRPr="2C34E852">
        <w:rPr>
          <w:b w:val="0"/>
          <w:bCs w:val="0"/>
          <w:i/>
          <w:iCs/>
          <w:sz w:val="24"/>
          <w:szCs w:val="24"/>
        </w:rPr>
        <w:t xml:space="preserve"> and evaluation.</w:t>
      </w:r>
      <w:r w:rsidR="00557B09" w:rsidRPr="2C34E852">
        <w:rPr>
          <w:b w:val="0"/>
          <w:bCs w:val="0"/>
          <w:i/>
          <w:iCs/>
          <w:sz w:val="24"/>
          <w:szCs w:val="24"/>
        </w:rPr>
        <w:t xml:space="preserve"> </w:t>
      </w:r>
      <w:r w:rsidR="002708D3" w:rsidRPr="2C34E852">
        <w:rPr>
          <w:b w:val="0"/>
          <w:bCs w:val="0"/>
          <w:i/>
          <w:iCs/>
          <w:sz w:val="24"/>
          <w:szCs w:val="24"/>
        </w:rPr>
        <w:t xml:space="preserve">Six common health conditions for which many school nurses provide intervention are listed. The outcomes chosen are measured when operationalized for individual students and require an initial assessment by the school nurse when work begins with a student. The initial assessment data is then compared to periodic or final assessments during the school year or at the end of the year to measure change. The student numbers listed here should reflect these measurements rather than anecdotal or opinion-based information. The number of students with demonstrated improvement in outcomes cannot exceed the number of students selected for this outcome. In other words, the number of students in the measured outcome table should be equal to or greater than the number in the demonstrating improvements table. All students will not have all outcomes as a part of their care. Only mark those goals assessed and included for any given student. </w:t>
      </w:r>
    </w:p>
    <w:p w14:paraId="10BBFF02" w14:textId="2EDDB42C" w:rsidR="00D903C0" w:rsidRPr="00557B09" w:rsidRDefault="00B67083" w:rsidP="00D903C0">
      <w:pPr>
        <w:rPr>
          <w:i/>
          <w:iCs/>
        </w:rPr>
      </w:pPr>
      <w:r>
        <w:rPr>
          <w:b/>
          <w:i/>
          <w:iCs/>
          <w:color w:val="FF0000"/>
        </w:rPr>
        <w:t>D</w:t>
      </w:r>
      <w:r w:rsidR="00D903C0" w:rsidRPr="006542B0">
        <w:rPr>
          <w:b/>
          <w:i/>
          <w:iCs/>
          <w:color w:val="FF0000"/>
        </w:rPr>
        <w:t xml:space="preserve">efinitions: </w:t>
      </w:r>
      <w:r w:rsidR="00D903C0" w:rsidRPr="00557B09">
        <w:rPr>
          <w:i/>
          <w:iCs/>
        </w:rPr>
        <w:t>A nurse-managed program for students with chronic/complex health conditions involves more than occasional contacts with the student, family, teacher, and/or care provider. It also includes a written plan of care for each student selected that follows the nursing process. That plan of care should include the following:</w:t>
      </w:r>
    </w:p>
    <w:p w14:paraId="17329771" w14:textId="47427095" w:rsidR="00D903C0" w:rsidRPr="00557B09" w:rsidRDefault="00D903C0" w:rsidP="00D903C0">
      <w:pPr>
        <w:pStyle w:val="ListParagraph"/>
        <w:numPr>
          <w:ilvl w:val="0"/>
          <w:numId w:val="9"/>
        </w:numPr>
        <w:spacing w:line="240" w:lineRule="auto"/>
        <w:rPr>
          <w:rFonts w:ascii="Times New Roman" w:hAnsi="Times New Roman" w:cs="Times New Roman"/>
          <w:i/>
          <w:iCs/>
        </w:rPr>
      </w:pPr>
      <w:r w:rsidRPr="00557B09">
        <w:rPr>
          <w:rFonts w:ascii="Times New Roman" w:hAnsi="Times New Roman" w:cs="Times New Roman"/>
          <w:b/>
          <w:bCs/>
          <w:i/>
          <w:iCs/>
        </w:rPr>
        <w:t>Assessment:</w:t>
      </w:r>
      <w:r w:rsidRPr="00557B09">
        <w:rPr>
          <w:rFonts w:ascii="Times New Roman" w:hAnsi="Times New Roman" w:cs="Times New Roman"/>
          <w:i/>
          <w:iCs/>
        </w:rPr>
        <w:t xml:space="preserve"> </w:t>
      </w:r>
      <w:r w:rsidR="006542B0" w:rsidRPr="00557B09">
        <w:rPr>
          <w:rFonts w:ascii="Times New Roman" w:hAnsi="Times New Roman" w:cs="Times New Roman"/>
          <w:i/>
          <w:iCs/>
        </w:rPr>
        <w:t>To</w:t>
      </w:r>
      <w:r w:rsidRPr="00557B09">
        <w:rPr>
          <w:rFonts w:ascii="Times New Roman" w:hAnsi="Times New Roman" w:cs="Times New Roman"/>
          <w:i/>
          <w:iCs/>
        </w:rPr>
        <w:t xml:space="preserve"> demonstrate improvement, baseline and evaluation data must be measured. In an education setting baseline data should include both health information and education information. It can also be important to establish how well the student is coping, which can be assessed by adding an evidence-based assessment tool such as a </w:t>
      </w:r>
      <w:r w:rsidR="002B6F56">
        <w:rPr>
          <w:rFonts w:ascii="Times New Roman" w:hAnsi="Times New Roman" w:cs="Times New Roman"/>
          <w:i/>
          <w:iCs/>
        </w:rPr>
        <w:t xml:space="preserve">quality-of-life </w:t>
      </w:r>
      <w:r w:rsidRPr="00557B09">
        <w:rPr>
          <w:rFonts w:ascii="Times New Roman" w:hAnsi="Times New Roman" w:cs="Times New Roman"/>
          <w:i/>
          <w:iCs/>
        </w:rPr>
        <w:t xml:space="preserve">survey. Parent and teacher surveys can also be valuable. </w:t>
      </w:r>
    </w:p>
    <w:p w14:paraId="0AE887DF" w14:textId="1E0B629A" w:rsidR="00D903C0" w:rsidRPr="00557B09" w:rsidRDefault="00D903C0" w:rsidP="00D903C0">
      <w:pPr>
        <w:pStyle w:val="ListParagraph"/>
        <w:numPr>
          <w:ilvl w:val="0"/>
          <w:numId w:val="9"/>
        </w:numPr>
        <w:spacing w:line="240" w:lineRule="auto"/>
        <w:rPr>
          <w:rFonts w:ascii="Times New Roman" w:hAnsi="Times New Roman" w:cs="Times New Roman"/>
          <w:i/>
          <w:iCs/>
          <w:szCs w:val="24"/>
        </w:rPr>
      </w:pPr>
      <w:r w:rsidRPr="00557B09">
        <w:rPr>
          <w:rFonts w:ascii="Times New Roman" w:hAnsi="Times New Roman" w:cs="Times New Roman"/>
          <w:b/>
          <w:i/>
          <w:iCs/>
          <w:szCs w:val="24"/>
        </w:rPr>
        <w:t>Planning:</w:t>
      </w:r>
      <w:r w:rsidRPr="00557B09">
        <w:rPr>
          <w:rFonts w:ascii="Times New Roman" w:hAnsi="Times New Roman" w:cs="Times New Roman"/>
          <w:i/>
          <w:iCs/>
          <w:szCs w:val="24"/>
        </w:rPr>
        <w:t xml:space="preserve"> Nursing care must be based on a nursing plan of care that includes specific interventions with </w:t>
      </w:r>
      <w:r w:rsidRPr="00557B09">
        <w:rPr>
          <w:rFonts w:ascii="Times New Roman" w:hAnsi="Times New Roman" w:cs="Times New Roman"/>
          <w:b/>
          <w:i/>
          <w:iCs/>
          <w:szCs w:val="24"/>
        </w:rPr>
        <w:t xml:space="preserve">achievable goals, </w:t>
      </w:r>
      <w:r w:rsidRPr="00557B09">
        <w:rPr>
          <w:rFonts w:ascii="Times New Roman" w:hAnsi="Times New Roman" w:cs="Times New Roman"/>
          <w:b/>
          <w:bCs/>
          <w:i/>
          <w:iCs/>
          <w:szCs w:val="24"/>
        </w:rPr>
        <w:t>measurable outcomes, and regular evaluations</w:t>
      </w:r>
      <w:r w:rsidRPr="00557B09">
        <w:rPr>
          <w:rFonts w:ascii="Times New Roman" w:hAnsi="Times New Roman" w:cs="Times New Roman"/>
          <w:i/>
          <w:iCs/>
          <w:szCs w:val="24"/>
        </w:rPr>
        <w:t>. Again, these should be applicable to both the student’s health and educational success. The number of measured outcomes will be equal to or less than the number of students measured.</w:t>
      </w:r>
    </w:p>
    <w:p w14:paraId="15B123DF" w14:textId="0ED39258" w:rsidR="00D903C0" w:rsidRPr="00557B09" w:rsidRDefault="00D903C0" w:rsidP="00D903C0">
      <w:pPr>
        <w:pStyle w:val="ListParagraph"/>
        <w:numPr>
          <w:ilvl w:val="0"/>
          <w:numId w:val="9"/>
        </w:numPr>
        <w:spacing w:line="240" w:lineRule="auto"/>
        <w:rPr>
          <w:rFonts w:ascii="Times New Roman" w:hAnsi="Times New Roman" w:cs="Times New Roman"/>
          <w:i/>
          <w:iCs/>
          <w:szCs w:val="24"/>
        </w:rPr>
      </w:pPr>
      <w:r w:rsidRPr="00557B09">
        <w:rPr>
          <w:rFonts w:ascii="Times New Roman" w:hAnsi="Times New Roman" w:cs="Times New Roman"/>
          <w:b/>
          <w:i/>
          <w:iCs/>
          <w:szCs w:val="24"/>
        </w:rPr>
        <w:t>Interventions:</w:t>
      </w:r>
      <w:r w:rsidRPr="00557B09">
        <w:rPr>
          <w:rFonts w:ascii="Times New Roman" w:hAnsi="Times New Roman" w:cs="Times New Roman"/>
          <w:i/>
          <w:iCs/>
          <w:szCs w:val="24"/>
        </w:rPr>
        <w:t xml:space="preserve"> These are results oriented nursing actions based on specific needs of the student and evaluated to assess their impact on the student. Interventions are designed to meet the established goals and may be changed as the student’s condition and response changes. Interventions should be selected based on input and collaboration with all those involved in the student’s care and success at school.</w:t>
      </w:r>
    </w:p>
    <w:p w14:paraId="47B9DBC8" w14:textId="77777777" w:rsidR="00D903C0" w:rsidRPr="00557B09" w:rsidRDefault="00D903C0" w:rsidP="00D903C0">
      <w:pPr>
        <w:pStyle w:val="ListParagraph"/>
        <w:numPr>
          <w:ilvl w:val="0"/>
          <w:numId w:val="9"/>
        </w:numPr>
        <w:spacing w:line="240" w:lineRule="auto"/>
        <w:rPr>
          <w:rFonts w:ascii="Times New Roman" w:hAnsi="Times New Roman" w:cs="Times New Roman"/>
          <w:i/>
          <w:iCs/>
          <w:szCs w:val="24"/>
        </w:rPr>
      </w:pPr>
      <w:r w:rsidRPr="00557B09">
        <w:rPr>
          <w:rFonts w:ascii="Times New Roman" w:hAnsi="Times New Roman" w:cs="Times New Roman"/>
          <w:b/>
          <w:i/>
          <w:iCs/>
          <w:szCs w:val="24"/>
        </w:rPr>
        <w:t>Evaluation:</w:t>
      </w:r>
      <w:r w:rsidRPr="00557B09">
        <w:rPr>
          <w:rFonts w:ascii="Times New Roman" w:hAnsi="Times New Roman" w:cs="Times New Roman"/>
          <w:i/>
          <w:iCs/>
          <w:szCs w:val="24"/>
        </w:rPr>
        <w:t xml:space="preserve"> Periodic measurement of student progress and measurement at the end of care, or of the school year, allows the nurse to compare the current conditions to the goal or outcome desired. School nurse case management services may then be discontinued when related goals are met or amended for future intervention if the student will continue in the case management program.</w:t>
      </w:r>
    </w:p>
    <w:p w14:paraId="04AA876C" w14:textId="02875DB1" w:rsidR="00BC4841" w:rsidRPr="008F7737" w:rsidRDefault="003D1BE7" w:rsidP="008F7737">
      <w:r w:rsidRPr="003C3CEF">
        <w:t xml:space="preserve">Each </w:t>
      </w:r>
      <w:r w:rsidR="00A9707E">
        <w:t>PSU</w:t>
      </w:r>
      <w:r w:rsidR="00A73065">
        <w:t xml:space="preserve"> </w:t>
      </w:r>
      <w:r w:rsidRPr="003C3CEF">
        <w:t>may obtain</w:t>
      </w:r>
      <w:r>
        <w:t xml:space="preserve"> assistance </w:t>
      </w:r>
      <w:r w:rsidRPr="003C3CEF">
        <w:t xml:space="preserve">from </w:t>
      </w:r>
      <w:r w:rsidR="004F758C">
        <w:t xml:space="preserve">a </w:t>
      </w:r>
      <w:r w:rsidRPr="003C3CEF">
        <w:t xml:space="preserve">School Health Nurse Consultant. </w:t>
      </w:r>
      <w:r>
        <w:t xml:space="preserve">Please visit the </w:t>
      </w:r>
      <w:r w:rsidRPr="003D1BE7">
        <w:t>D</w:t>
      </w:r>
      <w:r>
        <w:t>CFW</w:t>
      </w:r>
      <w:r w:rsidRPr="003D1BE7">
        <w:t xml:space="preserve"> School Nursing Support</w:t>
      </w:r>
      <w:r>
        <w:t xml:space="preserve"> webpage for more information. School nurse case management of chronic conditions, and use of the nursing process in developing plans of care, is also reviewed in the </w:t>
      </w:r>
      <w:r w:rsidRPr="003D1BE7">
        <w:t>NC School Health Program Manual</w:t>
      </w:r>
      <w:r>
        <w:t xml:space="preserve">, Section </w:t>
      </w:r>
      <w:r w:rsidR="008F7737">
        <w:t>C</w:t>
      </w:r>
      <w:r>
        <w:t>, Chapter</w:t>
      </w:r>
      <w:r w:rsidR="008F7737">
        <w:t xml:space="preserve"> 5</w:t>
      </w:r>
      <w:r>
        <w:t xml:space="preserve">. </w:t>
      </w:r>
    </w:p>
    <w:p w14:paraId="440FE93D" w14:textId="6CBD746F" w:rsidR="009123A6" w:rsidRDefault="00D32F12" w:rsidP="007171F6">
      <w:pPr>
        <w:pStyle w:val="Heading3"/>
        <w:rPr>
          <w:sz w:val="24"/>
          <w:szCs w:val="24"/>
        </w:rPr>
      </w:pPr>
      <w:r w:rsidRPr="3C0729A7">
        <w:rPr>
          <w:rStyle w:val="Strong"/>
          <w:b/>
          <w:bCs/>
          <w:sz w:val="24"/>
          <w:szCs w:val="24"/>
        </w:rPr>
        <w:t xml:space="preserve">Outcome Tables 3-8: </w:t>
      </w:r>
      <w:r w:rsidR="009D70A4" w:rsidRPr="3C0729A7">
        <w:rPr>
          <w:rStyle w:val="Strong"/>
          <w:b/>
          <w:bCs/>
          <w:sz w:val="24"/>
          <w:szCs w:val="24"/>
        </w:rPr>
        <w:t>You must place a number in each category.</w:t>
      </w:r>
      <w:r w:rsidR="009D70A4" w:rsidRPr="3C0729A7">
        <w:rPr>
          <w:rStyle w:val="Strong"/>
          <w:b/>
          <w:bCs/>
          <w:sz w:val="21"/>
          <w:szCs w:val="21"/>
        </w:rPr>
        <w:t xml:space="preserve"> </w:t>
      </w:r>
      <w:r w:rsidR="004F758C" w:rsidRPr="00AB31F1">
        <w:rPr>
          <w:rStyle w:val="Strong"/>
          <w:b/>
          <w:bCs/>
          <w:sz w:val="21"/>
          <w:szCs w:val="21"/>
          <w:u w:val="single"/>
        </w:rPr>
        <w:t>The total number includes students grades K-12.</w:t>
      </w:r>
      <w:r w:rsidR="004F758C">
        <w:rPr>
          <w:rStyle w:val="Strong"/>
          <w:b/>
          <w:bCs/>
          <w:sz w:val="21"/>
          <w:szCs w:val="21"/>
        </w:rPr>
        <w:t xml:space="preserve"> </w:t>
      </w:r>
      <w:r w:rsidR="009D70A4" w:rsidRPr="3C0729A7">
        <w:rPr>
          <w:rStyle w:val="Strong"/>
          <w:b/>
          <w:bCs/>
          <w:sz w:val="21"/>
          <w:szCs w:val="21"/>
        </w:rPr>
        <w:t> </w:t>
      </w:r>
      <w:r w:rsidR="00CD7F36" w:rsidRPr="3C0729A7">
        <w:rPr>
          <w:sz w:val="24"/>
          <w:szCs w:val="24"/>
        </w:rPr>
        <w:t xml:space="preserve">Enter a “0” </w:t>
      </w:r>
      <w:r w:rsidR="002708D3" w:rsidRPr="3C0729A7">
        <w:rPr>
          <w:sz w:val="24"/>
          <w:szCs w:val="24"/>
        </w:rPr>
        <w:t>for those categories for those outcomes not measured.</w:t>
      </w:r>
    </w:p>
    <w:p w14:paraId="17B72251" w14:textId="77777777" w:rsidR="00AB31F1" w:rsidRDefault="00AB31F1" w:rsidP="007171F6">
      <w:pPr>
        <w:pStyle w:val="Heading3"/>
        <w:rPr>
          <w:sz w:val="24"/>
          <w:szCs w:val="24"/>
        </w:rPr>
      </w:pPr>
    </w:p>
    <w:p w14:paraId="543E9B31" w14:textId="77777777" w:rsidR="00AB31F1" w:rsidRPr="00CD7F36" w:rsidRDefault="00AB31F1" w:rsidP="007171F6">
      <w:pPr>
        <w:pStyle w:val="Heading3"/>
        <w:rPr>
          <w:sz w:val="24"/>
          <w:szCs w:val="24"/>
        </w:rPr>
      </w:pPr>
    </w:p>
    <w:p w14:paraId="3283178F" w14:textId="37EE747B" w:rsidR="007171F6" w:rsidRPr="00554CF5" w:rsidRDefault="007171F6" w:rsidP="007171F6">
      <w:pPr>
        <w:pStyle w:val="Heading4"/>
        <w:rPr>
          <w:u w:val="single"/>
        </w:rPr>
      </w:pPr>
      <w:r w:rsidRPr="00554CF5">
        <w:rPr>
          <w:sz w:val="27"/>
          <w:szCs w:val="27"/>
          <w:u w:val="single"/>
        </w:rPr>
        <w:lastRenderedPageBreak/>
        <w:t>Table 3: Asthma Outcomes</w:t>
      </w:r>
    </w:p>
    <w:tbl>
      <w:tblPr>
        <w:tblStyle w:val="Tabelacomgrade"/>
        <w:tblW w:w="4817"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1792"/>
        <w:gridCol w:w="1272"/>
        <w:gridCol w:w="1753"/>
      </w:tblGrid>
      <w:tr w:rsidR="007171F6" w:rsidRPr="00554CF5" w14:paraId="25C1B884" w14:textId="77777777" w:rsidTr="00AB31F1">
        <w:trPr>
          <w:trHeight w:val="300"/>
        </w:trPr>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6A2BA064" w14:textId="77777777" w:rsidR="007171F6" w:rsidRPr="00554CF5" w:rsidRDefault="007171F6" w:rsidP="00284CF9">
            <w:pPr>
              <w:rPr>
                <w:sz w:val="20"/>
                <w:szCs w:val="20"/>
              </w:rPr>
            </w:pP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26B50C33" w14:textId="1E2206FA" w:rsidR="007171F6" w:rsidRPr="00554CF5" w:rsidRDefault="004F758C" w:rsidP="00284CF9">
            <w:pPr>
              <w:jc w:val="center"/>
              <w:rPr>
                <w:b/>
                <w:bCs/>
                <w:sz w:val="20"/>
                <w:szCs w:val="20"/>
              </w:rPr>
            </w:pPr>
            <w:r>
              <w:rPr>
                <w:b/>
                <w:bCs/>
                <w:sz w:val="20"/>
                <w:szCs w:val="20"/>
              </w:rPr>
              <w:t>Total n</w:t>
            </w:r>
            <w:r w:rsidR="007171F6" w:rsidRPr="00554CF5">
              <w:rPr>
                <w:b/>
                <w:bCs/>
                <w:sz w:val="20"/>
                <w:szCs w:val="20"/>
              </w:rPr>
              <w:t xml:space="preserve">umber of students for whom this was a </w:t>
            </w:r>
            <w:r w:rsidR="007171F6" w:rsidRPr="00554CF5">
              <w:rPr>
                <w:rStyle w:val="Strong"/>
                <w:sz w:val="20"/>
                <w:szCs w:val="20"/>
              </w:rPr>
              <w:t>measured outcome</w:t>
            </w:r>
            <w:r w:rsidR="007171F6" w:rsidRPr="00554CF5">
              <w:rPr>
                <w:b/>
                <w:bCs/>
                <w:sz w:val="20"/>
                <w:szCs w:val="20"/>
              </w:rPr>
              <w:t xml:space="preserve"> </w:t>
            </w:r>
          </w:p>
          <w:p w14:paraId="0AA1BB46" w14:textId="7471DE71" w:rsidR="007171F6" w:rsidRPr="00554CF5" w:rsidRDefault="007171F6" w:rsidP="00284CF9">
            <w:pPr>
              <w:jc w:val="center"/>
              <w:rPr>
                <w:b/>
                <w:bCs/>
                <w:sz w:val="20"/>
                <w:szCs w:val="20"/>
              </w:rPr>
            </w:pPr>
            <w:r w:rsidRPr="00554CF5">
              <w:rPr>
                <w:b/>
                <w:bCs/>
                <w:sz w:val="20"/>
                <w:szCs w:val="20"/>
              </w:rPr>
              <w:t xml:space="preserve"> </w:t>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799A2F7D" w14:textId="2F75E700" w:rsidR="007171F6" w:rsidRPr="00554CF5" w:rsidRDefault="004F758C" w:rsidP="00284CF9">
            <w:pPr>
              <w:jc w:val="center"/>
              <w:rPr>
                <w:b/>
                <w:bCs/>
                <w:sz w:val="20"/>
                <w:szCs w:val="20"/>
              </w:rPr>
            </w:pPr>
            <w:r>
              <w:rPr>
                <w:b/>
                <w:bCs/>
                <w:sz w:val="20"/>
                <w:szCs w:val="20"/>
              </w:rPr>
              <w:t>Total n</w:t>
            </w:r>
            <w:r w:rsidR="007171F6" w:rsidRPr="00554CF5">
              <w:rPr>
                <w:b/>
                <w:bCs/>
                <w:sz w:val="20"/>
                <w:szCs w:val="20"/>
              </w:rPr>
              <w:t xml:space="preserve">umber of students </w:t>
            </w:r>
            <w:r w:rsidR="007171F6" w:rsidRPr="00554CF5">
              <w:rPr>
                <w:rStyle w:val="Strong"/>
                <w:sz w:val="20"/>
                <w:szCs w:val="20"/>
              </w:rPr>
              <w:t>demonstrating improvement</w:t>
            </w:r>
            <w:r w:rsidR="007171F6" w:rsidRPr="00554CF5">
              <w:rPr>
                <w:b/>
                <w:bCs/>
                <w:sz w:val="20"/>
                <w:szCs w:val="20"/>
              </w:rPr>
              <w:t xml:space="preserve"> in this outcome </w:t>
            </w:r>
          </w:p>
          <w:p w14:paraId="2B1CBE0E" w14:textId="4F6F99AC" w:rsidR="007171F6" w:rsidRPr="00554CF5" w:rsidRDefault="007171F6" w:rsidP="00284CF9">
            <w:pPr>
              <w:jc w:val="center"/>
              <w:rPr>
                <w:b/>
                <w:bCs/>
                <w:sz w:val="20"/>
                <w:szCs w:val="20"/>
              </w:rPr>
            </w:pPr>
            <w:r w:rsidRPr="00554CF5">
              <w:rPr>
                <w:b/>
                <w:bCs/>
                <w:sz w:val="20"/>
                <w:szCs w:val="20"/>
              </w:rPr>
              <w:t xml:space="preserve"> </w:t>
            </w:r>
          </w:p>
        </w:tc>
      </w:tr>
      <w:tr w:rsidR="007D6B3D" w:rsidRPr="00554CF5" w14:paraId="42C34A3D" w14:textId="77777777" w:rsidTr="00AB31F1">
        <w:trPr>
          <w:trHeight w:val="300"/>
        </w:trPr>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B51A473" w14:textId="77777777" w:rsidR="007D6B3D" w:rsidRPr="00554CF5" w:rsidRDefault="007D6B3D" w:rsidP="007D6B3D">
            <w:pPr>
              <w:rPr>
                <w:sz w:val="20"/>
                <w:szCs w:val="20"/>
              </w:rPr>
            </w:pPr>
            <w:r w:rsidRPr="00554CF5">
              <w:rPr>
                <w:sz w:val="20"/>
                <w:szCs w:val="20"/>
              </w:rPr>
              <w:t>A1. Consistently verbalized accurate knowledge of the pathophysiology of their condition</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61E740B" w14:textId="6461508C"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956A089" w14:textId="49B54351"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r>
      <w:tr w:rsidR="007D6B3D" w:rsidRPr="00554CF5" w14:paraId="155AC078" w14:textId="77777777" w:rsidTr="00AB31F1">
        <w:trPr>
          <w:trHeight w:val="300"/>
        </w:trPr>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903E159" w14:textId="77777777" w:rsidR="007D6B3D" w:rsidRPr="00554CF5" w:rsidRDefault="007D6B3D" w:rsidP="007D6B3D">
            <w:pPr>
              <w:rPr>
                <w:sz w:val="20"/>
                <w:szCs w:val="20"/>
              </w:rPr>
            </w:pPr>
            <w:r w:rsidRPr="00554CF5">
              <w:rPr>
                <w:sz w:val="20"/>
                <w:szCs w:val="20"/>
              </w:rPr>
              <w:t>A2. Consistently demonstrated correct use of asthma inhaler and/or spacer</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4E8EF59" w14:textId="59D399FA"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732DEE7" w14:textId="59D1ABBC"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r>
      <w:tr w:rsidR="007D6B3D" w:rsidRPr="00554CF5" w14:paraId="56C5B99C" w14:textId="77777777" w:rsidTr="00AB31F1">
        <w:trPr>
          <w:trHeight w:val="300"/>
        </w:trPr>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5968B77" w14:textId="4379F0CE" w:rsidR="007D6B3D" w:rsidRPr="00554CF5" w:rsidRDefault="007D6B3D" w:rsidP="007D6B3D">
            <w:pPr>
              <w:rPr>
                <w:sz w:val="20"/>
                <w:szCs w:val="20"/>
              </w:rPr>
            </w:pPr>
            <w:r w:rsidRPr="00554CF5">
              <w:rPr>
                <w:sz w:val="20"/>
                <w:szCs w:val="20"/>
              </w:rPr>
              <w:t xml:space="preserve">A3. Accurately listed </w:t>
            </w:r>
            <w:r w:rsidR="00C34BB3">
              <w:rPr>
                <w:sz w:val="20"/>
                <w:szCs w:val="20"/>
              </w:rPr>
              <w:t xml:space="preserve">their </w:t>
            </w:r>
            <w:r w:rsidRPr="00554CF5">
              <w:rPr>
                <w:sz w:val="20"/>
                <w:szCs w:val="20"/>
              </w:rPr>
              <w:t>asthma triggers</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B714633" w14:textId="59C17D70"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39ED092" w14:textId="74EC8AB2"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r>
      <w:tr w:rsidR="007D6B3D" w:rsidRPr="00554CF5" w14:paraId="701C9ADE" w14:textId="77777777" w:rsidTr="00AB31F1">
        <w:trPr>
          <w:trHeight w:val="300"/>
        </w:trPr>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A6E6E02" w14:textId="77777777" w:rsidR="007D6B3D" w:rsidRPr="00554CF5" w:rsidRDefault="007D6B3D" w:rsidP="007D6B3D">
            <w:pPr>
              <w:rPr>
                <w:sz w:val="20"/>
                <w:szCs w:val="20"/>
              </w:rPr>
            </w:pPr>
            <w:r w:rsidRPr="00554CF5">
              <w:rPr>
                <w:sz w:val="20"/>
                <w:szCs w:val="20"/>
              </w:rPr>
              <w:t>A4. Remained within peak flow/pulse oximeter plan goals</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97F48D8" w14:textId="70C8E457"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31A8C11" w14:textId="4021BEC3"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r>
      <w:tr w:rsidR="007D6B3D" w:rsidRPr="00554CF5" w14:paraId="2D268437" w14:textId="77777777" w:rsidTr="00AB31F1">
        <w:trPr>
          <w:trHeight w:val="300"/>
        </w:trPr>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46E3D13" w14:textId="77777777" w:rsidR="007D6B3D" w:rsidRPr="00554CF5" w:rsidRDefault="007D6B3D" w:rsidP="007D6B3D">
            <w:pPr>
              <w:rPr>
                <w:sz w:val="20"/>
                <w:szCs w:val="20"/>
              </w:rPr>
            </w:pPr>
            <w:r w:rsidRPr="00554CF5">
              <w:rPr>
                <w:sz w:val="20"/>
                <w:szCs w:val="20"/>
              </w:rPr>
              <w:t>A5. Improved amount and/or quality of regular physical activity</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429B048" w14:textId="4A42A8BD"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E5CA4B5" w14:textId="3A8FA309"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r>
      <w:tr w:rsidR="007D6B3D" w:rsidRPr="00554CF5" w14:paraId="4F23A086" w14:textId="77777777" w:rsidTr="00AB31F1">
        <w:trPr>
          <w:trHeight w:val="300"/>
        </w:trPr>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9AB0E98" w14:textId="77777777" w:rsidR="007D6B3D" w:rsidRPr="00554CF5" w:rsidRDefault="007D6B3D" w:rsidP="007D6B3D">
            <w:pPr>
              <w:rPr>
                <w:sz w:val="20"/>
                <w:szCs w:val="20"/>
              </w:rPr>
            </w:pPr>
            <w:r w:rsidRPr="00554CF5">
              <w:rPr>
                <w:sz w:val="20"/>
                <w:szCs w:val="20"/>
              </w:rPr>
              <w:t>A6. Improved grades</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25BA42C" w14:textId="74B564BE"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0B62CB6" w14:textId="2C0F3B2F"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r>
      <w:tr w:rsidR="007D6B3D" w:rsidRPr="00554CF5" w14:paraId="7C4B728D" w14:textId="77777777" w:rsidTr="00AB31F1">
        <w:trPr>
          <w:trHeight w:val="300"/>
        </w:trPr>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4D21FD4" w14:textId="77777777" w:rsidR="007D6B3D" w:rsidRPr="00554CF5" w:rsidRDefault="007D6B3D" w:rsidP="007D6B3D">
            <w:pPr>
              <w:rPr>
                <w:sz w:val="20"/>
                <w:szCs w:val="20"/>
              </w:rPr>
            </w:pPr>
            <w:r w:rsidRPr="00554CF5">
              <w:rPr>
                <w:sz w:val="20"/>
                <w:szCs w:val="20"/>
              </w:rPr>
              <w:t>A7. Decreased number of absences</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C1BD81E" w14:textId="12691FB5"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33EB10B" w14:textId="1248F2BF" w:rsidR="007D6B3D" w:rsidRPr="00554CF5" w:rsidRDefault="007D6B3D" w:rsidP="00E05710">
            <w:pPr>
              <w:jc w:val="center"/>
              <w:rPr>
                <w:sz w:val="20"/>
                <w:szCs w:val="20"/>
              </w:rPr>
            </w:pPr>
            <w:r w:rsidRPr="00554CF5">
              <w:rPr>
                <w:sz w:val="20"/>
                <w:szCs w:val="20"/>
              </w:rPr>
              <w:fldChar w:fldCharType="begin">
                <w:ffData>
                  <w:name w:val="Text31"/>
                  <w:enabled/>
                  <w:calcOnExit w:val="0"/>
                  <w:textInput/>
                </w:ffData>
              </w:fldChar>
            </w:r>
            <w:r w:rsidRPr="00554CF5">
              <w:rPr>
                <w:sz w:val="20"/>
                <w:szCs w:val="20"/>
              </w:rPr>
              <w:instrText xml:space="preserve"> FORMTEXT </w:instrText>
            </w:r>
            <w:r w:rsidRPr="00554CF5">
              <w:rPr>
                <w:sz w:val="20"/>
                <w:szCs w:val="20"/>
              </w:rPr>
            </w:r>
            <w:r w:rsidRPr="00554CF5">
              <w:rPr>
                <w:sz w:val="20"/>
                <w:szCs w:val="20"/>
              </w:rPr>
              <w:fldChar w:fldCharType="separate"/>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noProof/>
                <w:sz w:val="20"/>
                <w:szCs w:val="20"/>
              </w:rPr>
              <w:t> </w:t>
            </w:r>
            <w:r w:rsidRPr="00554CF5">
              <w:rPr>
                <w:sz w:val="20"/>
                <w:szCs w:val="20"/>
              </w:rPr>
              <w:fldChar w:fldCharType="end"/>
            </w:r>
          </w:p>
        </w:tc>
      </w:tr>
    </w:tbl>
    <w:p w14:paraId="7576795D" w14:textId="77777777" w:rsidR="007171F6" w:rsidRPr="00554CF5" w:rsidRDefault="007171F6" w:rsidP="007171F6">
      <w:pPr>
        <w:pStyle w:val="NormalWeb"/>
        <w:spacing w:after="240" w:afterAutospacing="0"/>
      </w:pPr>
    </w:p>
    <w:p w14:paraId="5D1AE596" w14:textId="0266164E" w:rsidR="007171F6" w:rsidRPr="00554CF5" w:rsidRDefault="007171F6" w:rsidP="007171F6">
      <w:pPr>
        <w:pStyle w:val="Heading4"/>
        <w:rPr>
          <w:u w:val="single"/>
        </w:rPr>
      </w:pPr>
      <w:r w:rsidRPr="00554CF5">
        <w:rPr>
          <w:sz w:val="27"/>
          <w:szCs w:val="27"/>
          <w:u w:val="single"/>
        </w:rPr>
        <w:t>Table 4: Diabetes Outcomes</w:t>
      </w:r>
    </w:p>
    <w:tbl>
      <w:tblPr>
        <w:tblStyle w:val="Tabelacomgrade"/>
        <w:tblW w:w="4734"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1709"/>
        <w:gridCol w:w="1272"/>
        <w:gridCol w:w="1753"/>
      </w:tblGrid>
      <w:tr w:rsidR="007171F6" w:rsidRPr="00554CF5" w14:paraId="35511864" w14:textId="77777777" w:rsidTr="00AB31F1">
        <w:trPr>
          <w:trHeight w:val="300"/>
        </w:trPr>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6BE68E9F" w14:textId="77777777" w:rsidR="007171F6" w:rsidRPr="00554CF5" w:rsidRDefault="007171F6" w:rsidP="00284CF9">
            <w:pPr>
              <w:rPr>
                <w:sz w:val="22"/>
                <w:szCs w:val="22"/>
              </w:rPr>
            </w:pP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06FA4F85" w14:textId="7F36BD42"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for whom this was a </w:t>
            </w:r>
            <w:r w:rsidR="007171F6" w:rsidRPr="00554CF5">
              <w:rPr>
                <w:rStyle w:val="Strong"/>
                <w:sz w:val="22"/>
                <w:szCs w:val="22"/>
              </w:rPr>
              <w:t>measured outcome</w:t>
            </w:r>
            <w:r w:rsidR="007171F6" w:rsidRPr="00554CF5">
              <w:rPr>
                <w:b/>
                <w:bCs/>
                <w:sz w:val="22"/>
                <w:szCs w:val="22"/>
              </w:rPr>
              <w:t xml:space="preserve"> </w:t>
            </w:r>
          </w:p>
          <w:p w14:paraId="4BC94834" w14:textId="299A66D9" w:rsidR="007171F6" w:rsidRPr="00554CF5" w:rsidRDefault="007171F6" w:rsidP="00284CF9">
            <w:pPr>
              <w:jc w:val="center"/>
              <w:rPr>
                <w:b/>
                <w:bCs/>
                <w:sz w:val="22"/>
                <w:szCs w:val="22"/>
              </w:rPr>
            </w:pP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03E3D726" w14:textId="5228C0A5"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w:t>
            </w:r>
            <w:r w:rsidR="007171F6" w:rsidRPr="00554CF5">
              <w:rPr>
                <w:rStyle w:val="Strong"/>
                <w:sz w:val="22"/>
                <w:szCs w:val="22"/>
              </w:rPr>
              <w:t>demonstrating improvement</w:t>
            </w:r>
            <w:r w:rsidR="007171F6" w:rsidRPr="00554CF5">
              <w:rPr>
                <w:b/>
                <w:bCs/>
                <w:sz w:val="22"/>
                <w:szCs w:val="22"/>
              </w:rPr>
              <w:t xml:space="preserve"> in this outcome </w:t>
            </w:r>
          </w:p>
          <w:p w14:paraId="56C181A1" w14:textId="2368542C" w:rsidR="007171F6" w:rsidRPr="00554CF5" w:rsidRDefault="007171F6" w:rsidP="00284CF9">
            <w:pPr>
              <w:jc w:val="center"/>
              <w:rPr>
                <w:b/>
                <w:bCs/>
                <w:sz w:val="22"/>
                <w:szCs w:val="22"/>
              </w:rPr>
            </w:pPr>
            <w:r w:rsidRPr="00554CF5">
              <w:rPr>
                <w:b/>
                <w:bCs/>
                <w:sz w:val="22"/>
                <w:szCs w:val="22"/>
              </w:rPr>
              <w:t xml:space="preserve"> </w:t>
            </w:r>
          </w:p>
        </w:tc>
      </w:tr>
      <w:tr w:rsidR="007D6B3D" w:rsidRPr="00554CF5" w14:paraId="2BA79604" w14:textId="77777777" w:rsidTr="00AB31F1">
        <w:trPr>
          <w:trHeight w:val="300"/>
        </w:trPr>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212A948" w14:textId="77777777" w:rsidR="007D6B3D" w:rsidRPr="00554CF5" w:rsidRDefault="007D6B3D" w:rsidP="007D6B3D">
            <w:pPr>
              <w:rPr>
                <w:sz w:val="22"/>
                <w:szCs w:val="22"/>
              </w:rPr>
            </w:pPr>
            <w:r w:rsidRPr="00554CF5">
              <w:rPr>
                <w:sz w:val="22"/>
                <w:szCs w:val="22"/>
              </w:rPr>
              <w:t xml:space="preserve">D1. Consistently verbalized an accurate </w:t>
            </w:r>
            <w:r w:rsidRPr="00554CF5">
              <w:rPr>
                <w:sz w:val="22"/>
                <w:szCs w:val="22"/>
              </w:rPr>
              <w:lastRenderedPageBreak/>
              <w:t>knowledge of the pathophysiology of their condition</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0F51CED" w14:textId="632BF65A" w:rsidR="007D6B3D" w:rsidRPr="00554CF5" w:rsidRDefault="007D6B3D" w:rsidP="00E05710">
            <w:pPr>
              <w:jc w:val="center"/>
              <w:rPr>
                <w:sz w:val="22"/>
                <w:szCs w:val="22"/>
              </w:rPr>
            </w:pPr>
            <w:r w:rsidRPr="00554CF5">
              <w:rPr>
                <w:sz w:val="22"/>
                <w:szCs w:val="22"/>
              </w:rPr>
              <w:lastRenderedPageBreak/>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6638DE8" w14:textId="147CD2B1"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0286D6CA" w14:textId="77777777" w:rsidTr="00AB31F1">
        <w:trPr>
          <w:trHeight w:val="300"/>
        </w:trPr>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732E946" w14:textId="77777777" w:rsidR="007D6B3D" w:rsidRPr="00554CF5" w:rsidRDefault="007D6B3D" w:rsidP="007D6B3D">
            <w:pPr>
              <w:rPr>
                <w:sz w:val="22"/>
                <w:szCs w:val="22"/>
              </w:rPr>
            </w:pPr>
            <w:r w:rsidRPr="00554CF5">
              <w:rPr>
                <w:sz w:val="22"/>
                <w:szCs w:val="22"/>
              </w:rPr>
              <w:t>D2. Demonstrated improvement in the ability to correctly count carbohydrates</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72C09C1" w14:textId="3DA6433F"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F7F1D75" w14:textId="38581F08"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38A847B9" w14:textId="77777777" w:rsidTr="00AB31F1">
        <w:trPr>
          <w:trHeight w:val="300"/>
        </w:trPr>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9EAC03A" w14:textId="77777777" w:rsidR="007D6B3D" w:rsidRPr="00554CF5" w:rsidRDefault="007D6B3D" w:rsidP="007D6B3D">
            <w:pPr>
              <w:rPr>
                <w:sz w:val="22"/>
                <w:szCs w:val="22"/>
              </w:rPr>
            </w:pPr>
            <w:r w:rsidRPr="00554CF5">
              <w:rPr>
                <w:sz w:val="22"/>
                <w:szCs w:val="22"/>
              </w:rPr>
              <w:t>D3. Improved skill in testing own blood sugar.</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DDD376F" w14:textId="6339C585"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AA456EE" w14:textId="70E2F248"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4EFDF4B1" w14:textId="77777777" w:rsidTr="00AB31F1">
        <w:trPr>
          <w:trHeight w:val="300"/>
        </w:trPr>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AD4501C" w14:textId="77777777" w:rsidR="007D6B3D" w:rsidRPr="00554CF5" w:rsidRDefault="007D6B3D" w:rsidP="007D6B3D">
            <w:pPr>
              <w:rPr>
                <w:sz w:val="22"/>
                <w:szCs w:val="22"/>
              </w:rPr>
            </w:pPr>
            <w:r w:rsidRPr="00554CF5">
              <w:rPr>
                <w:sz w:val="22"/>
                <w:szCs w:val="22"/>
              </w:rPr>
              <w:t>D4. Showed improvement in HgA1C (if measured and available.)</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E121C16" w14:textId="5F554FBC"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7CC50A3" w14:textId="36758C1A"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45A26700" w14:textId="77777777" w:rsidTr="00AB31F1">
        <w:trPr>
          <w:trHeight w:val="300"/>
        </w:trPr>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FA11392" w14:textId="77777777" w:rsidR="007D6B3D" w:rsidRPr="00554CF5" w:rsidRDefault="007D6B3D" w:rsidP="007D6B3D">
            <w:pPr>
              <w:rPr>
                <w:sz w:val="22"/>
                <w:szCs w:val="22"/>
              </w:rPr>
            </w:pPr>
            <w:r w:rsidRPr="00554CF5">
              <w:rPr>
                <w:sz w:val="22"/>
                <w:szCs w:val="22"/>
              </w:rPr>
              <w:t>D5. Consistently (90% of time) calculated accurate insulin dose</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178D01B" w14:textId="57113B0A"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2D4969D" w14:textId="6AACB702"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542C077A" w14:textId="77777777" w:rsidTr="00AB31F1">
        <w:trPr>
          <w:trHeight w:val="300"/>
        </w:trPr>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2563808" w14:textId="77777777" w:rsidR="007D6B3D" w:rsidRPr="00554CF5" w:rsidRDefault="007D6B3D" w:rsidP="007D6B3D">
            <w:pPr>
              <w:rPr>
                <w:sz w:val="22"/>
                <w:szCs w:val="22"/>
              </w:rPr>
            </w:pPr>
            <w:r w:rsidRPr="00554CF5">
              <w:rPr>
                <w:sz w:val="22"/>
                <w:szCs w:val="22"/>
              </w:rPr>
              <w:t>D6. Improved ability to deliver insulin dose</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0B033E4" w14:textId="2CE64182"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2C39962" w14:textId="34FE32E7"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65452073" w14:textId="77777777" w:rsidTr="00AB31F1">
        <w:trPr>
          <w:trHeight w:val="300"/>
        </w:trPr>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827ACC9" w14:textId="77777777" w:rsidR="007D6B3D" w:rsidRPr="00554CF5" w:rsidRDefault="007D6B3D" w:rsidP="007D6B3D">
            <w:pPr>
              <w:rPr>
                <w:sz w:val="22"/>
                <w:szCs w:val="22"/>
              </w:rPr>
            </w:pPr>
            <w:r w:rsidRPr="00554CF5">
              <w:rPr>
                <w:sz w:val="22"/>
                <w:szCs w:val="22"/>
              </w:rPr>
              <w:t>D7. Improved grades</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51C7036" w14:textId="7C1BF6EB"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F09B59D" w14:textId="1A3870AC"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21345DFD" w14:textId="77777777" w:rsidTr="00AB31F1">
        <w:trPr>
          <w:trHeight w:val="300"/>
        </w:trPr>
        <w:tc>
          <w:tcPr>
            <w:tcW w:w="170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7FAC2A8" w14:textId="77777777" w:rsidR="007D6B3D" w:rsidRPr="00554CF5" w:rsidRDefault="007D6B3D" w:rsidP="007D6B3D">
            <w:pPr>
              <w:rPr>
                <w:sz w:val="22"/>
                <w:szCs w:val="22"/>
              </w:rPr>
            </w:pPr>
            <w:r w:rsidRPr="00554CF5">
              <w:rPr>
                <w:sz w:val="22"/>
                <w:szCs w:val="22"/>
              </w:rPr>
              <w:t>D8. Decreased number of absences</w:t>
            </w:r>
          </w:p>
        </w:tc>
        <w:tc>
          <w:tcPr>
            <w:tcW w:w="12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A0A6991" w14:textId="44E73433"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C80C4E7" w14:textId="7E6F5C0E"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bl>
    <w:p w14:paraId="299341B6" w14:textId="32251AC1" w:rsidR="007171F6" w:rsidRPr="00554CF5" w:rsidRDefault="007171F6" w:rsidP="007171F6">
      <w:pPr>
        <w:pStyle w:val="normaltext"/>
      </w:pPr>
    </w:p>
    <w:p w14:paraId="7EB2E915" w14:textId="3CF1874F" w:rsidR="007171F6" w:rsidRPr="00554CF5" w:rsidRDefault="007171F6" w:rsidP="00AB31F1">
      <w:pPr>
        <w:pStyle w:val="Heading4"/>
        <w:rPr>
          <w:sz w:val="22"/>
          <w:szCs w:val="22"/>
        </w:rPr>
      </w:pPr>
      <w:r w:rsidRPr="15DD9FDB">
        <w:rPr>
          <w:sz w:val="27"/>
          <w:szCs w:val="27"/>
          <w:u w:val="single"/>
        </w:rPr>
        <w:t xml:space="preserve">Table 5: </w:t>
      </w:r>
      <w:r w:rsidR="2666D8B1" w:rsidRPr="00AB31F1">
        <w:rPr>
          <w:sz w:val="27"/>
          <w:szCs w:val="27"/>
          <w:u w:val="single"/>
        </w:rPr>
        <w:t xml:space="preserve">Other: </w:t>
      </w:r>
      <w:r w:rsidRPr="15DD9FDB">
        <w:rPr>
          <w:sz w:val="22"/>
          <w:szCs w:val="22"/>
        </w:rPr>
        <w:fldChar w:fldCharType="begin"/>
      </w:r>
      <w:r w:rsidRPr="15DD9FDB">
        <w:rPr>
          <w:sz w:val="22"/>
          <w:szCs w:val="22"/>
        </w:rPr>
        <w:instrText xml:space="preserve"> FORMTEXT </w:instrText>
      </w:r>
      <w:r w:rsidRPr="15DD9FDB">
        <w:rPr>
          <w:sz w:val="22"/>
          <w:szCs w:val="22"/>
        </w:rPr>
        <w:fldChar w:fldCharType="separate"/>
      </w:r>
      <w:r w:rsidR="70776F08" w:rsidRPr="15DD9FDB">
        <w:rPr>
          <w:noProof/>
          <w:sz w:val="22"/>
          <w:szCs w:val="22"/>
        </w:rPr>
        <w:t>     </w:t>
      </w:r>
      <w:r w:rsidRPr="15DD9FDB">
        <w:rPr>
          <w:sz w:val="22"/>
          <w:szCs w:val="22"/>
        </w:rPr>
        <w:fldChar w:fldCharType="end"/>
      </w:r>
    </w:p>
    <w:p w14:paraId="114CB265" w14:textId="61C28F8B" w:rsidR="007171F6" w:rsidRPr="00554CF5" w:rsidRDefault="007171F6" w:rsidP="007171F6">
      <w:pPr>
        <w:pStyle w:val="Heading4"/>
        <w:rPr>
          <w:u w:val="single"/>
        </w:rPr>
      </w:pPr>
    </w:p>
    <w:tbl>
      <w:tblPr>
        <w:tblStyle w:val="Tabelacomgrade"/>
        <w:tblW w:w="4818"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1667"/>
        <w:gridCol w:w="1482"/>
        <w:gridCol w:w="1669"/>
      </w:tblGrid>
      <w:tr w:rsidR="007D6B3D" w:rsidRPr="00554CF5" w14:paraId="5E26428A" w14:textId="77777777" w:rsidTr="00AB31F1">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466486E9" w14:textId="77777777" w:rsidR="007171F6" w:rsidRPr="00554CF5" w:rsidRDefault="007171F6" w:rsidP="00284CF9">
            <w:pPr>
              <w:rPr>
                <w:sz w:val="22"/>
                <w:szCs w:val="22"/>
              </w:rPr>
            </w:pP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199877A8" w14:textId="18E0B493"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for whom this was a </w:t>
            </w:r>
            <w:r w:rsidR="007171F6" w:rsidRPr="00554CF5">
              <w:rPr>
                <w:rStyle w:val="Strong"/>
                <w:sz w:val="22"/>
                <w:szCs w:val="22"/>
              </w:rPr>
              <w:t>measured outcome</w:t>
            </w:r>
            <w:r w:rsidR="007171F6" w:rsidRPr="00554CF5">
              <w:rPr>
                <w:b/>
                <w:bCs/>
                <w:sz w:val="22"/>
                <w:szCs w:val="22"/>
              </w:rPr>
              <w:t xml:space="preserve"> </w:t>
            </w:r>
          </w:p>
          <w:p w14:paraId="093327CD" w14:textId="223B0286" w:rsidR="007171F6" w:rsidRPr="00554CF5" w:rsidRDefault="007171F6" w:rsidP="00284CF9">
            <w:pPr>
              <w:jc w:val="center"/>
              <w:rPr>
                <w:b/>
                <w:bCs/>
                <w:sz w:val="22"/>
                <w:szCs w:val="22"/>
              </w:rPr>
            </w:pP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0A8A86B1" w14:textId="571E3665"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w:t>
            </w:r>
            <w:r w:rsidR="007171F6" w:rsidRPr="00554CF5">
              <w:rPr>
                <w:rStyle w:val="Strong"/>
                <w:sz w:val="22"/>
                <w:szCs w:val="22"/>
              </w:rPr>
              <w:t>demonstrating improvement</w:t>
            </w:r>
            <w:r w:rsidR="007171F6" w:rsidRPr="00554CF5">
              <w:rPr>
                <w:b/>
                <w:bCs/>
                <w:sz w:val="22"/>
                <w:szCs w:val="22"/>
              </w:rPr>
              <w:t xml:space="preserve"> in this outcome </w:t>
            </w:r>
          </w:p>
          <w:p w14:paraId="7F5DF602" w14:textId="4CDC8740" w:rsidR="007171F6" w:rsidRPr="00554CF5" w:rsidRDefault="007171F6" w:rsidP="00284CF9">
            <w:pPr>
              <w:jc w:val="center"/>
              <w:rPr>
                <w:b/>
                <w:bCs/>
                <w:sz w:val="22"/>
                <w:szCs w:val="22"/>
              </w:rPr>
            </w:pPr>
            <w:r w:rsidRPr="00554CF5">
              <w:rPr>
                <w:b/>
                <w:bCs/>
                <w:sz w:val="22"/>
                <w:szCs w:val="22"/>
              </w:rPr>
              <w:t xml:space="preserve"> </w:t>
            </w:r>
          </w:p>
        </w:tc>
      </w:tr>
      <w:tr w:rsidR="007D6B3D" w:rsidRPr="00554CF5" w14:paraId="77758AAD" w14:textId="77777777" w:rsidTr="00AB31F1">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E91BBA6" w14:textId="77777777" w:rsidR="007D6B3D" w:rsidRPr="00554CF5" w:rsidRDefault="007D6B3D" w:rsidP="007D6B3D">
            <w:pPr>
              <w:rPr>
                <w:sz w:val="22"/>
                <w:szCs w:val="22"/>
              </w:rPr>
            </w:pPr>
            <w:r w:rsidRPr="00554CF5">
              <w:rPr>
                <w:sz w:val="22"/>
                <w:szCs w:val="22"/>
              </w:rPr>
              <w:t xml:space="preserve">W1. Consistently verbalized accurate knowledge of </w:t>
            </w:r>
            <w:r w:rsidRPr="00554CF5">
              <w:rPr>
                <w:sz w:val="22"/>
                <w:szCs w:val="22"/>
              </w:rPr>
              <w:lastRenderedPageBreak/>
              <w:t>relationship of food and activity to weight</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7D894FC" w14:textId="74FBDB7C" w:rsidR="007D6B3D" w:rsidRPr="00554CF5" w:rsidRDefault="007D6B3D" w:rsidP="00E05710">
            <w:pPr>
              <w:jc w:val="center"/>
              <w:rPr>
                <w:sz w:val="22"/>
                <w:szCs w:val="22"/>
              </w:rPr>
            </w:pPr>
            <w:r w:rsidRPr="00554CF5">
              <w:rPr>
                <w:sz w:val="22"/>
                <w:szCs w:val="22"/>
              </w:rPr>
              <w:lastRenderedPageBreak/>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AD884E7" w14:textId="57E33751"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5143D27F" w14:textId="77777777" w:rsidTr="00AB31F1">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3560708" w14:textId="77777777" w:rsidR="007D6B3D" w:rsidRPr="00554CF5" w:rsidRDefault="007D6B3D" w:rsidP="007D6B3D">
            <w:pPr>
              <w:rPr>
                <w:sz w:val="22"/>
                <w:szCs w:val="22"/>
              </w:rPr>
            </w:pPr>
            <w:r w:rsidRPr="00554CF5">
              <w:rPr>
                <w:sz w:val="22"/>
                <w:szCs w:val="22"/>
              </w:rPr>
              <w:t xml:space="preserve">W2. </w:t>
            </w:r>
            <w:proofErr w:type="gramStart"/>
            <w:r w:rsidRPr="00554CF5">
              <w:rPr>
                <w:sz w:val="22"/>
                <w:szCs w:val="22"/>
              </w:rPr>
              <w:t>Kept</w:t>
            </w:r>
            <w:proofErr w:type="gramEnd"/>
            <w:r w:rsidRPr="00554CF5">
              <w:rPr>
                <w:sz w:val="22"/>
                <w:szCs w:val="22"/>
              </w:rPr>
              <w:t xml:space="preserve"> a daily food diary as planned</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658A53B" w14:textId="561B5169"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1C7B4DB" w14:textId="74ED8106"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3A9EA1FF" w14:textId="77777777" w:rsidTr="00AB31F1">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1EF3797" w14:textId="77777777" w:rsidR="007D6B3D" w:rsidRPr="00554CF5" w:rsidRDefault="007D6B3D" w:rsidP="007D6B3D">
            <w:pPr>
              <w:rPr>
                <w:sz w:val="22"/>
                <w:szCs w:val="22"/>
              </w:rPr>
            </w:pPr>
            <w:r w:rsidRPr="00554CF5">
              <w:rPr>
                <w:sz w:val="22"/>
                <w:szCs w:val="22"/>
              </w:rPr>
              <w:t>W3. Increased physical activity (PE or after school)</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1347372" w14:textId="6A6AB2C4"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43DC338" w14:textId="64A19CBE"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2C616093" w14:textId="77777777" w:rsidTr="00AB31F1">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2B97F63" w14:textId="77777777" w:rsidR="007D6B3D" w:rsidRPr="00554CF5" w:rsidRDefault="007D6B3D" w:rsidP="007D6B3D">
            <w:pPr>
              <w:rPr>
                <w:sz w:val="22"/>
                <w:szCs w:val="22"/>
              </w:rPr>
            </w:pPr>
            <w:r w:rsidRPr="00554CF5">
              <w:rPr>
                <w:sz w:val="22"/>
                <w:szCs w:val="22"/>
              </w:rPr>
              <w:t>W4. Improved frequency of healthy food choices</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158EB4E" w14:textId="611BD6DF"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B47F05E" w14:textId="57265F82"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771C4562" w14:textId="77777777" w:rsidTr="00AB31F1">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EC2BCAC" w14:textId="77777777" w:rsidR="007D6B3D" w:rsidRPr="00554CF5" w:rsidRDefault="007D6B3D" w:rsidP="007D6B3D">
            <w:pPr>
              <w:rPr>
                <w:sz w:val="22"/>
                <w:szCs w:val="22"/>
              </w:rPr>
            </w:pPr>
            <w:r w:rsidRPr="00554CF5">
              <w:rPr>
                <w:sz w:val="22"/>
                <w:szCs w:val="22"/>
              </w:rPr>
              <w:t>W5. Consistently able to identify appropriate portion sizes</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FCCE115" w14:textId="5034E820"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1E3D138" w14:textId="6913C347"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53CE7A37" w14:textId="77777777" w:rsidTr="00AB31F1">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29EB21F" w14:textId="77777777" w:rsidR="007D6B3D" w:rsidRPr="00554CF5" w:rsidRDefault="007D6B3D" w:rsidP="007D6B3D">
            <w:pPr>
              <w:rPr>
                <w:sz w:val="22"/>
                <w:szCs w:val="22"/>
              </w:rPr>
            </w:pPr>
            <w:r w:rsidRPr="00554CF5">
              <w:rPr>
                <w:sz w:val="22"/>
                <w:szCs w:val="22"/>
              </w:rPr>
              <w:t>W6. Improved BMI</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D2409EE" w14:textId="2E5C50FA"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A9DD1EB" w14:textId="09651B17"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4281168E" w14:textId="77777777" w:rsidTr="00AB31F1">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333621A" w14:textId="77777777" w:rsidR="007D6B3D" w:rsidRPr="00554CF5" w:rsidRDefault="007D6B3D" w:rsidP="007D6B3D">
            <w:pPr>
              <w:rPr>
                <w:sz w:val="22"/>
                <w:szCs w:val="22"/>
              </w:rPr>
            </w:pPr>
            <w:r w:rsidRPr="00554CF5">
              <w:rPr>
                <w:sz w:val="22"/>
                <w:szCs w:val="22"/>
              </w:rPr>
              <w:t>W7. Improved grades</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5475C48" w14:textId="2D0F7C29"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DAC1205" w14:textId="7DBCF95C"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35B63F3B" w14:textId="77777777" w:rsidTr="00AB31F1">
        <w:trPr>
          <w:trHeight w:val="300"/>
        </w:trPr>
        <w:tc>
          <w:tcPr>
            <w:tcW w:w="1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D4B0C51" w14:textId="77777777" w:rsidR="007D6B3D" w:rsidRPr="00554CF5" w:rsidRDefault="007D6B3D" w:rsidP="007D6B3D">
            <w:pPr>
              <w:rPr>
                <w:sz w:val="22"/>
                <w:szCs w:val="22"/>
              </w:rPr>
            </w:pPr>
            <w:r w:rsidRPr="00554CF5">
              <w:rPr>
                <w:sz w:val="22"/>
                <w:szCs w:val="22"/>
              </w:rPr>
              <w:t>W8. Decreased number of absences</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3246B3F" w14:textId="1507B086"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3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7333869" w14:textId="72F885B6"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bl>
    <w:p w14:paraId="65183035" w14:textId="3BB4B47A" w:rsidR="007171F6" w:rsidRPr="00554CF5" w:rsidRDefault="007171F6" w:rsidP="007171F6">
      <w:pPr>
        <w:pStyle w:val="Heading4"/>
        <w:rPr>
          <w:sz w:val="27"/>
          <w:szCs w:val="27"/>
        </w:rPr>
      </w:pPr>
      <w:r w:rsidRPr="00554CF5">
        <w:rPr>
          <w:sz w:val="27"/>
          <w:szCs w:val="27"/>
        </w:rPr>
        <w:t>Table 6: Seizure Disorder Outcomes</w:t>
      </w:r>
    </w:p>
    <w:tbl>
      <w:tblPr>
        <w:tblStyle w:val="Tabelacomgrade"/>
        <w:tblW w:w="478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1779"/>
        <w:gridCol w:w="1262"/>
        <w:gridCol w:w="1739"/>
      </w:tblGrid>
      <w:tr w:rsidR="007171F6" w:rsidRPr="00554CF5" w14:paraId="5E2EE427"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6BFE5BE9" w14:textId="77777777" w:rsidR="007171F6" w:rsidRPr="00554CF5" w:rsidRDefault="007171F6" w:rsidP="00284CF9">
            <w:pPr>
              <w:rPr>
                <w:sz w:val="22"/>
                <w:szCs w:val="22"/>
              </w:rPr>
            </w:pP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1818E0C0" w14:textId="1913B30C"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for whom this was a </w:t>
            </w:r>
            <w:r w:rsidR="007171F6" w:rsidRPr="00554CF5">
              <w:rPr>
                <w:rStyle w:val="Strong"/>
                <w:sz w:val="22"/>
                <w:szCs w:val="22"/>
              </w:rPr>
              <w:t>measured outcome</w:t>
            </w:r>
            <w:r w:rsidR="007171F6" w:rsidRPr="00554CF5">
              <w:rPr>
                <w:b/>
                <w:bCs/>
                <w:sz w:val="22"/>
                <w:szCs w:val="22"/>
              </w:rPr>
              <w:t xml:space="preserve"> </w:t>
            </w:r>
          </w:p>
          <w:p w14:paraId="0D72D6D5" w14:textId="75464F01" w:rsidR="007171F6" w:rsidRPr="00554CF5" w:rsidRDefault="007171F6" w:rsidP="00284CF9">
            <w:pPr>
              <w:jc w:val="center"/>
              <w:rPr>
                <w:b/>
                <w:bCs/>
                <w:sz w:val="22"/>
                <w:szCs w:val="22"/>
              </w:rPr>
            </w:pP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09A85BE2" w14:textId="624DAA5B"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w:t>
            </w:r>
            <w:r w:rsidR="007171F6" w:rsidRPr="00554CF5">
              <w:rPr>
                <w:rStyle w:val="Strong"/>
                <w:sz w:val="22"/>
                <w:szCs w:val="22"/>
              </w:rPr>
              <w:t>demonstrating improvement</w:t>
            </w:r>
            <w:r w:rsidR="007171F6" w:rsidRPr="00554CF5">
              <w:rPr>
                <w:b/>
                <w:bCs/>
                <w:sz w:val="22"/>
                <w:szCs w:val="22"/>
              </w:rPr>
              <w:t xml:space="preserve"> in this outcome </w:t>
            </w:r>
          </w:p>
          <w:p w14:paraId="1AD9B0EA" w14:textId="2551C6D6" w:rsidR="007171F6" w:rsidRPr="00554CF5" w:rsidRDefault="007171F6" w:rsidP="00284CF9">
            <w:pPr>
              <w:jc w:val="center"/>
              <w:rPr>
                <w:b/>
                <w:bCs/>
                <w:sz w:val="22"/>
                <w:szCs w:val="22"/>
              </w:rPr>
            </w:pPr>
            <w:r w:rsidRPr="00554CF5">
              <w:rPr>
                <w:b/>
                <w:bCs/>
                <w:sz w:val="22"/>
                <w:szCs w:val="22"/>
              </w:rPr>
              <w:t xml:space="preserve"> </w:t>
            </w:r>
          </w:p>
        </w:tc>
      </w:tr>
      <w:tr w:rsidR="007D6B3D" w:rsidRPr="00554CF5" w14:paraId="017C5C99"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B336F56" w14:textId="5F6AF166" w:rsidR="007D6B3D" w:rsidRPr="00554CF5" w:rsidRDefault="007D6B3D" w:rsidP="007D6B3D">
            <w:pPr>
              <w:rPr>
                <w:sz w:val="22"/>
                <w:szCs w:val="22"/>
              </w:rPr>
            </w:pPr>
            <w:r w:rsidRPr="00554CF5">
              <w:rPr>
                <w:sz w:val="22"/>
                <w:szCs w:val="22"/>
              </w:rPr>
              <w:t xml:space="preserve">SD1.Consistently verbalized accurate knowledge of the pathophysiology of </w:t>
            </w:r>
            <w:r w:rsidR="00901250">
              <w:rPr>
                <w:sz w:val="22"/>
                <w:szCs w:val="22"/>
              </w:rPr>
              <w:t xml:space="preserve">their </w:t>
            </w:r>
            <w:r w:rsidRPr="00554CF5">
              <w:rPr>
                <w:sz w:val="22"/>
                <w:szCs w:val="22"/>
              </w:rPr>
              <w:t>condition</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F433F5C" w14:textId="4AD36CDE"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1E295D8" w14:textId="70853CC6"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7796CBAF"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AF9021F" w14:textId="77777777" w:rsidR="007D6B3D" w:rsidRPr="00554CF5" w:rsidRDefault="007D6B3D" w:rsidP="007D6B3D">
            <w:pPr>
              <w:rPr>
                <w:sz w:val="22"/>
                <w:szCs w:val="22"/>
              </w:rPr>
            </w:pPr>
            <w:r w:rsidRPr="00554CF5">
              <w:rPr>
                <w:sz w:val="22"/>
                <w:szCs w:val="22"/>
              </w:rPr>
              <w:t>SD2. Consistently recognized seizure triggers</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DD31D01" w14:textId="3DA303FF"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70C881F" w14:textId="444E1836"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5AA5E08A"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F10EDAF" w14:textId="77777777" w:rsidR="007D6B3D" w:rsidRPr="00554CF5" w:rsidRDefault="007D6B3D" w:rsidP="007D6B3D">
            <w:pPr>
              <w:rPr>
                <w:sz w:val="22"/>
                <w:szCs w:val="22"/>
              </w:rPr>
            </w:pPr>
            <w:r w:rsidRPr="00554CF5">
              <w:rPr>
                <w:sz w:val="22"/>
                <w:szCs w:val="22"/>
              </w:rPr>
              <w:lastRenderedPageBreak/>
              <w:t>SD3. Reduced side effects of seizure medications</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77B4F2D" w14:textId="0CA7C057"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099743F" w14:textId="3E85DF4E"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5327BEC9"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8A3F77C" w14:textId="77777777" w:rsidR="007D6B3D" w:rsidRPr="00554CF5" w:rsidRDefault="007D6B3D" w:rsidP="007D6B3D">
            <w:pPr>
              <w:rPr>
                <w:sz w:val="22"/>
                <w:szCs w:val="22"/>
              </w:rPr>
            </w:pPr>
            <w:r w:rsidRPr="00554CF5">
              <w:rPr>
                <w:sz w:val="22"/>
                <w:szCs w:val="22"/>
              </w:rPr>
              <w:t>SD4. Avoided complications from seizure activity</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55A125C" w14:textId="4E9F9848"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B7F23BE" w14:textId="65C5B9AF"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1FA5BE60"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6CEFA10" w14:textId="77777777" w:rsidR="007D6B3D" w:rsidRPr="00554CF5" w:rsidRDefault="007D6B3D" w:rsidP="007D6B3D">
            <w:pPr>
              <w:rPr>
                <w:sz w:val="22"/>
                <w:szCs w:val="22"/>
              </w:rPr>
            </w:pPr>
            <w:r w:rsidRPr="00554CF5">
              <w:rPr>
                <w:sz w:val="22"/>
                <w:szCs w:val="22"/>
              </w:rPr>
              <w:t>SD5. Reduced number of seizures</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D5C17DF" w14:textId="6D648194"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10C9A9C" w14:textId="30C27BD9"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4A3CE804"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48539B9" w14:textId="77777777" w:rsidR="007D6B3D" w:rsidRPr="00554CF5" w:rsidRDefault="007D6B3D" w:rsidP="007D6B3D">
            <w:pPr>
              <w:rPr>
                <w:sz w:val="22"/>
                <w:szCs w:val="22"/>
              </w:rPr>
            </w:pPr>
            <w:r w:rsidRPr="00554CF5">
              <w:rPr>
                <w:sz w:val="22"/>
                <w:szCs w:val="22"/>
              </w:rPr>
              <w:t>SD6. Improved grades</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60447AB" w14:textId="057761B9"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D3E66AE" w14:textId="59DAC85C"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703BF78D"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D9DACAF" w14:textId="77777777" w:rsidR="007D6B3D" w:rsidRPr="00554CF5" w:rsidRDefault="007D6B3D" w:rsidP="007D6B3D">
            <w:pPr>
              <w:rPr>
                <w:sz w:val="22"/>
                <w:szCs w:val="22"/>
              </w:rPr>
            </w:pPr>
            <w:r w:rsidRPr="00554CF5">
              <w:rPr>
                <w:sz w:val="22"/>
                <w:szCs w:val="22"/>
              </w:rPr>
              <w:t>SD7. Decreased number of absences</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4F67723" w14:textId="47783640"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E455115" w14:textId="36532DC0"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bl>
    <w:p w14:paraId="30888167" w14:textId="77777777" w:rsidR="007171F6" w:rsidRPr="00554CF5" w:rsidRDefault="007171F6" w:rsidP="007171F6">
      <w:pPr>
        <w:pStyle w:val="normaltext"/>
      </w:pPr>
    </w:p>
    <w:p w14:paraId="7FD91552" w14:textId="165DB08A" w:rsidR="007171F6" w:rsidRPr="00554CF5" w:rsidRDefault="007171F6" w:rsidP="007171F6">
      <w:pPr>
        <w:pStyle w:val="Heading4"/>
        <w:rPr>
          <w:u w:val="single"/>
        </w:rPr>
      </w:pPr>
      <w:r w:rsidRPr="00554CF5">
        <w:rPr>
          <w:sz w:val="27"/>
          <w:szCs w:val="27"/>
          <w:u w:val="single"/>
        </w:rPr>
        <w:t>Table 7: Severe Allergy Outcomes</w:t>
      </w:r>
    </w:p>
    <w:tbl>
      <w:tblPr>
        <w:tblStyle w:val="Tabelacomgrade"/>
        <w:tblW w:w="478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1779"/>
        <w:gridCol w:w="1262"/>
        <w:gridCol w:w="1739"/>
      </w:tblGrid>
      <w:tr w:rsidR="007171F6" w:rsidRPr="00554CF5" w14:paraId="01FF8F79"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4613E0E0" w14:textId="77777777" w:rsidR="007171F6" w:rsidRPr="00554CF5" w:rsidRDefault="007171F6" w:rsidP="00284CF9">
            <w:pPr>
              <w:rPr>
                <w:sz w:val="22"/>
                <w:szCs w:val="22"/>
              </w:rPr>
            </w:pP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03A6D569" w14:textId="40D7AB04"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for whom this was a </w:t>
            </w:r>
            <w:r w:rsidR="007171F6" w:rsidRPr="00554CF5">
              <w:rPr>
                <w:rStyle w:val="Strong"/>
                <w:sz w:val="22"/>
                <w:szCs w:val="22"/>
              </w:rPr>
              <w:t>measured outcome</w:t>
            </w:r>
            <w:r w:rsidR="007171F6" w:rsidRPr="00554CF5">
              <w:rPr>
                <w:b/>
                <w:bCs/>
                <w:sz w:val="22"/>
                <w:szCs w:val="22"/>
              </w:rPr>
              <w:t xml:space="preserve"> </w:t>
            </w:r>
          </w:p>
          <w:p w14:paraId="3255BD11" w14:textId="4D45CD4B" w:rsidR="007171F6" w:rsidRPr="00554CF5" w:rsidRDefault="007171F6" w:rsidP="00284CF9">
            <w:pPr>
              <w:jc w:val="center"/>
              <w:rPr>
                <w:b/>
                <w:bCs/>
                <w:sz w:val="22"/>
                <w:szCs w:val="22"/>
              </w:rPr>
            </w:pPr>
            <w:r w:rsidRPr="00554CF5">
              <w:rPr>
                <w:b/>
                <w:bCs/>
                <w:sz w:val="22"/>
                <w:szCs w:val="22"/>
              </w:rPr>
              <w:t xml:space="preserve"> </w:t>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1E42F731" w14:textId="251CDEDE"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w:t>
            </w:r>
            <w:r w:rsidR="007171F6" w:rsidRPr="00554CF5">
              <w:rPr>
                <w:rStyle w:val="Strong"/>
                <w:sz w:val="22"/>
                <w:szCs w:val="22"/>
              </w:rPr>
              <w:t>demonstrating improvement</w:t>
            </w:r>
            <w:r w:rsidR="007171F6" w:rsidRPr="00554CF5">
              <w:rPr>
                <w:b/>
                <w:bCs/>
                <w:sz w:val="22"/>
                <w:szCs w:val="22"/>
              </w:rPr>
              <w:t xml:space="preserve"> in this outcome </w:t>
            </w:r>
          </w:p>
          <w:p w14:paraId="0A11C741" w14:textId="09E19004" w:rsidR="007171F6" w:rsidRPr="00554CF5" w:rsidRDefault="007171F6" w:rsidP="00284CF9">
            <w:pPr>
              <w:jc w:val="center"/>
              <w:rPr>
                <w:b/>
                <w:bCs/>
                <w:sz w:val="22"/>
                <w:szCs w:val="22"/>
              </w:rPr>
            </w:pPr>
            <w:r w:rsidRPr="00554CF5">
              <w:rPr>
                <w:b/>
                <w:bCs/>
                <w:sz w:val="22"/>
                <w:szCs w:val="22"/>
              </w:rPr>
              <w:t xml:space="preserve"> </w:t>
            </w:r>
          </w:p>
        </w:tc>
      </w:tr>
      <w:tr w:rsidR="007D6B3D" w:rsidRPr="00554CF5" w14:paraId="0659C1CC"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871614A" w14:textId="7D70D714" w:rsidR="007D6B3D" w:rsidRPr="00554CF5" w:rsidRDefault="007D6B3D" w:rsidP="007D6B3D">
            <w:pPr>
              <w:rPr>
                <w:sz w:val="22"/>
                <w:szCs w:val="22"/>
              </w:rPr>
            </w:pPr>
            <w:r w:rsidRPr="00554CF5">
              <w:rPr>
                <w:sz w:val="22"/>
                <w:szCs w:val="22"/>
              </w:rPr>
              <w:t xml:space="preserve">SA1.Consistently verbalized accurate knowledge of the pathophysiology of </w:t>
            </w:r>
            <w:r w:rsidR="00901250">
              <w:rPr>
                <w:sz w:val="22"/>
                <w:szCs w:val="22"/>
              </w:rPr>
              <w:t>their</w:t>
            </w:r>
            <w:r w:rsidRPr="00554CF5">
              <w:rPr>
                <w:sz w:val="22"/>
                <w:szCs w:val="22"/>
              </w:rPr>
              <w:t xml:space="preserve"> condition</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0AE11DA" w14:textId="464B61A0"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0EF93FD" w14:textId="4D502DB9"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251C6790"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C6C7252" w14:textId="77777777" w:rsidR="007D6B3D" w:rsidRPr="00554CF5" w:rsidRDefault="007D6B3D" w:rsidP="007D6B3D">
            <w:pPr>
              <w:rPr>
                <w:sz w:val="22"/>
                <w:szCs w:val="22"/>
              </w:rPr>
            </w:pPr>
            <w:r w:rsidRPr="00554CF5">
              <w:rPr>
                <w:sz w:val="22"/>
                <w:szCs w:val="22"/>
              </w:rPr>
              <w:t>SA2. Consistently avoided allergy triggers</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76A8B02" w14:textId="288AC48E"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D638FB0" w14:textId="74C21170"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739165D3"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DBDD64E" w14:textId="77777777" w:rsidR="007D6B3D" w:rsidRPr="00554CF5" w:rsidRDefault="007D6B3D" w:rsidP="007D6B3D">
            <w:pPr>
              <w:rPr>
                <w:sz w:val="22"/>
                <w:szCs w:val="22"/>
              </w:rPr>
            </w:pPr>
            <w:r w:rsidRPr="00554CF5">
              <w:rPr>
                <w:sz w:val="22"/>
                <w:szCs w:val="22"/>
              </w:rPr>
              <w:t>SA3. Improved skill in recognizing hidden sources of allergen</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6D343C2" w14:textId="095C1BEE"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1DB1FA6" w14:textId="7F588321"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0FC4BDD2"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BFC3793" w14:textId="77777777" w:rsidR="007D6B3D" w:rsidRPr="00554CF5" w:rsidRDefault="007D6B3D" w:rsidP="007D6B3D">
            <w:pPr>
              <w:rPr>
                <w:sz w:val="22"/>
                <w:szCs w:val="22"/>
              </w:rPr>
            </w:pPr>
            <w:r w:rsidRPr="00554CF5">
              <w:rPr>
                <w:sz w:val="22"/>
                <w:szCs w:val="22"/>
              </w:rPr>
              <w:t>SA4. Improved skill in epinephrine administration</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5ECC6AA" w14:textId="29A82FA7"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78E2D70" w14:textId="2E27FE33"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6FCEE06E"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9B2D6A4" w14:textId="77777777" w:rsidR="007D6B3D" w:rsidRPr="00554CF5" w:rsidRDefault="007D6B3D" w:rsidP="007D6B3D">
            <w:pPr>
              <w:rPr>
                <w:sz w:val="22"/>
                <w:szCs w:val="22"/>
              </w:rPr>
            </w:pPr>
            <w:r w:rsidRPr="00554CF5">
              <w:rPr>
                <w:sz w:val="22"/>
                <w:szCs w:val="22"/>
              </w:rPr>
              <w:lastRenderedPageBreak/>
              <w:t>SA5. Reduced episodes of severe allergic reactions</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2CE111A5" w14:textId="0444FD8C"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16EA608" w14:textId="4080E618"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26BE1D47"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E84CE86" w14:textId="77777777" w:rsidR="007D6B3D" w:rsidRPr="00554CF5" w:rsidRDefault="007D6B3D" w:rsidP="007D6B3D">
            <w:pPr>
              <w:rPr>
                <w:sz w:val="22"/>
                <w:szCs w:val="22"/>
              </w:rPr>
            </w:pPr>
            <w:r w:rsidRPr="00554CF5">
              <w:rPr>
                <w:sz w:val="22"/>
                <w:szCs w:val="22"/>
              </w:rPr>
              <w:t>SA6. Improved grades</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7F3E08A" w14:textId="7FB0ABD8"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1FA03B2" w14:textId="48A5CFA8"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56AA6B26" w14:textId="77777777" w:rsidTr="00AB31F1">
        <w:trPr>
          <w:trHeight w:val="300"/>
        </w:trPr>
        <w:tc>
          <w:tcPr>
            <w:tcW w:w="17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675FB9E" w14:textId="77777777" w:rsidR="007D6B3D" w:rsidRPr="00554CF5" w:rsidRDefault="007D6B3D" w:rsidP="007D6B3D">
            <w:pPr>
              <w:rPr>
                <w:sz w:val="22"/>
                <w:szCs w:val="22"/>
              </w:rPr>
            </w:pPr>
            <w:r w:rsidRPr="00554CF5">
              <w:rPr>
                <w:sz w:val="22"/>
                <w:szCs w:val="22"/>
              </w:rPr>
              <w:t>SA7. Decreased number of absences</w:t>
            </w:r>
          </w:p>
        </w:tc>
        <w:tc>
          <w:tcPr>
            <w:tcW w:w="12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742B989" w14:textId="7CA4B48E"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73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5D48E25" w14:textId="03AB1D41"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bl>
    <w:p w14:paraId="62DD6BD7" w14:textId="5A1B7F16" w:rsidR="007171F6" w:rsidRPr="00554CF5" w:rsidRDefault="007171F6" w:rsidP="007171F6">
      <w:pPr>
        <w:pStyle w:val="NormalWeb"/>
        <w:spacing w:after="240" w:afterAutospacing="0"/>
      </w:pPr>
    </w:p>
    <w:p w14:paraId="637F0B8B" w14:textId="54C4ED23" w:rsidR="007171F6" w:rsidRPr="00554CF5" w:rsidRDefault="007171F6" w:rsidP="007171F6">
      <w:pPr>
        <w:pStyle w:val="Heading4"/>
        <w:rPr>
          <w:u w:val="single"/>
        </w:rPr>
      </w:pPr>
      <w:r w:rsidRPr="00554CF5">
        <w:rPr>
          <w:sz w:val="27"/>
          <w:szCs w:val="27"/>
          <w:u w:val="single"/>
        </w:rPr>
        <w:t>Table 8: Mental/Behavioral Health Outcomes</w:t>
      </w:r>
    </w:p>
    <w:tbl>
      <w:tblPr>
        <w:tblStyle w:val="Tabelacomgrade"/>
        <w:tblW w:w="5082"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2196"/>
        <w:gridCol w:w="1217"/>
        <w:gridCol w:w="1669"/>
      </w:tblGrid>
      <w:tr w:rsidR="007171F6" w:rsidRPr="00554CF5" w14:paraId="449238E6" w14:textId="77777777" w:rsidTr="00AB31F1">
        <w:trPr>
          <w:trHeight w:val="300"/>
        </w:trPr>
        <w:tc>
          <w:tcPr>
            <w:tcW w:w="2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1BEAB7AE" w14:textId="77777777" w:rsidR="007171F6" w:rsidRPr="00554CF5" w:rsidRDefault="007171F6" w:rsidP="00284CF9">
            <w:pPr>
              <w:rPr>
                <w:sz w:val="22"/>
                <w:szCs w:val="22"/>
              </w:rPr>
            </w:pPr>
          </w:p>
        </w:tc>
        <w:tc>
          <w:tcPr>
            <w:tcW w:w="12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16953C12" w14:textId="687D45BC"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for whom this was a </w:t>
            </w:r>
            <w:r w:rsidR="007171F6" w:rsidRPr="00554CF5">
              <w:rPr>
                <w:rStyle w:val="Strong"/>
                <w:sz w:val="22"/>
                <w:szCs w:val="22"/>
              </w:rPr>
              <w:t>measured outcome</w:t>
            </w:r>
            <w:r w:rsidR="007171F6" w:rsidRPr="00554CF5">
              <w:rPr>
                <w:b/>
                <w:bCs/>
                <w:sz w:val="22"/>
                <w:szCs w:val="22"/>
              </w:rPr>
              <w:t xml:space="preserve"> </w:t>
            </w:r>
          </w:p>
          <w:p w14:paraId="762E384E" w14:textId="2D5E8DCB" w:rsidR="007171F6" w:rsidRPr="00554CF5" w:rsidRDefault="007171F6" w:rsidP="00284CF9">
            <w:pPr>
              <w:jc w:val="center"/>
              <w:rPr>
                <w:b/>
                <w:bCs/>
                <w:sz w:val="22"/>
                <w:szCs w:val="22"/>
              </w:rPr>
            </w:pPr>
            <w:r w:rsidRPr="00554CF5">
              <w:rPr>
                <w:b/>
                <w:bCs/>
                <w:sz w:val="22"/>
                <w:szCs w:val="22"/>
              </w:rPr>
              <w:t xml:space="preserve"> </w:t>
            </w:r>
          </w:p>
        </w:tc>
        <w:tc>
          <w:tcPr>
            <w:tcW w:w="16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14:paraId="66330A42" w14:textId="161472BF" w:rsidR="007171F6" w:rsidRPr="00554CF5" w:rsidRDefault="004F758C" w:rsidP="00284CF9">
            <w:pPr>
              <w:jc w:val="center"/>
              <w:rPr>
                <w:b/>
                <w:bCs/>
                <w:sz w:val="22"/>
                <w:szCs w:val="22"/>
              </w:rPr>
            </w:pPr>
            <w:r>
              <w:rPr>
                <w:b/>
                <w:bCs/>
                <w:sz w:val="22"/>
                <w:szCs w:val="22"/>
              </w:rPr>
              <w:t>Total n</w:t>
            </w:r>
            <w:r w:rsidR="007171F6" w:rsidRPr="00554CF5">
              <w:rPr>
                <w:b/>
                <w:bCs/>
                <w:sz w:val="22"/>
                <w:szCs w:val="22"/>
              </w:rPr>
              <w:t xml:space="preserve">umber of students </w:t>
            </w:r>
            <w:r w:rsidR="007171F6" w:rsidRPr="00554CF5">
              <w:rPr>
                <w:rStyle w:val="Strong"/>
                <w:sz w:val="22"/>
                <w:szCs w:val="22"/>
              </w:rPr>
              <w:t>demonstrating improvement</w:t>
            </w:r>
            <w:r w:rsidR="007171F6" w:rsidRPr="00554CF5">
              <w:rPr>
                <w:b/>
                <w:bCs/>
                <w:sz w:val="22"/>
                <w:szCs w:val="22"/>
              </w:rPr>
              <w:t xml:space="preserve"> in this outcome </w:t>
            </w:r>
          </w:p>
          <w:p w14:paraId="4F1D84FB" w14:textId="1F728242" w:rsidR="007171F6" w:rsidRPr="00554CF5" w:rsidRDefault="007171F6" w:rsidP="00284CF9">
            <w:pPr>
              <w:jc w:val="center"/>
              <w:rPr>
                <w:b/>
                <w:bCs/>
                <w:sz w:val="22"/>
                <w:szCs w:val="22"/>
              </w:rPr>
            </w:pPr>
            <w:r w:rsidRPr="00554CF5">
              <w:rPr>
                <w:b/>
                <w:bCs/>
                <w:sz w:val="22"/>
                <w:szCs w:val="22"/>
              </w:rPr>
              <w:t xml:space="preserve"> </w:t>
            </w:r>
          </w:p>
        </w:tc>
      </w:tr>
      <w:tr w:rsidR="007D6B3D" w:rsidRPr="00554CF5" w14:paraId="79FB09EC" w14:textId="77777777" w:rsidTr="00AB31F1">
        <w:trPr>
          <w:trHeight w:val="300"/>
        </w:trPr>
        <w:tc>
          <w:tcPr>
            <w:tcW w:w="2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2B4A2F2" w14:textId="63FFC2E4" w:rsidR="007D6B3D" w:rsidRDefault="007D6B3D" w:rsidP="007D6B3D">
            <w:pPr>
              <w:rPr>
                <w:sz w:val="22"/>
                <w:szCs w:val="22"/>
              </w:rPr>
            </w:pPr>
          </w:p>
          <w:p w14:paraId="4056A31B" w14:textId="5EB69E16" w:rsidR="00866757" w:rsidRPr="00554CF5" w:rsidRDefault="00866757" w:rsidP="007D6B3D">
            <w:pPr>
              <w:rPr>
                <w:sz w:val="22"/>
                <w:szCs w:val="22"/>
              </w:rPr>
            </w:pPr>
            <w:r w:rsidRPr="00554CF5">
              <w:rPr>
                <w:sz w:val="22"/>
                <w:szCs w:val="22"/>
              </w:rPr>
              <w:t>MH1.Consistently</w:t>
            </w:r>
            <w:r>
              <w:rPr>
                <w:sz w:val="22"/>
                <w:szCs w:val="22"/>
              </w:rPr>
              <w:t xml:space="preserve"> </w:t>
            </w:r>
            <w:r w:rsidRPr="001B5C02">
              <w:rPr>
                <w:sz w:val="22"/>
                <w:szCs w:val="22"/>
              </w:rPr>
              <w:t>demonstrate</w:t>
            </w:r>
            <w:r>
              <w:rPr>
                <w:sz w:val="22"/>
                <w:szCs w:val="22"/>
              </w:rPr>
              <w:t>d</w:t>
            </w:r>
            <w:r w:rsidRPr="001B5C02">
              <w:rPr>
                <w:sz w:val="22"/>
                <w:szCs w:val="22"/>
              </w:rPr>
              <w:t xml:space="preserve"> increased ability to identify and communicate emotional, behavioral, or physical symptoms</w:t>
            </w:r>
          </w:p>
        </w:tc>
        <w:tc>
          <w:tcPr>
            <w:tcW w:w="12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6BC2710" w14:textId="5402B8F6"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6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B336C01" w14:textId="56699D96"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7BA9A786" w14:textId="77777777" w:rsidTr="00AB31F1">
        <w:trPr>
          <w:trHeight w:val="300"/>
        </w:trPr>
        <w:tc>
          <w:tcPr>
            <w:tcW w:w="2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0C8152C3" w14:textId="0C127E52" w:rsidR="00866757" w:rsidRDefault="00866757" w:rsidP="007D6B3D">
            <w:pPr>
              <w:rPr>
                <w:sz w:val="22"/>
                <w:szCs w:val="22"/>
              </w:rPr>
            </w:pPr>
            <w:r w:rsidRPr="00554CF5">
              <w:rPr>
                <w:sz w:val="22"/>
                <w:szCs w:val="22"/>
              </w:rPr>
              <w:t xml:space="preserve"> </w:t>
            </w:r>
          </w:p>
          <w:p w14:paraId="2EB8A556" w14:textId="5D186902" w:rsidR="007D6B3D" w:rsidRPr="00554CF5" w:rsidRDefault="00866757" w:rsidP="007D6B3D">
            <w:pPr>
              <w:rPr>
                <w:sz w:val="22"/>
                <w:szCs w:val="22"/>
              </w:rPr>
            </w:pPr>
            <w:r w:rsidRPr="00554CF5">
              <w:rPr>
                <w:sz w:val="22"/>
                <w:szCs w:val="22"/>
              </w:rPr>
              <w:t xml:space="preserve">MH2. Consistently </w:t>
            </w:r>
            <w:r w:rsidRPr="001B5C02">
              <w:rPr>
                <w:sz w:val="22"/>
                <w:szCs w:val="22"/>
              </w:rPr>
              <w:t>demonstrate</w:t>
            </w:r>
            <w:r>
              <w:rPr>
                <w:sz w:val="22"/>
                <w:szCs w:val="22"/>
              </w:rPr>
              <w:t>d</w:t>
            </w:r>
            <w:r w:rsidRPr="001B5C02">
              <w:rPr>
                <w:sz w:val="22"/>
                <w:szCs w:val="22"/>
              </w:rPr>
              <w:t xml:space="preserve"> engagement with recommended health or mental health supports as evidenced by nurse follow-up or coordination activities</w:t>
            </w:r>
          </w:p>
        </w:tc>
        <w:tc>
          <w:tcPr>
            <w:tcW w:w="12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CAB9ECB" w14:textId="217325F3"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6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EF7C7AF" w14:textId="2D613357"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46AC8B18" w14:textId="77777777" w:rsidTr="00AB31F1">
        <w:trPr>
          <w:trHeight w:val="300"/>
        </w:trPr>
        <w:tc>
          <w:tcPr>
            <w:tcW w:w="2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6371BD7F" w14:textId="3C84BC99" w:rsidR="007D6B3D" w:rsidRDefault="007D6B3D" w:rsidP="007D6B3D">
            <w:pPr>
              <w:rPr>
                <w:sz w:val="22"/>
                <w:szCs w:val="22"/>
              </w:rPr>
            </w:pPr>
          </w:p>
          <w:p w14:paraId="368CA9A1" w14:textId="1422DCD0" w:rsidR="00866757" w:rsidRPr="00554CF5" w:rsidRDefault="00866757" w:rsidP="007D6B3D">
            <w:pPr>
              <w:rPr>
                <w:sz w:val="22"/>
                <w:szCs w:val="22"/>
              </w:rPr>
            </w:pPr>
            <w:r w:rsidRPr="00554CF5">
              <w:rPr>
                <w:sz w:val="22"/>
                <w:szCs w:val="22"/>
              </w:rPr>
              <w:t xml:space="preserve">MH3. Regularly </w:t>
            </w:r>
            <w:r w:rsidRPr="001B5C02">
              <w:rPr>
                <w:sz w:val="22"/>
                <w:szCs w:val="22"/>
              </w:rPr>
              <w:t>report</w:t>
            </w:r>
            <w:r>
              <w:rPr>
                <w:sz w:val="22"/>
                <w:szCs w:val="22"/>
              </w:rPr>
              <w:t>ed</w:t>
            </w:r>
            <w:r w:rsidRPr="001B5C02">
              <w:rPr>
                <w:sz w:val="22"/>
                <w:szCs w:val="22"/>
              </w:rPr>
              <w:t xml:space="preserve"> improved well-being or use of positive coping strategies </w:t>
            </w:r>
            <w:r>
              <w:rPr>
                <w:sz w:val="22"/>
                <w:szCs w:val="22"/>
              </w:rPr>
              <w:t>at school.</w:t>
            </w:r>
          </w:p>
        </w:tc>
        <w:tc>
          <w:tcPr>
            <w:tcW w:w="12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D545955" w14:textId="27CEAADD"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6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7F3F589" w14:textId="3BAB2F09"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32069369" w14:textId="77777777" w:rsidTr="00AB31F1">
        <w:trPr>
          <w:trHeight w:val="300"/>
        </w:trPr>
        <w:tc>
          <w:tcPr>
            <w:tcW w:w="2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D933C1C" w14:textId="4B4404E2" w:rsidR="007D6B3D" w:rsidRDefault="007D6B3D" w:rsidP="007D6B3D">
            <w:pPr>
              <w:rPr>
                <w:sz w:val="22"/>
                <w:szCs w:val="22"/>
              </w:rPr>
            </w:pPr>
          </w:p>
          <w:p w14:paraId="6460E172" w14:textId="01AEFB7E" w:rsidR="00866757" w:rsidRPr="00554CF5" w:rsidRDefault="00866757" w:rsidP="007D6B3D">
            <w:pPr>
              <w:rPr>
                <w:sz w:val="22"/>
                <w:szCs w:val="22"/>
              </w:rPr>
            </w:pPr>
            <w:r w:rsidRPr="00554CF5">
              <w:rPr>
                <w:sz w:val="22"/>
                <w:szCs w:val="22"/>
              </w:rPr>
              <w:t xml:space="preserve">MH4. Regularly reported examples of perceived increased </w:t>
            </w:r>
            <w:r w:rsidRPr="00554CF5">
              <w:rPr>
                <w:sz w:val="22"/>
                <w:szCs w:val="22"/>
              </w:rPr>
              <w:lastRenderedPageBreak/>
              <w:t>ability to function satisfactorily at school</w:t>
            </w:r>
            <w:r>
              <w:rPr>
                <w:sz w:val="22"/>
                <w:szCs w:val="22"/>
              </w:rPr>
              <w:t>.</w:t>
            </w:r>
          </w:p>
        </w:tc>
        <w:tc>
          <w:tcPr>
            <w:tcW w:w="12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3B5C86C" w14:textId="75EA6B5C" w:rsidR="007D6B3D" w:rsidRPr="00554CF5" w:rsidRDefault="007D6B3D" w:rsidP="00E05710">
            <w:pPr>
              <w:jc w:val="center"/>
              <w:rPr>
                <w:sz w:val="22"/>
                <w:szCs w:val="22"/>
              </w:rPr>
            </w:pPr>
            <w:r w:rsidRPr="00554CF5">
              <w:rPr>
                <w:sz w:val="22"/>
                <w:szCs w:val="22"/>
              </w:rPr>
              <w:lastRenderedPageBreak/>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6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1FD6DAA9" w14:textId="567EF680"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1CEF2039" w14:textId="77777777" w:rsidTr="00AB31F1">
        <w:trPr>
          <w:trHeight w:val="300"/>
        </w:trPr>
        <w:tc>
          <w:tcPr>
            <w:tcW w:w="2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2BE9542" w14:textId="0B7C4100" w:rsidR="00866757" w:rsidRDefault="00866757" w:rsidP="007D6B3D">
            <w:pPr>
              <w:rPr>
                <w:sz w:val="22"/>
                <w:szCs w:val="22"/>
              </w:rPr>
            </w:pPr>
          </w:p>
          <w:p w14:paraId="4151DEA3" w14:textId="6F553426" w:rsidR="00866757" w:rsidRPr="00554CF5" w:rsidRDefault="00866757" w:rsidP="007D6B3D">
            <w:pPr>
              <w:rPr>
                <w:sz w:val="22"/>
                <w:szCs w:val="22"/>
              </w:rPr>
            </w:pPr>
            <w:r w:rsidRPr="00554CF5">
              <w:rPr>
                <w:sz w:val="22"/>
                <w:szCs w:val="22"/>
              </w:rPr>
              <w:t>MH5. Improved grades</w:t>
            </w:r>
            <w:r>
              <w:rPr>
                <w:sz w:val="22"/>
                <w:szCs w:val="22"/>
              </w:rPr>
              <w:t xml:space="preserve"> and/or r</w:t>
            </w:r>
            <w:r w:rsidRPr="001B5C02">
              <w:rPr>
                <w:sz w:val="22"/>
                <w:szCs w:val="22"/>
              </w:rPr>
              <w:t>educed nurse-documented mental/behavioral health-related barriers to learning.</w:t>
            </w:r>
          </w:p>
        </w:tc>
        <w:tc>
          <w:tcPr>
            <w:tcW w:w="12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7CD6F598" w14:textId="64BAE239"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6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5D98B503" w14:textId="656532D8"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r w:rsidR="007D6B3D" w:rsidRPr="00554CF5" w14:paraId="7698AA1D" w14:textId="77777777" w:rsidTr="00AB31F1">
        <w:trPr>
          <w:trHeight w:val="300"/>
        </w:trPr>
        <w:tc>
          <w:tcPr>
            <w:tcW w:w="2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9F1FD7C" w14:textId="38D649E2" w:rsidR="00866757" w:rsidRDefault="00866757" w:rsidP="007D6B3D">
            <w:pPr>
              <w:rPr>
                <w:sz w:val="22"/>
                <w:szCs w:val="22"/>
              </w:rPr>
            </w:pPr>
          </w:p>
          <w:p w14:paraId="1CB3F2CA" w14:textId="51BC255B" w:rsidR="00866757" w:rsidRPr="00554CF5" w:rsidRDefault="00866757" w:rsidP="007D6B3D">
            <w:pPr>
              <w:rPr>
                <w:sz w:val="22"/>
                <w:szCs w:val="22"/>
              </w:rPr>
            </w:pPr>
            <w:r w:rsidRPr="00554CF5">
              <w:rPr>
                <w:sz w:val="22"/>
                <w:szCs w:val="22"/>
              </w:rPr>
              <w:t xml:space="preserve">MH6. Decreased </w:t>
            </w:r>
            <w:r w:rsidRPr="001B5C02">
              <w:rPr>
                <w:sz w:val="22"/>
                <w:szCs w:val="22"/>
              </w:rPr>
              <w:t>health-related absenteeism associated with mental/behavioral health concerns.</w:t>
            </w:r>
          </w:p>
        </w:tc>
        <w:tc>
          <w:tcPr>
            <w:tcW w:w="12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3E75FF2F" w14:textId="4F820DEE"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c>
          <w:tcPr>
            <w:tcW w:w="16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14:paraId="4FCB72B5" w14:textId="5698044B" w:rsidR="007D6B3D" w:rsidRPr="00554CF5" w:rsidRDefault="007D6B3D" w:rsidP="00E05710">
            <w:pPr>
              <w:jc w:val="center"/>
              <w:rPr>
                <w:sz w:val="22"/>
                <w:szCs w:val="22"/>
              </w:rPr>
            </w:pPr>
            <w:r w:rsidRPr="00554CF5">
              <w:rPr>
                <w:sz w:val="22"/>
                <w:szCs w:val="22"/>
              </w:rPr>
              <w:fldChar w:fldCharType="begin">
                <w:ffData>
                  <w:name w:val="Text31"/>
                  <w:enabled/>
                  <w:calcOnExit w:val="0"/>
                  <w:textInput/>
                </w:ffData>
              </w:fldChar>
            </w:r>
            <w:r w:rsidRPr="00554CF5">
              <w:rPr>
                <w:sz w:val="22"/>
                <w:szCs w:val="22"/>
              </w:rPr>
              <w:instrText xml:space="preserve"> FORMTEXT </w:instrText>
            </w:r>
            <w:r w:rsidRPr="00554CF5">
              <w:rPr>
                <w:sz w:val="22"/>
                <w:szCs w:val="22"/>
              </w:rPr>
            </w:r>
            <w:r w:rsidRPr="00554CF5">
              <w:rPr>
                <w:sz w:val="22"/>
                <w:szCs w:val="22"/>
              </w:rPr>
              <w:fldChar w:fldCharType="separate"/>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noProof/>
                <w:sz w:val="22"/>
                <w:szCs w:val="22"/>
              </w:rPr>
              <w:t> </w:t>
            </w:r>
            <w:r w:rsidRPr="00554CF5">
              <w:rPr>
                <w:sz w:val="22"/>
                <w:szCs w:val="22"/>
              </w:rPr>
              <w:fldChar w:fldCharType="end"/>
            </w:r>
          </w:p>
        </w:tc>
      </w:tr>
    </w:tbl>
    <w:p w14:paraId="59C30262" w14:textId="77777777" w:rsidR="007171F6" w:rsidRPr="00554CF5" w:rsidRDefault="007171F6" w:rsidP="007171F6">
      <w:pPr>
        <w:pStyle w:val="NormalWeb"/>
        <w:spacing w:after="240" w:afterAutospacing="0"/>
      </w:pPr>
    </w:p>
    <w:p w14:paraId="16526B2D" w14:textId="12C96F57" w:rsidR="007171F6" w:rsidRDefault="007D6B3D" w:rsidP="002E4975">
      <w:pPr>
        <w:pStyle w:val="Heading3"/>
        <w:pBdr>
          <w:top w:val="single" w:sz="4" w:space="1" w:color="auto"/>
          <w:left w:val="single" w:sz="4" w:space="4" w:color="auto"/>
          <w:bottom w:val="single" w:sz="4" w:space="1" w:color="auto"/>
          <w:right w:val="single" w:sz="4" w:space="4" w:color="auto"/>
        </w:pBdr>
        <w:rPr>
          <w:rStyle w:val="Strong"/>
          <w:b/>
          <w:bCs/>
          <w:u w:val="single"/>
        </w:rPr>
      </w:pPr>
      <w:r w:rsidRPr="00CD7F36">
        <w:rPr>
          <w:rStyle w:val="Strong"/>
          <w:b/>
          <w:bCs/>
          <w:u w:val="single"/>
        </w:rPr>
        <w:t>S</w:t>
      </w:r>
      <w:r w:rsidR="007171F6" w:rsidRPr="00CD7F36">
        <w:rPr>
          <w:rStyle w:val="Strong"/>
          <w:b/>
          <w:bCs/>
          <w:u w:val="single"/>
        </w:rPr>
        <w:t>chool Nurse Case Manage</w:t>
      </w:r>
      <w:r w:rsidR="002E4975" w:rsidRPr="00CD7F36">
        <w:rPr>
          <w:rStyle w:val="Strong"/>
          <w:b/>
          <w:bCs/>
          <w:u w:val="single"/>
        </w:rPr>
        <w:t>ment Questions</w:t>
      </w:r>
    </w:p>
    <w:p w14:paraId="0B861FFF" w14:textId="30B4E956" w:rsidR="007171F6" w:rsidRPr="004543A5" w:rsidRDefault="007171F6" w:rsidP="002E4975">
      <w:pPr>
        <w:pStyle w:val="Heading3"/>
        <w:pBdr>
          <w:top w:val="single" w:sz="4" w:space="1" w:color="auto"/>
          <w:left w:val="single" w:sz="4" w:space="4" w:color="auto"/>
          <w:bottom w:val="single" w:sz="4" w:space="1" w:color="auto"/>
          <w:right w:val="single" w:sz="4" w:space="4" w:color="auto"/>
        </w:pBdr>
        <w:rPr>
          <w:b w:val="0"/>
          <w:i/>
          <w:sz w:val="24"/>
          <w:szCs w:val="24"/>
        </w:rPr>
      </w:pPr>
      <w:r w:rsidRPr="00FF7BEE">
        <w:rPr>
          <w:sz w:val="24"/>
          <w:szCs w:val="24"/>
        </w:rPr>
        <w:t>Has your school health program incorporated a structured approach to school nurse management of students with chronic and/or complex health care needs</w:t>
      </w:r>
      <w:r w:rsidR="00CD7F36" w:rsidRPr="00FF7BEE">
        <w:rPr>
          <w:sz w:val="24"/>
          <w:szCs w:val="24"/>
        </w:rPr>
        <w:t>?</w:t>
      </w:r>
      <w:r w:rsidR="004543A5">
        <w:rPr>
          <w:sz w:val="24"/>
          <w:szCs w:val="24"/>
        </w:rPr>
        <w:t xml:space="preserve"> </w:t>
      </w:r>
      <w:r w:rsidR="004543A5" w:rsidRPr="00D45231">
        <w:rPr>
          <w:i/>
          <w:iCs/>
          <w:color w:val="FF0000"/>
          <w:sz w:val="24"/>
          <w:szCs w:val="24"/>
        </w:rPr>
        <w:t>(</w:t>
      </w:r>
      <w:r w:rsidR="004543A5" w:rsidRPr="004543A5">
        <w:rPr>
          <w:i/>
          <w:iCs/>
          <w:color w:val="FF0000"/>
          <w:sz w:val="24"/>
          <w:szCs w:val="24"/>
        </w:rPr>
        <w:t>Definition:</w:t>
      </w:r>
      <w:r w:rsidR="004543A5">
        <w:rPr>
          <w:i/>
          <w:iCs/>
          <w:color w:val="FF0000"/>
          <w:sz w:val="24"/>
          <w:szCs w:val="24"/>
        </w:rPr>
        <w:t xml:space="preserve"> </w:t>
      </w:r>
      <w:r w:rsidR="00BC21E8" w:rsidRPr="007D07BC">
        <w:rPr>
          <w:b w:val="0"/>
          <w:bCs w:val="0"/>
          <w:i/>
          <w:iCs/>
          <w:sz w:val="24"/>
          <w:szCs w:val="24"/>
        </w:rPr>
        <w:t>Local processes for school nurse case management that are consistent across the nursing staff within a district and based on standards.</w:t>
      </w:r>
      <w:r w:rsidR="00D45231" w:rsidRPr="007D07BC">
        <w:rPr>
          <w:b w:val="0"/>
          <w:bCs w:val="0"/>
          <w:i/>
          <w:iCs/>
          <w:sz w:val="24"/>
          <w:szCs w:val="24"/>
        </w:rPr>
        <w:t>)</w:t>
      </w:r>
      <w:r w:rsidR="00BC21E8" w:rsidRPr="007D07BC">
        <w:rPr>
          <w:b w:val="0"/>
          <w:bCs w:val="0"/>
          <w:i/>
          <w:iCs/>
          <w:sz w:val="24"/>
          <w:szCs w:val="24"/>
        </w:rPr>
        <w:t xml:space="preserve"> </w:t>
      </w:r>
    </w:p>
    <w:p w14:paraId="33863235" w14:textId="2ACA2608" w:rsidR="007171F6" w:rsidRPr="00554CF5" w:rsidRDefault="7875B6B1" w:rsidP="15DD9FDB">
      <w:pPr>
        <w:pStyle w:val="normaltext"/>
        <w:pBdr>
          <w:top w:val="single" w:sz="4" w:space="1" w:color="auto"/>
          <w:left w:val="single" w:sz="4" w:space="4" w:color="auto"/>
          <w:bottom w:val="single" w:sz="4" w:space="1" w:color="auto"/>
          <w:right w:val="single" w:sz="4" w:space="4" w:color="auto"/>
        </w:pBdr>
      </w:pPr>
      <w:r>
        <w:t xml:space="preserve">( ) </w:t>
      </w:r>
      <w:r w:rsidR="007171F6">
        <w:t>Yes</w:t>
      </w:r>
    </w:p>
    <w:p w14:paraId="3E40FA6A" w14:textId="7457D93B" w:rsidR="007171F6" w:rsidRPr="00554CF5" w:rsidRDefault="129ABCB0" w:rsidP="15DD9FDB">
      <w:pPr>
        <w:pStyle w:val="normaltext"/>
        <w:pBdr>
          <w:top w:val="single" w:sz="4" w:space="1" w:color="auto"/>
          <w:left w:val="single" w:sz="4" w:space="4" w:color="auto"/>
          <w:bottom w:val="single" w:sz="4" w:space="1" w:color="auto"/>
          <w:right w:val="single" w:sz="4" w:space="4" w:color="auto"/>
        </w:pBdr>
      </w:pPr>
      <w:r>
        <w:t xml:space="preserve">( ) </w:t>
      </w:r>
      <w:r w:rsidR="007171F6">
        <w:t>No</w:t>
      </w:r>
    </w:p>
    <w:p w14:paraId="163712F5" w14:textId="53D4EE63" w:rsidR="007171F6" w:rsidRPr="00554CF5" w:rsidRDefault="007171F6" w:rsidP="002E4975">
      <w:pPr>
        <w:pStyle w:val="Heading4"/>
        <w:pBdr>
          <w:top w:val="single" w:sz="4" w:space="1" w:color="auto"/>
          <w:left w:val="single" w:sz="4" w:space="4" w:color="auto"/>
          <w:bottom w:val="single" w:sz="4" w:space="1" w:color="auto"/>
          <w:right w:val="single" w:sz="4" w:space="4" w:color="auto"/>
        </w:pBdr>
      </w:pPr>
      <w:r w:rsidRPr="00554CF5">
        <w:rPr>
          <w:rStyle w:val="Strong"/>
          <w:b/>
        </w:rPr>
        <w:t xml:space="preserve">If </w:t>
      </w:r>
      <w:r w:rsidR="00AB31F1">
        <w:rPr>
          <w:rStyle w:val="Strong"/>
          <w:b/>
        </w:rPr>
        <w:t>your response is “</w:t>
      </w:r>
      <w:r w:rsidR="00AB6FE2">
        <w:rPr>
          <w:rStyle w:val="Strong"/>
          <w:b/>
        </w:rPr>
        <w:t>n</w:t>
      </w:r>
      <w:r w:rsidRPr="00554CF5">
        <w:rPr>
          <w:rStyle w:val="Strong"/>
          <w:b/>
        </w:rPr>
        <w:t>o</w:t>
      </w:r>
      <w:r w:rsidR="00AB31F1">
        <w:rPr>
          <w:rStyle w:val="Strong"/>
          <w:b/>
        </w:rPr>
        <w:t>” to the question above</w:t>
      </w:r>
      <w:r w:rsidRPr="00554CF5">
        <w:rPr>
          <w:rStyle w:val="Strong"/>
          <w:b/>
        </w:rPr>
        <w:t>,</w:t>
      </w:r>
      <w:r w:rsidRPr="00554CF5">
        <w:rPr>
          <w:rStyle w:val="Strong"/>
        </w:rPr>
        <w:t xml:space="preserve"> </w:t>
      </w:r>
      <w:r w:rsidRPr="00554CF5">
        <w:t>what do you think are the barriers to beginning a program? Please check all that apply.</w:t>
      </w:r>
      <w:r w:rsidR="00103420">
        <w:t xml:space="preserve"> If there are identified barriers not listed, include these as </w:t>
      </w:r>
      <w:proofErr w:type="gramStart"/>
      <w:r w:rsidR="00103420">
        <w:t>other</w:t>
      </w:r>
      <w:proofErr w:type="gramEnd"/>
      <w:r w:rsidR="00103420">
        <w:t>.</w:t>
      </w:r>
    </w:p>
    <w:p w14:paraId="59DF0377" w14:textId="693593FB" w:rsidR="007171F6" w:rsidRPr="00554CF5" w:rsidRDefault="63370F7D" w:rsidP="15DD9FDB">
      <w:pPr>
        <w:pStyle w:val="normaltext"/>
        <w:pBdr>
          <w:top w:val="single" w:sz="4" w:space="1" w:color="auto"/>
          <w:left w:val="single" w:sz="4" w:space="4" w:color="auto"/>
          <w:bottom w:val="single" w:sz="4" w:space="1" w:color="auto"/>
          <w:right w:val="single" w:sz="4" w:space="4" w:color="auto"/>
        </w:pBdr>
      </w:pPr>
      <w:r>
        <w:t xml:space="preserve">( ) </w:t>
      </w:r>
      <w:r w:rsidR="007171F6">
        <w:t>Lack of data collection system or plan</w:t>
      </w:r>
    </w:p>
    <w:p w14:paraId="5B94CA7D" w14:textId="0625E72A" w:rsidR="007171F6" w:rsidRPr="00554CF5" w:rsidRDefault="00D03205" w:rsidP="15DD9FDB">
      <w:pPr>
        <w:pStyle w:val="normaltext"/>
        <w:pBdr>
          <w:top w:val="single" w:sz="4" w:space="1" w:color="auto"/>
          <w:left w:val="single" w:sz="4" w:space="4" w:color="auto"/>
          <w:bottom w:val="single" w:sz="4" w:space="1" w:color="auto"/>
          <w:right w:val="single" w:sz="4" w:space="4" w:color="auto"/>
        </w:pBdr>
      </w:pPr>
      <w:fldSimple w:instr=" FORMCHECKBOX "/>
      <w:r w:rsidR="7FC644F6">
        <w:t xml:space="preserve">( ) </w:t>
      </w:r>
      <w:r w:rsidR="007171F6">
        <w:t xml:space="preserve"> Lack of someone to move a program forward</w:t>
      </w:r>
    </w:p>
    <w:p w14:paraId="76290A94" w14:textId="7721E862" w:rsidR="007171F6" w:rsidRPr="00554CF5" w:rsidRDefault="20BE701A" w:rsidP="15DD9FDB">
      <w:pPr>
        <w:pStyle w:val="normaltext"/>
        <w:pBdr>
          <w:top w:val="single" w:sz="4" w:space="1" w:color="auto"/>
          <w:left w:val="single" w:sz="4" w:space="4" w:color="auto"/>
          <w:bottom w:val="single" w:sz="4" w:space="1" w:color="auto"/>
          <w:right w:val="single" w:sz="4" w:space="4" w:color="auto"/>
        </w:pBdr>
      </w:pPr>
      <w:r>
        <w:t xml:space="preserve">( ) </w:t>
      </w:r>
      <w:r w:rsidR="007171F6">
        <w:t>We don’t understand the value of a program</w:t>
      </w:r>
    </w:p>
    <w:p w14:paraId="1F87C28F" w14:textId="6ADCE54B" w:rsidR="007171F6" w:rsidRDefault="1C3D06DE" w:rsidP="15DD9FDB">
      <w:pPr>
        <w:pStyle w:val="normaltext"/>
        <w:pBdr>
          <w:top w:val="single" w:sz="4" w:space="1" w:color="auto"/>
          <w:left w:val="single" w:sz="4" w:space="4" w:color="auto"/>
          <w:bottom w:val="single" w:sz="4" w:space="1" w:color="auto"/>
          <w:right w:val="single" w:sz="4" w:space="4" w:color="auto"/>
        </w:pBdr>
      </w:pPr>
      <w:r>
        <w:t xml:space="preserve">( ) </w:t>
      </w:r>
      <w:r w:rsidR="007171F6">
        <w:t>Locally high nurse/student ratio</w:t>
      </w:r>
    </w:p>
    <w:p w14:paraId="7DD81B6D" w14:textId="558A0563" w:rsidR="00103420" w:rsidRPr="00554CF5" w:rsidRDefault="00103420" w:rsidP="002E4975">
      <w:pPr>
        <w:pStyle w:val="normaltext"/>
        <w:pBdr>
          <w:top w:val="single" w:sz="4" w:space="1" w:color="auto"/>
          <w:left w:val="single" w:sz="4" w:space="4" w:color="auto"/>
          <w:bottom w:val="single" w:sz="4" w:space="1" w:color="auto"/>
          <w:right w:val="single" w:sz="4" w:space="4" w:color="auto"/>
        </w:pBdr>
      </w:pPr>
      <w:r>
        <w:t xml:space="preserve">Other: </w:t>
      </w: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p w14:paraId="42CCE42A" w14:textId="61034E6E" w:rsidR="007171F6" w:rsidRPr="00554CF5" w:rsidRDefault="007171F6" w:rsidP="002E4975">
      <w:pPr>
        <w:pStyle w:val="Heading4"/>
        <w:pBdr>
          <w:top w:val="single" w:sz="4" w:space="1" w:color="auto"/>
          <w:left w:val="single" w:sz="4" w:space="4" w:color="auto"/>
          <w:bottom w:val="single" w:sz="4" w:space="1" w:color="auto"/>
          <w:right w:val="single" w:sz="4" w:space="4" w:color="auto"/>
        </w:pBdr>
      </w:pPr>
      <w:r w:rsidRPr="00554CF5">
        <w:rPr>
          <w:rStyle w:val="Strong"/>
          <w:b/>
        </w:rPr>
        <w:t xml:space="preserve">If </w:t>
      </w:r>
      <w:r w:rsidR="00AB6FE2" w:rsidRPr="00554CF5">
        <w:rPr>
          <w:rStyle w:val="Strong"/>
          <w:b/>
        </w:rPr>
        <w:t>yes</w:t>
      </w:r>
      <w:r w:rsidRPr="00554CF5">
        <w:rPr>
          <w:rStyle w:val="Strong"/>
          <w:b/>
        </w:rPr>
        <w:t>,</w:t>
      </w:r>
      <w:r w:rsidRPr="00554CF5">
        <w:rPr>
          <w:rStyle w:val="Strong"/>
        </w:rPr>
        <w:t xml:space="preserve"> </w:t>
      </w:r>
      <w:r w:rsidRPr="00554CF5">
        <w:t>which of these components are included in your program? Please check all that apply.</w:t>
      </w:r>
    </w:p>
    <w:p w14:paraId="4959F726" w14:textId="46428069" w:rsidR="007171F6" w:rsidRPr="00554CF5" w:rsidRDefault="0591DC90" w:rsidP="15DD9FDB">
      <w:pPr>
        <w:pStyle w:val="normaltext"/>
        <w:pBdr>
          <w:top w:val="single" w:sz="4" w:space="1" w:color="auto"/>
          <w:left w:val="single" w:sz="4" w:space="4" w:color="auto"/>
          <w:bottom w:val="single" w:sz="4" w:space="1" w:color="auto"/>
          <w:right w:val="single" w:sz="4" w:space="4" w:color="auto"/>
        </w:pBdr>
      </w:pPr>
      <w:r>
        <w:t xml:space="preserve">( ) </w:t>
      </w:r>
      <w:r w:rsidR="007171F6">
        <w:t>Assessment with baseline health data</w:t>
      </w:r>
    </w:p>
    <w:p w14:paraId="1B6B491E" w14:textId="50600C95" w:rsidR="007171F6" w:rsidRPr="00554CF5" w:rsidRDefault="00AB31F1" w:rsidP="15DD9FDB">
      <w:pPr>
        <w:pStyle w:val="normaltext"/>
        <w:pBdr>
          <w:top w:val="single" w:sz="4" w:space="1" w:color="auto"/>
          <w:left w:val="single" w:sz="4" w:space="4" w:color="auto"/>
          <w:bottom w:val="single" w:sz="4" w:space="1" w:color="auto"/>
          <w:right w:val="single" w:sz="4" w:space="4" w:color="auto"/>
        </w:pBdr>
      </w:pPr>
      <w:r>
        <w:t>(</w:t>
      </w:r>
      <w:r w:rsidR="2248BBB1">
        <w:t xml:space="preserve"> ) </w:t>
      </w:r>
      <w:r w:rsidR="007171F6">
        <w:t>Assessment with baseline educational data</w:t>
      </w:r>
    </w:p>
    <w:p w14:paraId="7DE0D558" w14:textId="28543C1D" w:rsidR="007171F6" w:rsidRPr="00554CF5" w:rsidRDefault="00D03205" w:rsidP="15DD9FDB">
      <w:pPr>
        <w:pStyle w:val="normaltext"/>
        <w:pBdr>
          <w:top w:val="single" w:sz="4" w:space="1" w:color="auto"/>
          <w:left w:val="single" w:sz="4" w:space="4" w:color="auto"/>
          <w:bottom w:val="single" w:sz="4" w:space="1" w:color="auto"/>
          <w:right w:val="single" w:sz="4" w:space="4" w:color="auto"/>
        </w:pBdr>
      </w:pPr>
      <w:fldSimple w:instr=" FORMCHECKBOX "/>
      <w:r w:rsidR="2BBF887D">
        <w:t xml:space="preserve">( ) </w:t>
      </w:r>
      <w:r w:rsidR="007171F6">
        <w:t>Identified health goals</w:t>
      </w:r>
    </w:p>
    <w:p w14:paraId="35657BD1" w14:textId="72E50373" w:rsidR="007171F6" w:rsidRPr="00554CF5" w:rsidRDefault="0F765148" w:rsidP="15DD9FDB">
      <w:pPr>
        <w:pStyle w:val="normaltext"/>
        <w:pBdr>
          <w:top w:val="single" w:sz="4" w:space="1" w:color="auto"/>
          <w:left w:val="single" w:sz="4" w:space="4" w:color="auto"/>
          <w:bottom w:val="single" w:sz="4" w:space="1" w:color="auto"/>
          <w:right w:val="single" w:sz="4" w:space="4" w:color="auto"/>
        </w:pBdr>
      </w:pPr>
      <w:r>
        <w:t xml:space="preserve">( ) </w:t>
      </w:r>
      <w:r w:rsidR="007171F6">
        <w:t>Identified educational goals</w:t>
      </w:r>
    </w:p>
    <w:p w14:paraId="114BDBAB" w14:textId="73C417B8" w:rsidR="007171F6" w:rsidRPr="00554CF5" w:rsidRDefault="397B5D1B" w:rsidP="15DD9FDB">
      <w:pPr>
        <w:pStyle w:val="normaltext"/>
        <w:pBdr>
          <w:top w:val="single" w:sz="4" w:space="1" w:color="auto"/>
          <w:left w:val="single" w:sz="4" w:space="4" w:color="auto"/>
          <w:bottom w:val="single" w:sz="4" w:space="1" w:color="auto"/>
          <w:right w:val="single" w:sz="4" w:space="4" w:color="auto"/>
        </w:pBdr>
      </w:pPr>
      <w:r>
        <w:t xml:space="preserve">( ) </w:t>
      </w:r>
      <w:r w:rsidR="007171F6">
        <w:t>Development of nursing care plan</w:t>
      </w:r>
    </w:p>
    <w:p w14:paraId="2636E153" w14:textId="7903302A" w:rsidR="007171F6" w:rsidRPr="00554CF5" w:rsidRDefault="7F207728" w:rsidP="15DD9FDB">
      <w:pPr>
        <w:pStyle w:val="normaltext"/>
        <w:pBdr>
          <w:top w:val="single" w:sz="4" w:space="1" w:color="auto"/>
          <w:left w:val="single" w:sz="4" w:space="4" w:color="auto"/>
          <w:bottom w:val="single" w:sz="4" w:space="1" w:color="auto"/>
          <w:right w:val="single" w:sz="4" w:space="4" w:color="auto"/>
        </w:pBdr>
      </w:pPr>
      <w:r>
        <w:t xml:space="preserve">( ) </w:t>
      </w:r>
      <w:r w:rsidR="007171F6">
        <w:t>Collaboration with health care providers and community resources</w:t>
      </w:r>
    </w:p>
    <w:p w14:paraId="226EFB74" w14:textId="668ADD5A" w:rsidR="007171F6" w:rsidRPr="00554CF5" w:rsidRDefault="19E4B133" w:rsidP="15DD9FDB">
      <w:pPr>
        <w:pStyle w:val="normaltext"/>
        <w:pBdr>
          <w:top w:val="single" w:sz="4" w:space="1" w:color="auto"/>
          <w:left w:val="single" w:sz="4" w:space="4" w:color="auto"/>
          <w:bottom w:val="single" w:sz="4" w:space="1" w:color="auto"/>
          <w:right w:val="single" w:sz="4" w:space="4" w:color="auto"/>
        </w:pBdr>
      </w:pPr>
      <w:r>
        <w:t xml:space="preserve">( ) </w:t>
      </w:r>
      <w:r w:rsidR="007171F6">
        <w:t>Collaboration with families (parents, siblings, extended family)</w:t>
      </w:r>
    </w:p>
    <w:p w14:paraId="16B163DD" w14:textId="785AB436" w:rsidR="007171F6" w:rsidRPr="00554CF5" w:rsidRDefault="715357DD" w:rsidP="15DD9FDB">
      <w:pPr>
        <w:pStyle w:val="normaltext"/>
        <w:pBdr>
          <w:top w:val="single" w:sz="4" w:space="1" w:color="auto"/>
          <w:left w:val="single" w:sz="4" w:space="4" w:color="auto"/>
          <w:bottom w:val="single" w:sz="4" w:space="1" w:color="auto"/>
          <w:right w:val="single" w:sz="4" w:space="4" w:color="auto"/>
        </w:pBdr>
      </w:pPr>
      <w:r>
        <w:t xml:space="preserve">( ) </w:t>
      </w:r>
      <w:r w:rsidR="007171F6">
        <w:t>Measurement of goal progress over time</w:t>
      </w:r>
    </w:p>
    <w:p w14:paraId="2E50DD25" w14:textId="4AC078BF" w:rsidR="007171F6" w:rsidRPr="00554CF5" w:rsidRDefault="5A284B96" w:rsidP="15DD9FDB">
      <w:pPr>
        <w:pStyle w:val="normaltext"/>
        <w:pBdr>
          <w:top w:val="single" w:sz="4" w:space="1" w:color="auto"/>
          <w:left w:val="single" w:sz="4" w:space="4" w:color="auto"/>
          <w:bottom w:val="single" w:sz="4" w:space="1" w:color="auto"/>
          <w:right w:val="single" w:sz="4" w:space="4" w:color="auto"/>
        </w:pBdr>
      </w:pPr>
      <w:r>
        <w:lastRenderedPageBreak/>
        <w:t xml:space="preserve">( ) </w:t>
      </w:r>
      <w:r w:rsidR="007171F6">
        <w:t>Documentation</w:t>
      </w:r>
    </w:p>
    <w:p w14:paraId="0D30AA55" w14:textId="54E51E6A" w:rsidR="007D6B3D" w:rsidRPr="00554CF5" w:rsidRDefault="47ACFAB5" w:rsidP="15DD9FDB">
      <w:pPr>
        <w:pStyle w:val="normaltext"/>
        <w:pBdr>
          <w:top w:val="single" w:sz="4" w:space="1" w:color="auto"/>
          <w:left w:val="single" w:sz="4" w:space="4" w:color="auto"/>
          <w:bottom w:val="single" w:sz="4" w:space="1" w:color="auto"/>
          <w:right w:val="single" w:sz="4" w:space="4" w:color="auto"/>
        </w:pBdr>
      </w:pPr>
      <w:r>
        <w:t xml:space="preserve">( ) </w:t>
      </w:r>
      <w:r w:rsidR="007171F6">
        <w:t>Evaluation</w:t>
      </w:r>
    </w:p>
    <w:p w14:paraId="05846E6B" w14:textId="77777777" w:rsidR="00E05710" w:rsidRPr="00554CF5" w:rsidRDefault="00E05710" w:rsidP="002E4975">
      <w:pPr>
        <w:pStyle w:val="normaltext"/>
        <w:pBdr>
          <w:top w:val="single" w:sz="4" w:space="1" w:color="auto"/>
          <w:left w:val="single" w:sz="4" w:space="4" w:color="auto"/>
          <w:bottom w:val="single" w:sz="4" w:space="1" w:color="auto"/>
          <w:right w:val="single" w:sz="4" w:space="4" w:color="auto"/>
        </w:pBdr>
        <w:rPr>
          <w:b/>
          <w:bCs/>
        </w:rPr>
      </w:pPr>
    </w:p>
    <w:p w14:paraId="58FD3B3D" w14:textId="24477817" w:rsidR="007D6B3D" w:rsidRPr="00554CF5" w:rsidRDefault="007171F6" w:rsidP="002E4975">
      <w:pPr>
        <w:pStyle w:val="normaltext"/>
        <w:pBdr>
          <w:top w:val="single" w:sz="4" w:space="1" w:color="auto"/>
          <w:left w:val="single" w:sz="4" w:space="4" w:color="auto"/>
          <w:bottom w:val="single" w:sz="4" w:space="1" w:color="auto"/>
          <w:right w:val="single" w:sz="4" w:space="4" w:color="auto"/>
        </w:pBdr>
      </w:pPr>
      <w:r w:rsidRPr="00554CF5">
        <w:rPr>
          <w:b/>
          <w:bCs/>
        </w:rPr>
        <w:t xml:space="preserve">If </w:t>
      </w:r>
      <w:r w:rsidR="00AB6FE2" w:rsidRPr="00554CF5">
        <w:rPr>
          <w:b/>
          <w:bCs/>
        </w:rPr>
        <w:t>yes</w:t>
      </w:r>
      <w:r w:rsidRPr="00554CF5">
        <w:rPr>
          <w:b/>
        </w:rPr>
        <w:t xml:space="preserve">, what is </w:t>
      </w:r>
      <w:r w:rsidRPr="00AB31F1">
        <w:rPr>
          <w:b/>
          <w:u w:val="single"/>
        </w:rPr>
        <w:t xml:space="preserve">the </w:t>
      </w:r>
      <w:r w:rsidRPr="00AB31F1">
        <w:rPr>
          <w:b/>
          <w:bCs/>
          <w:u w:val="single"/>
        </w:rPr>
        <w:t>total</w:t>
      </w:r>
      <w:r w:rsidRPr="00AB31F1">
        <w:rPr>
          <w:b/>
          <w:u w:val="single"/>
        </w:rPr>
        <w:t> number of students</w:t>
      </w:r>
      <w:r w:rsidRPr="00554CF5">
        <w:rPr>
          <w:b/>
        </w:rPr>
        <w:t xml:space="preserve"> with one or more chronic and/or complex health care needs that received structured case management by the school nurse(s) this school year</w:t>
      </w:r>
      <w:r w:rsidRPr="00554CF5">
        <w:t>?</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4F7C8D81" w14:textId="6FF2B3CF" w:rsidR="007171F6" w:rsidRPr="00554CF5" w:rsidRDefault="007171F6" w:rsidP="002E4975">
      <w:pPr>
        <w:pStyle w:val="Heading4"/>
        <w:pBdr>
          <w:top w:val="single" w:sz="4" w:space="1" w:color="auto"/>
          <w:left w:val="single" w:sz="4" w:space="4" w:color="auto"/>
          <w:bottom w:val="single" w:sz="4" w:space="1" w:color="auto"/>
          <w:right w:val="single" w:sz="4" w:space="4" w:color="auto"/>
        </w:pBdr>
      </w:pPr>
      <w:r w:rsidRPr="00554CF5">
        <w:t>System-wide, on average when such management is provided, how often do the interventions occur?</w:t>
      </w:r>
    </w:p>
    <w:p w14:paraId="784D64DA" w14:textId="2361057F" w:rsidR="007171F6" w:rsidRPr="00554CF5" w:rsidRDefault="10C5DC0C" w:rsidP="15DD9FDB">
      <w:pPr>
        <w:pStyle w:val="normaltext"/>
        <w:pBdr>
          <w:top w:val="single" w:sz="4" w:space="1" w:color="auto"/>
          <w:left w:val="single" w:sz="4" w:space="4" w:color="auto"/>
          <w:bottom w:val="single" w:sz="4" w:space="1" w:color="auto"/>
          <w:right w:val="single" w:sz="4" w:space="4" w:color="auto"/>
        </w:pBdr>
      </w:pPr>
      <w:r>
        <w:t xml:space="preserve">( ) </w:t>
      </w:r>
      <w:r w:rsidR="007171F6">
        <w:t>Daily</w:t>
      </w:r>
    </w:p>
    <w:p w14:paraId="4C22FAFA" w14:textId="60E3424C" w:rsidR="007171F6" w:rsidRPr="00554CF5" w:rsidRDefault="03E997F4" w:rsidP="15DD9FDB">
      <w:pPr>
        <w:pStyle w:val="normaltext"/>
        <w:pBdr>
          <w:top w:val="single" w:sz="4" w:space="1" w:color="auto"/>
          <w:left w:val="single" w:sz="4" w:space="4" w:color="auto"/>
          <w:bottom w:val="single" w:sz="4" w:space="1" w:color="auto"/>
          <w:right w:val="single" w:sz="4" w:space="4" w:color="auto"/>
        </w:pBdr>
      </w:pPr>
      <w:r>
        <w:t xml:space="preserve">( ) </w:t>
      </w:r>
      <w:r w:rsidR="007171F6">
        <w:t>2-3 times per week</w:t>
      </w:r>
    </w:p>
    <w:p w14:paraId="7503255B" w14:textId="7ACECC5E" w:rsidR="007171F6" w:rsidRPr="00554CF5" w:rsidRDefault="00E05710" w:rsidP="15DD9FDB">
      <w:pPr>
        <w:pStyle w:val="normaltext"/>
        <w:pBdr>
          <w:top w:val="single" w:sz="4" w:space="1" w:color="auto"/>
          <w:left w:val="single" w:sz="4" w:space="4" w:color="auto"/>
          <w:bottom w:val="single" w:sz="4" w:space="1" w:color="auto"/>
          <w:right w:val="single" w:sz="4" w:space="4" w:color="auto"/>
        </w:pBdr>
      </w:pPr>
      <w:fldSimple w:instr=" FORMCHECKBOX "/>
      <w:r w:rsidR="0BD8F883">
        <w:t>( )</w:t>
      </w:r>
      <w:r w:rsidR="007171F6">
        <w:t>Weekly</w:t>
      </w:r>
    </w:p>
    <w:p w14:paraId="14BCFA6A" w14:textId="0CBE47A2" w:rsidR="007171F6" w:rsidRPr="00554CF5" w:rsidRDefault="290060B9" w:rsidP="15DD9FDB">
      <w:pPr>
        <w:pStyle w:val="normaltext"/>
        <w:pBdr>
          <w:top w:val="single" w:sz="4" w:space="1" w:color="auto"/>
          <w:left w:val="single" w:sz="4" w:space="4" w:color="auto"/>
          <w:bottom w:val="single" w:sz="4" w:space="1" w:color="auto"/>
          <w:right w:val="single" w:sz="4" w:space="4" w:color="auto"/>
        </w:pBdr>
      </w:pPr>
      <w:r>
        <w:t xml:space="preserve">( ) </w:t>
      </w:r>
      <w:r w:rsidR="007171F6">
        <w:t>Every other week</w:t>
      </w:r>
    </w:p>
    <w:p w14:paraId="2B8F3080" w14:textId="10A2294E" w:rsidR="007171F6" w:rsidRPr="00554CF5" w:rsidRDefault="42E60C22" w:rsidP="15DD9FDB">
      <w:pPr>
        <w:pStyle w:val="normaltext"/>
        <w:pBdr>
          <w:top w:val="single" w:sz="4" w:space="1" w:color="auto"/>
          <w:left w:val="single" w:sz="4" w:space="4" w:color="auto"/>
          <w:bottom w:val="single" w:sz="4" w:space="1" w:color="auto"/>
          <w:right w:val="single" w:sz="4" w:space="4" w:color="auto"/>
        </w:pBdr>
      </w:pPr>
      <w:r>
        <w:t xml:space="preserve">( ) </w:t>
      </w:r>
      <w:r w:rsidR="007171F6">
        <w:t>Monthly</w:t>
      </w:r>
    </w:p>
    <w:p w14:paraId="2EAB4CE3" w14:textId="77777777" w:rsidR="002E4975" w:rsidRPr="00554CF5" w:rsidRDefault="002E4975" w:rsidP="007171F6">
      <w:pPr>
        <w:pStyle w:val="Heading3"/>
        <w:rPr>
          <w:rStyle w:val="Strong"/>
          <w:b/>
          <w:bCs/>
        </w:rPr>
      </w:pPr>
    </w:p>
    <w:p w14:paraId="51DA86EE" w14:textId="2102E642" w:rsidR="002E4975" w:rsidRPr="00F915D1" w:rsidRDefault="007171F6" w:rsidP="002E4975">
      <w:pPr>
        <w:pStyle w:val="Heading3"/>
        <w:pBdr>
          <w:top w:val="single" w:sz="4" w:space="1" w:color="auto"/>
          <w:left w:val="single" w:sz="4" w:space="4" w:color="auto"/>
          <w:bottom w:val="single" w:sz="4" w:space="1" w:color="auto"/>
          <w:right w:val="single" w:sz="4" w:space="4" w:color="auto"/>
        </w:pBdr>
        <w:rPr>
          <w:rStyle w:val="Strong"/>
          <w:b/>
          <w:bCs/>
          <w:u w:val="single"/>
        </w:rPr>
      </w:pPr>
      <w:r w:rsidRPr="00F915D1">
        <w:rPr>
          <w:rStyle w:val="Strong"/>
          <w:b/>
          <w:bCs/>
          <w:u w:val="single"/>
        </w:rPr>
        <w:t>Student Medications</w:t>
      </w:r>
    </w:p>
    <w:p w14:paraId="479B9DAE" w14:textId="200874E2" w:rsidR="002E4975" w:rsidRPr="00F915D1" w:rsidRDefault="002E4975" w:rsidP="002E4975">
      <w:pPr>
        <w:pStyle w:val="Heading3"/>
        <w:pBdr>
          <w:top w:val="single" w:sz="4" w:space="1" w:color="auto"/>
          <w:left w:val="single" w:sz="4" w:space="4" w:color="auto"/>
          <w:bottom w:val="single" w:sz="4" w:space="1" w:color="auto"/>
          <w:right w:val="single" w:sz="4" w:space="4" w:color="auto"/>
        </w:pBdr>
        <w:rPr>
          <w:i/>
          <w:sz w:val="24"/>
          <w:szCs w:val="24"/>
        </w:rPr>
      </w:pPr>
      <w:r w:rsidRPr="00DB08A1">
        <w:rPr>
          <w:rStyle w:val="Strong"/>
          <w:b/>
          <w:i/>
          <w:color w:val="FF0000"/>
          <w:sz w:val="24"/>
          <w:szCs w:val="24"/>
        </w:rPr>
        <w:t>Definition:</w:t>
      </w:r>
      <w:r w:rsidRPr="00F915D1">
        <w:rPr>
          <w:rStyle w:val="Strong"/>
          <w:bCs/>
          <w:i/>
          <w:sz w:val="24"/>
          <w:szCs w:val="24"/>
        </w:rPr>
        <w:t xml:space="preserve"> Medications administered during the regular school day should be reported in the corresponding category below. Medications given outside the regular school day, i.e</w:t>
      </w:r>
      <w:r w:rsidR="00F701CE" w:rsidRPr="00F915D1">
        <w:rPr>
          <w:rStyle w:val="Strong"/>
          <w:bCs/>
          <w:i/>
          <w:sz w:val="24"/>
          <w:szCs w:val="24"/>
        </w:rPr>
        <w:t>.,</w:t>
      </w:r>
      <w:r w:rsidRPr="00F915D1">
        <w:rPr>
          <w:rStyle w:val="Strong"/>
          <w:bCs/>
          <w:i/>
          <w:sz w:val="24"/>
          <w:szCs w:val="24"/>
        </w:rPr>
        <w:t xml:space="preserve"> overnight field trips should not be included. </w:t>
      </w:r>
    </w:p>
    <w:p w14:paraId="113CF9BE" w14:textId="348B298F" w:rsidR="007171F6" w:rsidRPr="00554CF5" w:rsidRDefault="007171F6" w:rsidP="002E4975">
      <w:pPr>
        <w:pStyle w:val="normaltext"/>
        <w:pBdr>
          <w:top w:val="single" w:sz="4" w:space="1" w:color="auto"/>
          <w:left w:val="single" w:sz="4" w:space="4" w:color="auto"/>
          <w:bottom w:val="single" w:sz="4" w:space="1" w:color="auto"/>
          <w:right w:val="single" w:sz="4" w:space="4" w:color="auto"/>
        </w:pBdr>
      </w:pPr>
      <w:r w:rsidRPr="00554CF5">
        <w:t>Number of students on</w:t>
      </w:r>
      <w:r w:rsidRPr="00554CF5">
        <w:rPr>
          <w:b/>
          <w:bCs/>
        </w:rPr>
        <w:t xml:space="preserve"> </w:t>
      </w:r>
      <w:r w:rsidR="00F915D1" w:rsidRPr="00554CF5">
        <w:rPr>
          <w:b/>
          <w:bCs/>
        </w:rPr>
        <w:t>long-term</w:t>
      </w:r>
      <w:r w:rsidRPr="00554CF5">
        <w:rPr>
          <w:b/>
          <w:bCs/>
        </w:rPr>
        <w:t xml:space="preserve"> medications</w:t>
      </w:r>
      <w:r w:rsidRPr="00554CF5">
        <w:t xml:space="preserve"> (more than 3 weeks):</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6C201CD7" w14:textId="3B98BD98" w:rsidR="007171F6" w:rsidRPr="00554CF5" w:rsidRDefault="007171F6" w:rsidP="002E4975">
      <w:pPr>
        <w:pStyle w:val="normaltext"/>
        <w:pBdr>
          <w:top w:val="single" w:sz="4" w:space="1" w:color="auto"/>
          <w:left w:val="single" w:sz="4" w:space="4" w:color="auto"/>
          <w:bottom w:val="single" w:sz="4" w:space="1" w:color="auto"/>
          <w:right w:val="single" w:sz="4" w:space="4" w:color="auto"/>
        </w:pBdr>
      </w:pPr>
      <w:r w:rsidRPr="00554CF5">
        <w:t xml:space="preserve">Number of students on </w:t>
      </w:r>
      <w:r w:rsidR="00F915D1" w:rsidRPr="00554CF5">
        <w:rPr>
          <w:b/>
          <w:bCs/>
        </w:rPr>
        <w:t>short-term</w:t>
      </w:r>
      <w:r w:rsidRPr="00554CF5">
        <w:rPr>
          <w:b/>
          <w:bCs/>
        </w:rPr>
        <w:t xml:space="preserve"> medications</w:t>
      </w:r>
      <w:r w:rsidRPr="00554CF5">
        <w:t xml:space="preserve"> (less than 3 weeks):</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29BBB5DE" w14:textId="3483AD4E" w:rsidR="007171F6" w:rsidRPr="00554CF5" w:rsidRDefault="007171F6" w:rsidP="002E4975">
      <w:pPr>
        <w:pStyle w:val="normaltext"/>
        <w:pBdr>
          <w:top w:val="single" w:sz="4" w:space="1" w:color="auto"/>
          <w:left w:val="single" w:sz="4" w:space="4" w:color="auto"/>
          <w:bottom w:val="single" w:sz="4" w:space="1" w:color="auto"/>
          <w:right w:val="single" w:sz="4" w:space="4" w:color="auto"/>
        </w:pBdr>
      </w:pPr>
      <w:r w:rsidRPr="00554CF5">
        <w:t xml:space="preserve">Number of students on </w:t>
      </w:r>
      <w:r w:rsidRPr="00554CF5">
        <w:rPr>
          <w:rStyle w:val="Strong"/>
        </w:rPr>
        <w:t>PRN (non-emergency) medications</w:t>
      </w:r>
      <w:r w:rsidR="007D6B3D" w:rsidRPr="00554CF5">
        <w:rPr>
          <w:rStyle w:val="Strong"/>
        </w:rPr>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18D9D760" w14:textId="223884DE" w:rsidR="009A074D" w:rsidRPr="00554CF5" w:rsidRDefault="007171F6" w:rsidP="00214C4C">
      <w:pPr>
        <w:pStyle w:val="normaltext"/>
        <w:pBdr>
          <w:top w:val="single" w:sz="4" w:space="1" w:color="auto"/>
          <w:left w:val="single" w:sz="4" w:space="4" w:color="auto"/>
          <w:bottom w:val="single" w:sz="4" w:space="1" w:color="auto"/>
          <w:right w:val="single" w:sz="4" w:space="4" w:color="auto"/>
        </w:pBdr>
        <w:rPr>
          <w:rStyle w:val="Strong"/>
          <w:b w:val="0"/>
          <w:bCs w:val="0"/>
        </w:rPr>
      </w:pPr>
      <w:r w:rsidRPr="00554CF5">
        <w:t xml:space="preserve">Number of students on </w:t>
      </w:r>
      <w:r w:rsidRPr="00554CF5">
        <w:rPr>
          <w:rStyle w:val="Strong"/>
        </w:rPr>
        <w:t>emergency medications:</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3E2E2D8E" w14:textId="6A54A4BA" w:rsidR="009A074D" w:rsidRPr="00554CF5" w:rsidRDefault="006C5B78" w:rsidP="009A074D">
      <w:pPr>
        <w:pStyle w:val="Heading4"/>
        <w:rPr>
          <w:rStyle w:val="Strong"/>
          <w:b/>
          <w:bCs/>
          <w:sz w:val="27"/>
          <w:szCs w:val="27"/>
          <w:u w:val="single"/>
        </w:rPr>
      </w:pPr>
      <w:r w:rsidRPr="00554CF5">
        <w:rPr>
          <w:rStyle w:val="Strong"/>
          <w:sz w:val="27"/>
          <w:szCs w:val="27"/>
        </w:rPr>
        <w:br/>
      </w:r>
      <w:r w:rsidR="007171F6" w:rsidRPr="00554CF5">
        <w:rPr>
          <w:rStyle w:val="Strong"/>
          <w:b/>
          <w:bCs/>
          <w:sz w:val="27"/>
          <w:szCs w:val="27"/>
          <w:u w:val="single"/>
        </w:rPr>
        <w:t>Self-Carry Medications</w:t>
      </w:r>
    </w:p>
    <w:p w14:paraId="7EF02C61" w14:textId="5B2E7C74" w:rsidR="00520628" w:rsidRDefault="009A074D" w:rsidP="00214C4C">
      <w:pPr>
        <w:pStyle w:val="Heading4"/>
        <w:rPr>
          <w:rStyle w:val="Strong"/>
          <w:bCs/>
        </w:rPr>
      </w:pPr>
      <w:r w:rsidRPr="00554CF5">
        <w:rPr>
          <w:rStyle w:val="Strong"/>
          <w:bCs/>
        </w:rPr>
        <w:t xml:space="preserve">Below is the report of data for the number of students known to self-carry. Enter the number of students, by grade level, known to independently keep and manage their emergency medications. </w:t>
      </w:r>
      <w:r w:rsidR="001156E5" w:rsidRPr="00DA6196">
        <w:rPr>
          <w:rStyle w:val="Strong"/>
        </w:rPr>
        <w:t>Please note, students who self-carry should be listed here AND in the emergency medication section count below. Medications not addressed by state statute should not be listed in the self-carry section.</w:t>
      </w:r>
    </w:p>
    <w:p w14:paraId="78283911" w14:textId="0B3A4198" w:rsidR="009A074D" w:rsidRPr="001156E5" w:rsidRDefault="009A074D" w:rsidP="009A074D">
      <w:pPr>
        <w:pStyle w:val="Heading4"/>
        <w:rPr>
          <w:b w:val="0"/>
          <w:i/>
        </w:rPr>
      </w:pPr>
      <w:r w:rsidRPr="00DB08A1">
        <w:rPr>
          <w:rStyle w:val="Strong"/>
          <w:b/>
          <w:i/>
          <w:color w:val="FF0000"/>
        </w:rPr>
        <w:t>Definition:</w:t>
      </w:r>
      <w:r w:rsidRPr="00AB45A9">
        <w:rPr>
          <w:rStyle w:val="Strong"/>
          <w:bCs/>
          <w:i/>
        </w:rPr>
        <w:t xml:space="preserve"> Self</w:t>
      </w:r>
      <w:r w:rsidR="00EF624C">
        <w:rPr>
          <w:rStyle w:val="Strong"/>
          <w:bCs/>
          <w:i/>
        </w:rPr>
        <w:t>-c</w:t>
      </w:r>
      <w:r w:rsidRPr="00AB45A9">
        <w:rPr>
          <w:rStyle w:val="Strong"/>
          <w:bCs/>
          <w:i/>
        </w:rPr>
        <w:t>arry medication is a result of completing the required assessment process that includes three components</w:t>
      </w:r>
      <w:r w:rsidR="00FC43D9">
        <w:rPr>
          <w:rStyle w:val="Strong"/>
          <w:bCs/>
          <w:i/>
        </w:rPr>
        <w:t>: p</w:t>
      </w:r>
      <w:r w:rsidRPr="00AB45A9">
        <w:rPr>
          <w:rStyle w:val="Strong"/>
          <w:bCs/>
          <w:i/>
        </w:rPr>
        <w:t>hysician</w:t>
      </w:r>
      <w:r w:rsidR="00214C4C" w:rsidRPr="00AB45A9">
        <w:rPr>
          <w:rStyle w:val="Strong"/>
          <w:bCs/>
          <w:i/>
        </w:rPr>
        <w:t xml:space="preserve"> documentation of ability</w:t>
      </w:r>
      <w:r w:rsidR="000941E4">
        <w:rPr>
          <w:rStyle w:val="Strong"/>
          <w:bCs/>
          <w:i/>
        </w:rPr>
        <w:t>,</w:t>
      </w:r>
      <w:r w:rsidR="00FC43D9">
        <w:rPr>
          <w:rStyle w:val="Strong"/>
          <w:i/>
        </w:rPr>
        <w:t xml:space="preserve"> p</w:t>
      </w:r>
      <w:r w:rsidRPr="00AB45A9">
        <w:rPr>
          <w:rStyle w:val="Strong"/>
          <w:i/>
        </w:rPr>
        <w:t>arent request, and</w:t>
      </w:r>
      <w:r w:rsidR="00FC43D9">
        <w:rPr>
          <w:rStyle w:val="Strong"/>
          <w:bCs/>
          <w:i/>
        </w:rPr>
        <w:t xml:space="preserve"> </w:t>
      </w:r>
      <w:r w:rsidR="00FC43D9">
        <w:rPr>
          <w:rStyle w:val="Strong"/>
          <w:i/>
        </w:rPr>
        <w:t>s</w:t>
      </w:r>
      <w:r w:rsidRPr="00AB45A9">
        <w:rPr>
          <w:rStyle w:val="Strong"/>
          <w:i/>
        </w:rPr>
        <w:t>chool nurse assessment of sufficient ability and maturity</w:t>
      </w:r>
      <w:r w:rsidR="00FC43D9">
        <w:rPr>
          <w:rStyle w:val="Strong"/>
          <w:i/>
        </w:rPr>
        <w:t xml:space="preserve">.  </w:t>
      </w:r>
      <w:r w:rsidR="00FC43D9" w:rsidRPr="002E40F1">
        <w:rPr>
          <w:rStyle w:val="Strong"/>
          <w:b/>
          <w:bCs/>
          <w:i/>
          <w:iCs/>
        </w:rPr>
        <w:t>Simply keeping the medication with the student, or in close proximity, is NOT self-carry by definition.</w:t>
      </w:r>
      <w:r w:rsidR="007171F6" w:rsidRPr="00554CF5">
        <w:br/>
      </w:r>
      <w:r w:rsidR="007171F6" w:rsidRPr="00AB45A9">
        <w:rPr>
          <w:rStyle w:val="Strong"/>
          <w:b/>
        </w:rPr>
        <w:t>You must place a number in each category.  </w:t>
      </w:r>
      <w:r w:rsidR="00C82448">
        <w:rPr>
          <w:rStyle w:val="Strong"/>
          <w:b/>
        </w:rPr>
        <w:t xml:space="preserve">The total number of students includes those in grades K-12. </w:t>
      </w:r>
      <w:r w:rsidR="007171F6" w:rsidRPr="00AB45A9">
        <w:rPr>
          <w:rStyle w:val="Strong"/>
          <w:b/>
        </w:rPr>
        <w:t>Place a '0' (zero) in categories listed as N/A.  </w:t>
      </w:r>
    </w:p>
    <w:tbl>
      <w:tblPr>
        <w:tblStyle w:val="Tabelacomgrade"/>
        <w:tblW w:w="461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1473"/>
        <w:gridCol w:w="3137"/>
      </w:tblGrid>
      <w:tr w:rsidR="007171F6" w:rsidRPr="00554CF5" w14:paraId="13DBCA73" w14:textId="77777777" w:rsidTr="00AB31F1">
        <w:trPr>
          <w:trHeight w:val="300"/>
        </w:trPr>
        <w:tc>
          <w:tcPr>
            <w:tcW w:w="14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764FDA0F" w14:textId="77777777" w:rsidR="007171F6" w:rsidRPr="00554CF5" w:rsidRDefault="007171F6" w:rsidP="00284CF9"/>
        </w:tc>
        <w:tc>
          <w:tcPr>
            <w:tcW w:w="31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706D6FC7" w14:textId="34556849" w:rsidR="007171F6" w:rsidRPr="00554CF5" w:rsidRDefault="00C82448" w:rsidP="00284CF9">
            <w:pPr>
              <w:jc w:val="center"/>
              <w:rPr>
                <w:b/>
                <w:bCs/>
              </w:rPr>
            </w:pPr>
            <w:r>
              <w:rPr>
                <w:b/>
                <w:bCs/>
              </w:rPr>
              <w:t>Total number of students who self-carry medication</w:t>
            </w:r>
          </w:p>
        </w:tc>
      </w:tr>
      <w:tr w:rsidR="007D6B3D" w:rsidRPr="00554CF5" w14:paraId="66F7AF60" w14:textId="77777777" w:rsidTr="00AB31F1">
        <w:trPr>
          <w:trHeight w:val="300"/>
        </w:trPr>
        <w:tc>
          <w:tcPr>
            <w:tcW w:w="14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1F24B1B" w14:textId="4B8E8C24" w:rsidR="007D6B3D" w:rsidRPr="00554CF5" w:rsidRDefault="007D6B3D" w:rsidP="007D6B3D">
            <w:r w:rsidRPr="00554CF5">
              <w:lastRenderedPageBreak/>
              <w:t xml:space="preserve">Epinephrine </w:t>
            </w:r>
          </w:p>
        </w:tc>
        <w:tc>
          <w:tcPr>
            <w:tcW w:w="31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73846E3" w14:textId="264B9179"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17E6DABD" w14:textId="77777777" w:rsidTr="00AB31F1">
        <w:trPr>
          <w:trHeight w:val="300"/>
        </w:trPr>
        <w:tc>
          <w:tcPr>
            <w:tcW w:w="14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70FE5BE" w14:textId="77777777" w:rsidR="007D6B3D" w:rsidRPr="00554CF5" w:rsidRDefault="007D6B3D" w:rsidP="007D6B3D">
            <w:r w:rsidRPr="00554CF5">
              <w:t>Diabetes medication</w:t>
            </w:r>
          </w:p>
        </w:tc>
        <w:tc>
          <w:tcPr>
            <w:tcW w:w="31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7ED8B21" w14:textId="1481604A"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7881C2B0" w14:textId="77777777" w:rsidTr="00AB31F1">
        <w:trPr>
          <w:trHeight w:val="300"/>
        </w:trPr>
        <w:tc>
          <w:tcPr>
            <w:tcW w:w="14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E623BA9" w14:textId="77777777" w:rsidR="007D6B3D" w:rsidRPr="00554CF5" w:rsidRDefault="007D6B3D" w:rsidP="007D6B3D">
            <w:r w:rsidRPr="00554CF5">
              <w:t>Asthma inhalers</w:t>
            </w:r>
          </w:p>
        </w:tc>
        <w:tc>
          <w:tcPr>
            <w:tcW w:w="31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997824E" w14:textId="3BA4B543"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bl>
    <w:p w14:paraId="4051E136" w14:textId="77777777" w:rsidR="006C5B78" w:rsidRPr="00554CF5" w:rsidRDefault="006C5B78" w:rsidP="007171F6">
      <w:pPr>
        <w:pStyle w:val="Heading3"/>
        <w:rPr>
          <w:rStyle w:val="Strong"/>
        </w:rPr>
      </w:pPr>
    </w:p>
    <w:p w14:paraId="30653891" w14:textId="5F2A11B5" w:rsidR="00D45DDA" w:rsidRPr="00997B07" w:rsidRDefault="007171F6" w:rsidP="007171F6">
      <w:pPr>
        <w:pStyle w:val="Heading3"/>
        <w:rPr>
          <w:rStyle w:val="Strong"/>
          <w:b/>
          <w:bCs/>
        </w:rPr>
      </w:pPr>
      <w:r w:rsidRPr="00554CF5">
        <w:rPr>
          <w:rStyle w:val="Strong"/>
          <w:b/>
          <w:bCs/>
          <w:u w:val="single"/>
        </w:rPr>
        <w:t>Table 9: Medi</w:t>
      </w:r>
      <w:r w:rsidR="00214C4C" w:rsidRPr="00554CF5">
        <w:rPr>
          <w:rStyle w:val="Strong"/>
          <w:b/>
          <w:bCs/>
          <w:u w:val="single"/>
        </w:rPr>
        <w:t>cation Administration</w:t>
      </w:r>
      <w:r w:rsidRPr="00554CF5">
        <w:br/>
      </w:r>
      <w:r w:rsidRPr="00554CF5">
        <w:br/>
      </w:r>
      <w:r w:rsidR="00214C4C" w:rsidRPr="00554CF5">
        <w:rPr>
          <w:rStyle w:val="Strong"/>
          <w:sz w:val="24"/>
          <w:szCs w:val="24"/>
        </w:rPr>
        <w:t>This section includes questions about how often some emergency medications were given, and by whom they were administered (</w:t>
      </w:r>
      <w:r w:rsidR="005A53FF" w:rsidRPr="00554CF5">
        <w:rPr>
          <w:rStyle w:val="Strong"/>
          <w:sz w:val="24"/>
          <w:szCs w:val="24"/>
        </w:rPr>
        <w:t>i.e.,</w:t>
      </w:r>
      <w:r w:rsidR="00214C4C" w:rsidRPr="00554CF5">
        <w:rPr>
          <w:rStyle w:val="Strong"/>
          <w:sz w:val="24"/>
          <w:szCs w:val="24"/>
        </w:rPr>
        <w:t xml:space="preserve"> whether by licensed or unlicensed personnel). </w:t>
      </w:r>
      <w:r w:rsidR="00997B07" w:rsidRPr="00997B07">
        <w:rPr>
          <w:b w:val="0"/>
          <w:bCs w:val="0"/>
          <w:sz w:val="24"/>
          <w:szCs w:val="24"/>
        </w:rPr>
        <w:t>This information is used to guide consultation and not intended to endorse the administration of any listed medications.</w:t>
      </w:r>
    </w:p>
    <w:p w14:paraId="71A41043" w14:textId="28A30E2F" w:rsidR="00214C4C" w:rsidRPr="00554CF5" w:rsidRDefault="00AB45A9" w:rsidP="007171F6">
      <w:pPr>
        <w:pStyle w:val="Heading3"/>
        <w:rPr>
          <w:rStyle w:val="Strong"/>
          <w:sz w:val="24"/>
          <w:szCs w:val="24"/>
        </w:rPr>
      </w:pPr>
      <w:r w:rsidRPr="15DD9FDB">
        <w:rPr>
          <w:rStyle w:val="Strong"/>
          <w:b/>
          <w:bCs/>
          <w:i/>
          <w:iCs/>
          <w:color w:val="FF0000"/>
          <w:sz w:val="24"/>
          <w:szCs w:val="24"/>
        </w:rPr>
        <w:t>Definition:</w:t>
      </w:r>
      <w:r w:rsidRPr="15DD9FDB">
        <w:rPr>
          <w:rStyle w:val="Strong"/>
          <w:i/>
          <w:iCs/>
          <w:sz w:val="24"/>
          <w:szCs w:val="24"/>
        </w:rPr>
        <w:t xml:space="preserve"> </w:t>
      </w:r>
      <w:r w:rsidR="001E0154" w:rsidRPr="15DD9FDB">
        <w:rPr>
          <w:b w:val="0"/>
          <w:bCs w:val="0"/>
          <w:i/>
          <w:iCs/>
          <w:sz w:val="24"/>
          <w:szCs w:val="24"/>
        </w:rPr>
        <w:t xml:space="preserve">. Please indicate the total number of student specific orders on file with medication available at school. </w:t>
      </w:r>
      <w:r w:rsidR="001E0154" w:rsidRPr="15DD9FDB">
        <w:rPr>
          <w:b w:val="0"/>
          <w:bCs w:val="0"/>
          <w:i/>
          <w:iCs/>
          <w:sz w:val="24"/>
          <w:szCs w:val="24"/>
          <w:u w:val="single"/>
        </w:rPr>
        <w:t xml:space="preserve">(please include any brand names of classifications of glucagon, epinephrine, </w:t>
      </w:r>
      <w:r w:rsidR="00866757" w:rsidRPr="15DD9FDB">
        <w:rPr>
          <w:b w:val="0"/>
          <w:bCs w:val="0"/>
          <w:i/>
          <w:iCs/>
          <w:sz w:val="24"/>
          <w:szCs w:val="24"/>
          <w:u w:val="single"/>
        </w:rPr>
        <w:t>etc.</w:t>
      </w:r>
      <w:r w:rsidR="001E0154" w:rsidRPr="15DD9FDB">
        <w:rPr>
          <w:b w:val="0"/>
          <w:bCs w:val="0"/>
          <w:i/>
          <w:iCs/>
          <w:sz w:val="24"/>
          <w:szCs w:val="24"/>
          <w:u w:val="single"/>
        </w:rPr>
        <w:t>)</w:t>
      </w:r>
      <w:r w:rsidR="001E0154" w:rsidRPr="15DD9FDB">
        <w:rPr>
          <w:b w:val="0"/>
          <w:bCs w:val="0"/>
          <w:i/>
          <w:iCs/>
          <w:sz w:val="24"/>
          <w:szCs w:val="24"/>
        </w:rPr>
        <w:t xml:space="preserve"> </w:t>
      </w:r>
    </w:p>
    <w:p w14:paraId="7694763B" w14:textId="4FD97355" w:rsidR="007171F6" w:rsidRPr="00554CF5" w:rsidRDefault="00214C4C" w:rsidP="007171F6">
      <w:pPr>
        <w:pStyle w:val="Heading3"/>
        <w:rPr>
          <w:b w:val="0"/>
          <w:sz w:val="24"/>
          <w:szCs w:val="24"/>
        </w:rPr>
      </w:pPr>
      <w:r w:rsidRPr="00554CF5">
        <w:rPr>
          <w:b w:val="0"/>
          <w:sz w:val="24"/>
          <w:szCs w:val="24"/>
        </w:rPr>
        <w:t xml:space="preserve">Please indicate the number of orders </w:t>
      </w:r>
      <w:r w:rsidR="00C82448">
        <w:rPr>
          <w:b w:val="0"/>
          <w:sz w:val="24"/>
          <w:szCs w:val="24"/>
        </w:rPr>
        <w:t xml:space="preserve">for students in grades K-12 </w:t>
      </w:r>
      <w:r w:rsidRPr="00554CF5">
        <w:rPr>
          <w:b w:val="0"/>
          <w:sz w:val="24"/>
          <w:szCs w:val="24"/>
        </w:rPr>
        <w:t xml:space="preserve">and times administered for the following medications. </w:t>
      </w:r>
      <w:r w:rsidR="007171F6" w:rsidRPr="00AB45A9">
        <w:rPr>
          <w:rStyle w:val="Strong"/>
          <w:b/>
          <w:sz w:val="24"/>
          <w:szCs w:val="24"/>
        </w:rPr>
        <w:t>You must place a number in each category. Place a '0' (zero) in categories indicated as "not applicable"</w:t>
      </w:r>
      <w:r w:rsidR="007171F6" w:rsidRPr="00554CF5">
        <w:rPr>
          <w:rStyle w:val="Strong"/>
          <w:sz w:val="24"/>
          <w:szCs w:val="24"/>
        </w:rPr>
        <w:t>.  </w:t>
      </w:r>
      <w:r w:rsidR="007171F6" w:rsidRPr="00554CF5">
        <w:rPr>
          <w:b w:val="0"/>
          <w:sz w:val="24"/>
          <w:szCs w:val="24"/>
        </w:rPr>
        <w:t> </w:t>
      </w:r>
    </w:p>
    <w:p w14:paraId="6F4E244D" w14:textId="2B21A448" w:rsidR="007171F6" w:rsidRPr="00554CF5" w:rsidRDefault="007171F6" w:rsidP="007171F6">
      <w:pPr>
        <w:pStyle w:val="Heading4"/>
      </w:pPr>
    </w:p>
    <w:tbl>
      <w:tblPr>
        <w:tblStyle w:val="Tabelacomgrade"/>
        <w:tblW w:w="10568"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1482"/>
        <w:gridCol w:w="1347"/>
        <w:gridCol w:w="1797"/>
        <w:gridCol w:w="1902"/>
        <w:gridCol w:w="2043"/>
        <w:gridCol w:w="1997"/>
      </w:tblGrid>
      <w:tr w:rsidR="007171F6" w:rsidRPr="00554CF5" w14:paraId="3AE3C844" w14:textId="77777777" w:rsidTr="00AB31F1">
        <w:trPr>
          <w:trHeight w:val="300"/>
        </w:trPr>
        <w:tc>
          <w:tcPr>
            <w:tcW w:w="1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23D39A35" w14:textId="77777777" w:rsidR="007171F6" w:rsidRPr="00554CF5" w:rsidRDefault="007171F6" w:rsidP="00284CF9"/>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07CF9D07" w14:textId="77777777" w:rsidR="007171F6" w:rsidRPr="00AB31F1" w:rsidRDefault="007171F6" w:rsidP="00284CF9">
            <w:pPr>
              <w:jc w:val="center"/>
              <w:rPr>
                <w:b/>
                <w:bCs/>
              </w:rPr>
            </w:pPr>
            <w:r w:rsidRPr="00AB31F1">
              <w:rPr>
                <w:b/>
                <w:bCs/>
              </w:rPr>
              <w:t>Number of orders</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42C7CABE" w14:textId="1664ECE0" w:rsidR="007171F6" w:rsidRPr="00AB31F1" w:rsidRDefault="007171F6" w:rsidP="00284CF9">
            <w:pPr>
              <w:jc w:val="center"/>
              <w:rPr>
                <w:b/>
                <w:bCs/>
              </w:rPr>
            </w:pPr>
            <w:r w:rsidRPr="00AB31F1">
              <w:rPr>
                <w:b/>
                <w:bCs/>
              </w:rPr>
              <w:t xml:space="preserve">Number of </w:t>
            </w:r>
            <w:r w:rsidR="00D0587F" w:rsidRPr="00AB31F1">
              <w:rPr>
                <w:b/>
                <w:bCs/>
              </w:rPr>
              <w:t>doses</w:t>
            </w:r>
            <w:r w:rsidRPr="00AB31F1">
              <w:rPr>
                <w:b/>
                <w:bCs/>
              </w:rPr>
              <w:t xml:space="preserve"> administered by LPN</w:t>
            </w:r>
          </w:p>
        </w:tc>
        <w:tc>
          <w:tcPr>
            <w:tcW w:w="19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05B9B385" w14:textId="7796109D" w:rsidR="007171F6" w:rsidRPr="00554CF5" w:rsidRDefault="007171F6" w:rsidP="00284CF9">
            <w:pPr>
              <w:jc w:val="center"/>
              <w:rPr>
                <w:b/>
                <w:bCs/>
              </w:rPr>
            </w:pPr>
            <w:r w:rsidRPr="00554CF5">
              <w:rPr>
                <w:b/>
                <w:bCs/>
              </w:rPr>
              <w:t xml:space="preserve">Number of </w:t>
            </w:r>
            <w:r w:rsidR="00D0587F">
              <w:rPr>
                <w:b/>
                <w:bCs/>
              </w:rPr>
              <w:t>doses</w:t>
            </w:r>
            <w:r w:rsidRPr="00554CF5">
              <w:rPr>
                <w:b/>
                <w:bCs/>
              </w:rPr>
              <w:t xml:space="preserve"> administered by RN</w:t>
            </w:r>
          </w:p>
        </w:tc>
        <w:tc>
          <w:tcPr>
            <w:tcW w:w="2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40289649" w14:textId="5562F572" w:rsidR="007171F6" w:rsidRPr="00AB31F1" w:rsidRDefault="007171F6" w:rsidP="00284CF9">
            <w:pPr>
              <w:jc w:val="center"/>
              <w:rPr>
                <w:b/>
                <w:bCs/>
              </w:rPr>
            </w:pPr>
            <w:r w:rsidRPr="00AB31F1">
              <w:rPr>
                <w:b/>
                <w:bCs/>
              </w:rPr>
              <w:t xml:space="preserve">Number of </w:t>
            </w:r>
            <w:r w:rsidR="00D0587F" w:rsidRPr="00AB31F1">
              <w:rPr>
                <w:b/>
                <w:bCs/>
              </w:rPr>
              <w:t>doses</w:t>
            </w:r>
            <w:r w:rsidRPr="00AB31F1">
              <w:rPr>
                <w:b/>
                <w:bCs/>
              </w:rPr>
              <w:t xml:space="preserve"> administered by 'other' school personnel</w:t>
            </w:r>
          </w:p>
        </w:tc>
        <w:tc>
          <w:tcPr>
            <w:tcW w:w="2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701A455C" w14:textId="3DA0004F" w:rsidR="007171F6" w:rsidRPr="00554CF5" w:rsidRDefault="007171F6" w:rsidP="00284CF9">
            <w:pPr>
              <w:jc w:val="center"/>
              <w:rPr>
                <w:b/>
                <w:bCs/>
              </w:rPr>
            </w:pPr>
            <w:r w:rsidRPr="00554CF5">
              <w:rPr>
                <w:b/>
                <w:bCs/>
              </w:rPr>
              <w:t xml:space="preserve">Number of </w:t>
            </w:r>
            <w:r w:rsidR="00D0587F">
              <w:rPr>
                <w:b/>
                <w:bCs/>
              </w:rPr>
              <w:t>doses</w:t>
            </w:r>
            <w:r w:rsidRPr="00554CF5">
              <w:rPr>
                <w:b/>
                <w:bCs/>
              </w:rPr>
              <w:t xml:space="preserve"> 'self-administered'</w:t>
            </w:r>
          </w:p>
        </w:tc>
      </w:tr>
      <w:tr w:rsidR="007D6B3D" w:rsidRPr="00554CF5" w14:paraId="128DCEE3" w14:textId="77777777" w:rsidTr="00AB31F1">
        <w:trPr>
          <w:trHeight w:val="300"/>
        </w:trPr>
        <w:tc>
          <w:tcPr>
            <w:tcW w:w="1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F86BDA2" w14:textId="77777777" w:rsidR="007D6B3D" w:rsidRPr="00554CF5" w:rsidRDefault="007D6B3D" w:rsidP="007D6B3D">
            <w:r w:rsidRPr="00554CF5">
              <w:t>Glucagon</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F25BD06" w14:textId="691D0EA0"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5D192D4" w14:textId="4C6B7E91"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3FAAE67" w14:textId="437EC69D"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30161A9" w14:textId="606000AF"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70C6BBB" w14:textId="27FA8285" w:rsidR="007D6B3D" w:rsidRPr="00554CF5" w:rsidRDefault="007D6B3D" w:rsidP="2FFDC103">
            <w:pPr>
              <w:jc w:val="center"/>
              <w:rPr>
                <w:noProof/>
              </w:rP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409A281E" w14:textId="77777777" w:rsidTr="00AB31F1">
        <w:trPr>
          <w:trHeight w:val="300"/>
        </w:trPr>
        <w:tc>
          <w:tcPr>
            <w:tcW w:w="1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54687CB" w14:textId="1FEC400A" w:rsidR="007D6B3D" w:rsidRPr="00554CF5" w:rsidRDefault="007D6B3D" w:rsidP="007D6B3D">
            <w:r w:rsidRPr="00554CF5">
              <w:t>Diazepam</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DD472D3" w14:textId="1AC6FC79"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A460110" w14:textId="52E3606F"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AA398AF" w14:textId="719656D0"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1252B31" w14:textId="5E072E76"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9F6EACA" w14:textId="506DFF3C"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74987A60" w14:textId="77777777" w:rsidTr="00AB31F1">
        <w:trPr>
          <w:trHeight w:val="300"/>
        </w:trPr>
        <w:tc>
          <w:tcPr>
            <w:tcW w:w="1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501CD7A" w14:textId="77777777" w:rsidR="007D6B3D" w:rsidRPr="00554CF5" w:rsidRDefault="007D6B3D" w:rsidP="007D6B3D">
            <w:r w:rsidRPr="00554CF5">
              <w:t>Epinephrine</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134C591" w14:textId="5ED07A75"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08C3C71" w14:textId="77F76168"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EF7A30D" w14:textId="2F8D6B57"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D37080E" w14:textId="548E4C7E"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33CF53A" w14:textId="26E56F40"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26CC7E84" w14:textId="77777777" w:rsidTr="00AB31F1">
        <w:trPr>
          <w:trHeight w:val="300"/>
        </w:trPr>
        <w:tc>
          <w:tcPr>
            <w:tcW w:w="1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89B9995" w14:textId="77777777" w:rsidR="007D6B3D" w:rsidRPr="00554CF5" w:rsidRDefault="007D6B3D" w:rsidP="007D6B3D">
            <w:r w:rsidRPr="00554CF5">
              <w:t>Midazolam</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45FA167" w14:textId="7EF6C5CC"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3BFAFB5" w14:textId="6860BFE0"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BC46A93" w14:textId="5F5BB328"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9396F9A" w14:textId="72195FA1"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B7B5DDB" w14:textId="4AE9A48B"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7D6B3D" w:rsidRPr="00554CF5" w14:paraId="3EE56464" w14:textId="77777777" w:rsidTr="00AB31F1">
        <w:trPr>
          <w:trHeight w:val="23"/>
        </w:trPr>
        <w:tc>
          <w:tcPr>
            <w:tcW w:w="1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E1E4D45" w14:textId="77777777" w:rsidR="007D6B3D" w:rsidRPr="00554CF5" w:rsidRDefault="007D6B3D" w:rsidP="007D6B3D">
            <w:r w:rsidRPr="00554CF5">
              <w:t>Solu-</w:t>
            </w:r>
            <w:proofErr w:type="spellStart"/>
            <w:r w:rsidRPr="00554CF5">
              <w:t>Cortef</w:t>
            </w:r>
            <w:proofErr w:type="spellEnd"/>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B871633" w14:textId="5C0F2782"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86B7CF7" w14:textId="62ADE032"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EA5F2C9" w14:textId="5BF4FB78"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F5FE7CE" w14:textId="527685DE"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D4C9B0F" w14:textId="005A4E7A"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bl>
    <w:p w14:paraId="70DA8EA9" w14:textId="1FF6FC2F" w:rsidR="007171F6" w:rsidRPr="00554CF5" w:rsidRDefault="007171F6" w:rsidP="007171F6">
      <w:pPr>
        <w:pStyle w:val="Heading4"/>
      </w:pPr>
      <w:r>
        <w:t xml:space="preserve">Does your  </w:t>
      </w:r>
      <w:r w:rsidR="27D5CAD5">
        <w:t xml:space="preserve">PSU </w:t>
      </w:r>
      <w:r>
        <w:t>provide epinephrine in schools for undiagnosed anaphylactic reactions consistent with §115C-375.2A? </w:t>
      </w:r>
    </w:p>
    <w:p w14:paraId="0B9FCA82" w14:textId="781187AE" w:rsidR="007171F6" w:rsidRPr="00554CF5" w:rsidRDefault="60DDEB01" w:rsidP="007171F6">
      <w:pPr>
        <w:pStyle w:val="normaltext"/>
      </w:pPr>
      <w:r>
        <w:t xml:space="preserve">( ) </w:t>
      </w:r>
      <w:r w:rsidR="007171F6">
        <w:t>Yes</w:t>
      </w:r>
    </w:p>
    <w:p w14:paraId="0C288577" w14:textId="7D49B6D3" w:rsidR="007171F6" w:rsidRPr="00554CF5" w:rsidRDefault="4428D2C0" w:rsidP="007171F6">
      <w:pPr>
        <w:pStyle w:val="normaltext"/>
      </w:pPr>
      <w:r>
        <w:lastRenderedPageBreak/>
        <w:t xml:space="preserve">( ) </w:t>
      </w:r>
      <w:r w:rsidR="007171F6">
        <w:t>No</w:t>
      </w:r>
    </w:p>
    <w:p w14:paraId="318D029B" w14:textId="7F7E1EBD" w:rsidR="007171F6" w:rsidRPr="00554CF5" w:rsidRDefault="007171F6" w:rsidP="007171F6">
      <w:pPr>
        <w:pStyle w:val="Heading4"/>
      </w:pPr>
      <w:r w:rsidRPr="00554CF5">
        <w:t>Who provided the training? (Select all)</w:t>
      </w:r>
    </w:p>
    <w:p w14:paraId="09A9B0B4" w14:textId="0FF7A5A1" w:rsidR="007171F6" w:rsidRPr="00554CF5" w:rsidRDefault="601FD4F8" w:rsidP="007171F6">
      <w:pPr>
        <w:pStyle w:val="normaltext"/>
      </w:pPr>
      <w:r>
        <w:t xml:space="preserve">( ) </w:t>
      </w:r>
      <w:r w:rsidR="007171F6">
        <w:t>School Nurse</w:t>
      </w:r>
    </w:p>
    <w:p w14:paraId="4DECAC4D" w14:textId="0DED4EEA" w:rsidR="007171F6" w:rsidRPr="00554CF5" w:rsidRDefault="0CC31BD6" w:rsidP="007171F6">
      <w:pPr>
        <w:pStyle w:val="normaltext"/>
      </w:pPr>
      <w:r>
        <w:t xml:space="preserve">( ) </w:t>
      </w:r>
      <w:r w:rsidR="007171F6">
        <w:t>Qualified Health Department Professional</w:t>
      </w:r>
    </w:p>
    <w:p w14:paraId="0B9AE7AF" w14:textId="63F91E61" w:rsidR="007171F6" w:rsidRPr="00554CF5" w:rsidRDefault="7F0A8429" w:rsidP="007171F6">
      <w:pPr>
        <w:pStyle w:val="normaltext"/>
      </w:pPr>
      <w:r>
        <w:t xml:space="preserve">( ) </w:t>
      </w:r>
      <w:r w:rsidR="007171F6">
        <w:t>Medical Doctor</w:t>
      </w:r>
    </w:p>
    <w:p w14:paraId="10BC45B6" w14:textId="55BBC669" w:rsidR="007171F6" w:rsidRPr="00554CF5" w:rsidRDefault="007171F6" w:rsidP="007171F6">
      <w:pPr>
        <w:pStyle w:val="Heading4"/>
      </w:pPr>
      <w:r>
        <w:t xml:space="preserve">Did someone in your  </w:t>
      </w:r>
      <w:r w:rsidR="02DC4E8C">
        <w:t xml:space="preserve">PSU </w:t>
      </w:r>
      <w:r>
        <w:t>use "stock' epinephrine to treat an anaphylactic reaction during this school year?</w:t>
      </w:r>
    </w:p>
    <w:p w14:paraId="21CAFFF5" w14:textId="674E6689" w:rsidR="007171F6" w:rsidRPr="00554CF5" w:rsidRDefault="00AB31F1" w:rsidP="007171F6">
      <w:pPr>
        <w:pStyle w:val="normaltext"/>
      </w:pPr>
      <w:r>
        <w:t xml:space="preserve">( ) </w:t>
      </w:r>
      <w:r w:rsidR="007171F6" w:rsidRPr="00554CF5">
        <w:t>Yes</w:t>
      </w:r>
    </w:p>
    <w:p w14:paraId="03CA0D42" w14:textId="1E2E0ABF" w:rsidR="007171F6" w:rsidRPr="00554CF5" w:rsidRDefault="00AB31F1" w:rsidP="007171F6">
      <w:pPr>
        <w:pStyle w:val="normaltext"/>
      </w:pPr>
      <w:r>
        <w:t xml:space="preserve">( ) </w:t>
      </w:r>
      <w:r w:rsidR="007171F6" w:rsidRPr="00554CF5">
        <w:t>No</w:t>
      </w:r>
    </w:p>
    <w:p w14:paraId="1A23A68C" w14:textId="696D5536" w:rsidR="007171F6" w:rsidRPr="00554CF5" w:rsidRDefault="007171F6" w:rsidP="007171F6">
      <w:pPr>
        <w:pStyle w:val="normaltext"/>
      </w:pPr>
      <w:r w:rsidRPr="00ED198F">
        <w:rPr>
          <w:b/>
          <w:bCs/>
        </w:rPr>
        <w:t>If yes, please enter the number of doses administered to an undiagnosed person.  (N/A = 0)</w:t>
      </w:r>
      <w:r w:rsidR="007D6B3D" w:rsidRPr="00ED198F">
        <w:rPr>
          <w:b/>
          <w:bCs/>
        </w:rPr>
        <w:t>:</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4FC3A933" w14:textId="2866CA28" w:rsidR="007171F6" w:rsidRPr="00554CF5" w:rsidRDefault="007171F6" w:rsidP="007171F6">
      <w:pPr>
        <w:pStyle w:val="normaltext"/>
      </w:pPr>
      <w:r w:rsidRPr="00ED198F">
        <w:rPr>
          <w:b/>
          <w:bCs/>
        </w:rPr>
        <w:t xml:space="preserve">If yes, please enter the number of doses administered to a diagnosed person. (N/A = </w:t>
      </w:r>
      <w:r w:rsidR="007D6B3D" w:rsidRPr="00ED198F">
        <w:rPr>
          <w:b/>
          <w:bCs/>
        </w:rPr>
        <w:t>0):</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0C6D8DAE" w14:textId="016AF0B2" w:rsidR="00214C4C" w:rsidRPr="00554CF5" w:rsidRDefault="00214C4C" w:rsidP="007171F6">
      <w:pPr>
        <w:pStyle w:val="Heading4"/>
        <w:rPr>
          <w:u w:val="single"/>
        </w:rPr>
      </w:pPr>
      <w:r w:rsidRPr="00554CF5">
        <w:rPr>
          <w:u w:val="single"/>
        </w:rPr>
        <w:t>Naloxone: Definition</w:t>
      </w:r>
      <w:r w:rsidR="00611EA1" w:rsidRPr="00554CF5">
        <w:rPr>
          <w:u w:val="single"/>
        </w:rPr>
        <w:t xml:space="preserve"> for the following three questions</w:t>
      </w:r>
    </w:p>
    <w:p w14:paraId="61E0F39F" w14:textId="5E0FEF10" w:rsidR="00214C4C" w:rsidRPr="00AB45A9" w:rsidRDefault="00214C4C" w:rsidP="15DD9FDB">
      <w:pPr>
        <w:pStyle w:val="Heading4"/>
        <w:rPr>
          <w:b w:val="0"/>
          <w:bCs w:val="0"/>
          <w:i/>
          <w:iCs/>
        </w:rPr>
      </w:pPr>
      <w:proofErr w:type="gramStart"/>
      <w:r w:rsidRPr="15DD9FDB">
        <w:rPr>
          <w:i/>
          <w:iCs/>
          <w:color w:val="FF0000"/>
        </w:rPr>
        <w:t>Definition:</w:t>
      </w:r>
      <w:r w:rsidRPr="15DD9FDB">
        <w:rPr>
          <w:b w:val="0"/>
          <w:bCs w:val="0"/>
          <w:i/>
          <w:iCs/>
        </w:rPr>
        <w:t>.</w:t>
      </w:r>
      <w:proofErr w:type="gramEnd"/>
      <w:r w:rsidRPr="15DD9FDB">
        <w:rPr>
          <w:b w:val="0"/>
          <w:bCs w:val="0"/>
          <w:i/>
          <w:iCs/>
        </w:rPr>
        <w:t xml:space="preserve"> </w:t>
      </w:r>
      <w:r w:rsidR="00712E42" w:rsidRPr="15DD9FDB">
        <w:rPr>
          <w:b w:val="0"/>
          <w:bCs w:val="0"/>
          <w:i/>
          <w:iCs/>
        </w:rPr>
        <w:t xml:space="preserve">The questions below address the  availability of naloxone (Narcan) related to suspected opioid overdose.  </w:t>
      </w:r>
      <w:r w:rsidRPr="15DD9FDB">
        <w:rPr>
          <w:b w:val="0"/>
          <w:bCs w:val="0"/>
          <w:i/>
          <w:iCs/>
        </w:rPr>
        <w:t xml:space="preserve">Please indicate if </w:t>
      </w:r>
      <w:r w:rsidR="5CA6CF81" w:rsidRPr="15DD9FDB">
        <w:rPr>
          <w:b w:val="0"/>
          <w:bCs w:val="0"/>
          <w:i/>
          <w:iCs/>
        </w:rPr>
        <w:t>n</w:t>
      </w:r>
      <w:r w:rsidRPr="15DD9FDB">
        <w:rPr>
          <w:b w:val="0"/>
          <w:bCs w:val="0"/>
          <w:i/>
          <w:iCs/>
        </w:rPr>
        <w:t xml:space="preserve">aloxone is provided on school grounds for use in the event of a possible </w:t>
      </w:r>
      <w:r w:rsidR="00611EA1" w:rsidRPr="15DD9FDB">
        <w:rPr>
          <w:b w:val="0"/>
          <w:bCs w:val="0"/>
          <w:i/>
          <w:iCs/>
        </w:rPr>
        <w:t>opioid</w:t>
      </w:r>
      <w:r w:rsidRPr="15DD9FDB">
        <w:rPr>
          <w:b w:val="0"/>
          <w:bCs w:val="0"/>
          <w:i/>
          <w:iCs/>
        </w:rPr>
        <w:t xml:space="preserve"> overdose throu</w:t>
      </w:r>
      <w:r w:rsidR="00611EA1" w:rsidRPr="15DD9FDB">
        <w:rPr>
          <w:b w:val="0"/>
          <w:bCs w:val="0"/>
          <w:i/>
          <w:iCs/>
        </w:rPr>
        <w:t xml:space="preserve">gh the School Resource Officer, </w:t>
      </w:r>
      <w:r w:rsidRPr="00AB31F1">
        <w:rPr>
          <w:i/>
          <w:iCs/>
        </w:rPr>
        <w:t xml:space="preserve">or </w:t>
      </w:r>
      <w:r w:rsidRPr="15DD9FDB">
        <w:rPr>
          <w:b w:val="0"/>
          <w:bCs w:val="0"/>
          <w:i/>
          <w:iCs/>
        </w:rPr>
        <w:t xml:space="preserve">a school implemented Naloxone program. </w:t>
      </w:r>
      <w:r w:rsidRPr="00AB31F1">
        <w:rPr>
          <w:i/>
          <w:iCs/>
        </w:rPr>
        <w:t>Please report</w:t>
      </w:r>
      <w:r w:rsidR="00127BBD" w:rsidRPr="00AB31F1">
        <w:rPr>
          <w:i/>
          <w:iCs/>
        </w:rPr>
        <w:t xml:space="preserve"> the number of doses</w:t>
      </w:r>
      <w:r w:rsidRPr="00AB31F1">
        <w:rPr>
          <w:i/>
          <w:iCs/>
        </w:rPr>
        <w:t xml:space="preserve"> </w:t>
      </w:r>
      <w:r w:rsidR="00611EA1" w:rsidRPr="00AB31F1">
        <w:rPr>
          <w:i/>
          <w:iCs/>
        </w:rPr>
        <w:t>administered</w:t>
      </w:r>
      <w:r w:rsidRPr="00AB31F1">
        <w:rPr>
          <w:i/>
          <w:iCs/>
        </w:rPr>
        <w:t xml:space="preserve"> and by whom</w:t>
      </w:r>
      <w:r w:rsidR="00AB45A9" w:rsidRPr="00AB31F1">
        <w:rPr>
          <w:i/>
          <w:iCs/>
        </w:rPr>
        <w:t>.</w:t>
      </w:r>
      <w:r w:rsidR="00545312" w:rsidRPr="15DD9FDB">
        <w:rPr>
          <w:b w:val="0"/>
          <w:bCs w:val="0"/>
          <w:i/>
          <w:iCs/>
        </w:rPr>
        <w:t xml:space="preserve"> </w:t>
      </w:r>
    </w:p>
    <w:p w14:paraId="203EE577" w14:textId="66EEF150" w:rsidR="007171F6" w:rsidRPr="00554CF5" w:rsidRDefault="007171F6" w:rsidP="007171F6">
      <w:pPr>
        <w:pStyle w:val="Heading4"/>
      </w:pPr>
      <w:r>
        <w:t xml:space="preserve">Does your </w:t>
      </w:r>
      <w:r w:rsidR="6F5B1DC0">
        <w:t xml:space="preserve"> PSU</w:t>
      </w:r>
      <w:r w:rsidR="003E32AB">
        <w:t xml:space="preserve"> </w:t>
      </w:r>
      <w:r>
        <w:t xml:space="preserve">provide </w:t>
      </w:r>
      <w:r w:rsidR="00712E42">
        <w:t>n</w:t>
      </w:r>
      <w:r>
        <w:t>aloxone in schools for opioid overdose through a School Resource Officer (SRO) under local law enforcement a</w:t>
      </w:r>
      <w:r w:rsidR="00214C4C">
        <w:t xml:space="preserve">gency </w:t>
      </w:r>
      <w:r w:rsidR="00611EA1">
        <w:t>protocol?</w:t>
      </w:r>
      <w:r w:rsidR="00214C4C">
        <w:t xml:space="preserve"> </w:t>
      </w:r>
    </w:p>
    <w:p w14:paraId="27F5DB33" w14:textId="7E61ADA8" w:rsidR="007171F6" w:rsidRPr="00554CF5" w:rsidRDefault="00E05710" w:rsidP="007171F6">
      <w:pPr>
        <w:pStyle w:val="normaltext"/>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5BD6CAB2">
        <w:t xml:space="preserve">( ) </w:t>
      </w:r>
      <w:r w:rsidR="007171F6">
        <w:t>Yes</w:t>
      </w:r>
    </w:p>
    <w:p w14:paraId="1DE70C9F" w14:textId="0725A1BB" w:rsidR="007171F6" w:rsidRPr="00554CF5" w:rsidRDefault="00E05710" w:rsidP="007171F6">
      <w:pPr>
        <w:pStyle w:val="normaltext"/>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6F166187">
        <w:t xml:space="preserve">( ) </w:t>
      </w:r>
      <w:r w:rsidR="007171F6">
        <w:t>No</w:t>
      </w:r>
    </w:p>
    <w:p w14:paraId="43DBE21D" w14:textId="3F4E3E4E" w:rsidR="007171F6" w:rsidRPr="00554CF5" w:rsidRDefault="007171F6" w:rsidP="007171F6">
      <w:pPr>
        <w:pStyle w:val="Heading4"/>
      </w:pPr>
      <w:r>
        <w:t xml:space="preserve">Does your </w:t>
      </w:r>
      <w:r w:rsidR="26937752">
        <w:t>PSU provide</w:t>
      </w:r>
      <w:r>
        <w:t xml:space="preserve"> </w:t>
      </w:r>
      <w:r w:rsidR="00712E42">
        <w:t>n</w:t>
      </w:r>
      <w:r>
        <w:t xml:space="preserve">aloxone in schools for opioid overdose through a </w:t>
      </w:r>
      <w:r w:rsidR="00712E42">
        <w:t>n</w:t>
      </w:r>
      <w:r>
        <w:t xml:space="preserve">aloxone </w:t>
      </w:r>
      <w:r w:rsidR="00712E42">
        <w:t>p</w:t>
      </w:r>
      <w:r>
        <w:t>rogram with school system policy and procedure?</w:t>
      </w:r>
    </w:p>
    <w:p w14:paraId="657E4EC5" w14:textId="0E555E29" w:rsidR="007171F6" w:rsidRPr="00554CF5" w:rsidRDefault="00E05710" w:rsidP="007171F6">
      <w:pPr>
        <w:pStyle w:val="normaltext"/>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3D416CD5">
        <w:t xml:space="preserve">( ) </w:t>
      </w:r>
      <w:r w:rsidR="007171F6">
        <w:t>Yes</w:t>
      </w:r>
    </w:p>
    <w:p w14:paraId="39A0CC69" w14:textId="625D6FC5" w:rsidR="007171F6" w:rsidRPr="00554CF5" w:rsidRDefault="00E05710" w:rsidP="007171F6">
      <w:pPr>
        <w:pStyle w:val="normaltext"/>
      </w:pPr>
      <w:r w:rsidRPr="00554CF5">
        <w:fldChar w:fldCharType="begin">
          <w:ffData>
            <w:name w:val="Check14"/>
            <w:enabled/>
            <w:calcOnExit w:val="0"/>
            <w:checkBox>
              <w:sizeAuto/>
              <w:default w:val="0"/>
            </w:checkBox>
          </w:ffData>
        </w:fldChar>
      </w:r>
      <w:r w:rsidRPr="00554CF5">
        <w:instrText xml:space="preserve"> FORMCHECKBOX </w:instrText>
      </w:r>
      <w:r w:rsidRPr="00554CF5">
        <w:fldChar w:fldCharType="separate"/>
      </w:r>
      <w:r w:rsidRPr="00554CF5">
        <w:fldChar w:fldCharType="end"/>
      </w:r>
      <w:r w:rsidRPr="00554CF5">
        <w:t xml:space="preserve"> </w:t>
      </w:r>
      <w:r w:rsidR="007171F6" w:rsidRPr="00554CF5">
        <w:t xml:space="preserve"> </w:t>
      </w:r>
      <w:r w:rsidR="1D04941A">
        <w:t xml:space="preserve">( ) </w:t>
      </w:r>
      <w:r w:rsidR="007171F6">
        <w:t>No</w:t>
      </w:r>
    </w:p>
    <w:p w14:paraId="5D4634E1" w14:textId="1EB2920D" w:rsidR="007171F6" w:rsidRPr="00554CF5" w:rsidRDefault="007171F6" w:rsidP="007171F6">
      <w:pPr>
        <w:pStyle w:val="Heading4"/>
        <w:rPr>
          <w:b w:val="0"/>
        </w:rPr>
      </w:pPr>
      <w:r w:rsidRPr="00554CF5">
        <w:rPr>
          <w:rStyle w:val="Strong"/>
          <w:b/>
        </w:rPr>
        <w:t>If</w:t>
      </w:r>
      <w:r w:rsidR="00712E42">
        <w:rPr>
          <w:rStyle w:val="Strong"/>
          <w:b/>
        </w:rPr>
        <w:t xml:space="preserve"> naloxone was administered during this school year, </w:t>
      </w:r>
      <w:r w:rsidRPr="00554CF5">
        <w:rPr>
          <w:rStyle w:val="Strong"/>
          <w:b/>
        </w:rPr>
        <w:t xml:space="preserve"> place a number in each category. Place a '0' (zero) in categories listed as N/A.  </w:t>
      </w:r>
    </w:p>
    <w:tbl>
      <w:tblPr>
        <w:tblStyle w:val="Tabelacomgrade"/>
        <w:tblW w:w="10672"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1234"/>
        <w:gridCol w:w="1814"/>
        <w:gridCol w:w="1845"/>
        <w:gridCol w:w="1934"/>
        <w:gridCol w:w="1845"/>
        <w:gridCol w:w="2000"/>
      </w:tblGrid>
      <w:tr w:rsidR="007171F6" w:rsidRPr="00554CF5" w14:paraId="1C132761" w14:textId="77777777" w:rsidTr="00AB31F1">
        <w:trPr>
          <w:trHeight w:val="300"/>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696786E2" w14:textId="77777777" w:rsidR="007171F6" w:rsidRPr="00554CF5" w:rsidRDefault="007171F6" w:rsidP="00284CF9"/>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43AE8290" w14:textId="03190846" w:rsidR="007171F6" w:rsidRPr="00554CF5" w:rsidRDefault="007171F6" w:rsidP="00284CF9">
            <w:pPr>
              <w:jc w:val="center"/>
              <w:rPr>
                <w:b/>
                <w:bCs/>
              </w:rPr>
            </w:pPr>
            <w:r w:rsidRPr="00554CF5">
              <w:rPr>
                <w:b/>
                <w:bCs/>
              </w:rPr>
              <w:t>Total number of</w:t>
            </w:r>
            <w:r w:rsidR="00EE20D2">
              <w:rPr>
                <w:b/>
                <w:bCs/>
              </w:rPr>
              <w:t xml:space="preserve"> doses</w:t>
            </w:r>
            <w:r w:rsidRPr="00554CF5">
              <w:rPr>
                <w:b/>
                <w:bCs/>
              </w:rPr>
              <w:t xml:space="preserve"> administered</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18D3AED3" w14:textId="7EACB288" w:rsidR="007171F6" w:rsidRPr="00554CF5" w:rsidRDefault="007171F6" w:rsidP="00284CF9">
            <w:pPr>
              <w:jc w:val="center"/>
              <w:rPr>
                <w:b/>
                <w:bCs/>
              </w:rPr>
            </w:pPr>
            <w:r w:rsidRPr="00554CF5">
              <w:rPr>
                <w:b/>
                <w:bCs/>
              </w:rPr>
              <w:t xml:space="preserve">Number of </w:t>
            </w:r>
            <w:r w:rsidR="00EE20D2">
              <w:rPr>
                <w:b/>
                <w:bCs/>
              </w:rPr>
              <w:t>doses</w:t>
            </w:r>
            <w:r w:rsidRPr="00554CF5">
              <w:rPr>
                <w:b/>
                <w:bCs/>
              </w:rPr>
              <w:t xml:space="preserve"> administered by LPN</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0BE68655" w14:textId="0F82630B" w:rsidR="007171F6" w:rsidRPr="00554CF5" w:rsidRDefault="007171F6" w:rsidP="00284CF9">
            <w:pPr>
              <w:jc w:val="center"/>
              <w:rPr>
                <w:b/>
                <w:bCs/>
              </w:rPr>
            </w:pPr>
            <w:r w:rsidRPr="00554CF5">
              <w:rPr>
                <w:b/>
                <w:bCs/>
              </w:rPr>
              <w:t xml:space="preserve">Number of </w:t>
            </w:r>
            <w:r w:rsidR="00EE20D2">
              <w:rPr>
                <w:b/>
                <w:bCs/>
              </w:rPr>
              <w:t>doses</w:t>
            </w:r>
            <w:r w:rsidRPr="00554CF5">
              <w:rPr>
                <w:b/>
                <w:bCs/>
              </w:rPr>
              <w:t xml:space="preserve"> administered by RN</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25BC2EC4" w14:textId="36CC1999" w:rsidR="007171F6" w:rsidRPr="00554CF5" w:rsidRDefault="007171F6" w:rsidP="00284CF9">
            <w:pPr>
              <w:jc w:val="center"/>
              <w:rPr>
                <w:b/>
                <w:bCs/>
              </w:rPr>
            </w:pPr>
            <w:r w:rsidRPr="00554CF5">
              <w:rPr>
                <w:b/>
                <w:bCs/>
              </w:rPr>
              <w:t xml:space="preserve">Number of </w:t>
            </w:r>
            <w:r w:rsidR="00EE20D2">
              <w:rPr>
                <w:b/>
                <w:bCs/>
              </w:rPr>
              <w:t>doses</w:t>
            </w:r>
            <w:r w:rsidRPr="00554CF5">
              <w:rPr>
                <w:b/>
                <w:bCs/>
              </w:rPr>
              <w:t xml:space="preserve"> administered by 'other' school personnel</w:t>
            </w:r>
          </w:p>
        </w:tc>
        <w:tc>
          <w:tcPr>
            <w:tcW w:w="20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3F5ADE69" w14:textId="370338B9" w:rsidR="007171F6" w:rsidRPr="00554CF5" w:rsidRDefault="007171F6" w:rsidP="00284CF9">
            <w:pPr>
              <w:jc w:val="center"/>
              <w:rPr>
                <w:b/>
                <w:bCs/>
              </w:rPr>
            </w:pPr>
            <w:r w:rsidRPr="00554CF5">
              <w:rPr>
                <w:b/>
                <w:bCs/>
              </w:rPr>
              <w:t xml:space="preserve">Number of </w:t>
            </w:r>
            <w:r w:rsidR="00132291">
              <w:rPr>
                <w:b/>
                <w:bCs/>
              </w:rPr>
              <w:t>doses</w:t>
            </w:r>
            <w:r w:rsidRPr="00554CF5">
              <w:rPr>
                <w:b/>
                <w:bCs/>
              </w:rPr>
              <w:t xml:space="preserve"> administered by School Resource Officer (SRO)</w:t>
            </w:r>
          </w:p>
        </w:tc>
      </w:tr>
      <w:tr w:rsidR="007D6B3D" w:rsidRPr="00554CF5" w14:paraId="4F301B60" w14:textId="77777777" w:rsidTr="00AB31F1">
        <w:trPr>
          <w:trHeight w:val="717"/>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5DA87C9" w14:textId="77777777" w:rsidR="007D6B3D" w:rsidRPr="00554CF5" w:rsidRDefault="007D6B3D" w:rsidP="007D6B3D">
            <w:r w:rsidRPr="00554CF5">
              <w:lastRenderedPageBreak/>
              <w:t>Naloxone</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B97F1CD" w14:textId="50B6ADE7"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F241FC3" w14:textId="0B3A4453"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7E350F5" w14:textId="555BC99E"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6A5AE07" w14:textId="3D528558"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20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D123961" w14:textId="21D25DBB" w:rsidR="007D6B3D" w:rsidRPr="00554CF5" w:rsidRDefault="007D6B3D" w:rsidP="007D6B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bl>
    <w:p w14:paraId="53646BC4" w14:textId="45E0DA89" w:rsidR="007171F6" w:rsidRPr="00037C1E" w:rsidRDefault="00AB31F1" w:rsidP="007171F6">
      <w:pPr>
        <w:pStyle w:val="Heading4"/>
        <w:rPr>
          <w:i/>
        </w:rPr>
      </w:pPr>
      <w:r w:rsidRPr="00554CF5">
        <w:t>Regarding</w:t>
      </w:r>
      <w:r w:rsidR="007171F6" w:rsidRPr="00554CF5">
        <w:t xml:space="preserve"> nursing practice, have any new medications been given this school year? </w:t>
      </w:r>
      <w:r w:rsidR="00611EA1" w:rsidRPr="00C6119B">
        <w:rPr>
          <w:rStyle w:val="Strong"/>
          <w:b/>
          <w:i/>
          <w:color w:val="FF0000"/>
        </w:rPr>
        <w:t>Definition:</w:t>
      </w:r>
      <w:r w:rsidR="00611EA1" w:rsidRPr="00AB45A9">
        <w:rPr>
          <w:rStyle w:val="Strong"/>
          <w:bCs/>
          <w:i/>
        </w:rPr>
        <w:t xml:space="preserve"> </w:t>
      </w:r>
      <w:r w:rsidR="00671023" w:rsidRPr="00671023">
        <w:rPr>
          <w:b w:val="0"/>
          <w:i/>
        </w:rPr>
        <w:t>A new medication is one given this school year</w:t>
      </w:r>
      <w:r w:rsidR="006D24C0">
        <w:rPr>
          <w:b w:val="0"/>
          <w:i/>
        </w:rPr>
        <w:t>,</w:t>
      </w:r>
      <w:r w:rsidR="00671023" w:rsidRPr="00671023">
        <w:rPr>
          <w:b w:val="0"/>
          <w:i/>
        </w:rPr>
        <w:t xml:space="preserve"> is </w:t>
      </w:r>
      <w:r w:rsidR="00671023" w:rsidRPr="00AB31F1">
        <w:rPr>
          <w:b w:val="0"/>
          <w:i/>
          <w:u w:val="single"/>
        </w:rPr>
        <w:t>related to nursing practice and trends</w:t>
      </w:r>
      <w:r w:rsidR="006D502F">
        <w:rPr>
          <w:b w:val="0"/>
          <w:i/>
        </w:rPr>
        <w:t xml:space="preserve">, </w:t>
      </w:r>
      <w:r w:rsidR="00B36D50">
        <w:rPr>
          <w:b w:val="0"/>
          <w:i/>
        </w:rPr>
        <w:t>and</w:t>
      </w:r>
      <w:r w:rsidR="00671023" w:rsidRPr="00671023">
        <w:rPr>
          <w:b w:val="0"/>
          <w:i/>
        </w:rPr>
        <w:t xml:space="preserve"> </w:t>
      </w:r>
      <w:r w:rsidR="00671023" w:rsidRPr="00AB31F1">
        <w:rPr>
          <w:bCs w:val="0"/>
          <w:i/>
        </w:rPr>
        <w:t>has not been administered in the school system in previous years.</w:t>
      </w:r>
      <w:r w:rsidR="00671023" w:rsidRPr="00671023">
        <w:rPr>
          <w:b w:val="0"/>
          <w:i/>
        </w:rPr>
        <w:t xml:space="preserve"> Generic medications with new trade names do not need to be listed if previously administered.</w:t>
      </w:r>
    </w:p>
    <w:p w14:paraId="4E871CE9" w14:textId="70D6C5F1" w:rsidR="007171F6" w:rsidRPr="00554CF5" w:rsidRDefault="7AC002AA" w:rsidP="007171F6">
      <w:pPr>
        <w:pStyle w:val="normaltext"/>
      </w:pPr>
      <w:r>
        <w:t xml:space="preserve">( ) </w:t>
      </w:r>
      <w:r w:rsidR="007171F6">
        <w:t>Yes</w:t>
      </w:r>
    </w:p>
    <w:p w14:paraId="306D0743" w14:textId="7A74A9F4" w:rsidR="007171F6" w:rsidRPr="00554CF5" w:rsidRDefault="2AC972DF" w:rsidP="007171F6">
      <w:pPr>
        <w:pStyle w:val="normaltext"/>
      </w:pPr>
      <w:r>
        <w:t xml:space="preserve">( ) </w:t>
      </w:r>
      <w:r w:rsidR="007171F6">
        <w:t>No</w:t>
      </w:r>
    </w:p>
    <w:p w14:paraId="150AA8FF" w14:textId="0B7A8A17" w:rsidR="007171F6" w:rsidRPr="00554CF5" w:rsidRDefault="007171F6" w:rsidP="007171F6">
      <w:pPr>
        <w:pStyle w:val="normaltext"/>
      </w:pPr>
      <w:r w:rsidRPr="008B5AD8">
        <w:rPr>
          <w:b/>
          <w:bCs/>
        </w:rPr>
        <w:t>If yes, please list the new medications</w:t>
      </w:r>
      <w:r w:rsidR="007D6B3D" w:rsidRPr="008B5AD8">
        <w:rPr>
          <w:b/>
          <w:bCs/>
        </w:rPr>
        <w:t>:</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55020BA9" w14:textId="5E2C9ED9" w:rsidR="007171F6" w:rsidRPr="00554CF5" w:rsidRDefault="007171F6" w:rsidP="007171F6">
      <w:pPr>
        <w:pStyle w:val="Heading4"/>
      </w:pPr>
      <w:r>
        <w:t>Has there been a need in your</w:t>
      </w:r>
      <w:r w:rsidR="00B41CBC">
        <w:t xml:space="preserve"> </w:t>
      </w:r>
      <w:r w:rsidR="399E0C1C">
        <w:t xml:space="preserve"> PSU</w:t>
      </w:r>
      <w:r w:rsidR="00AB31F1">
        <w:t xml:space="preserve"> </w:t>
      </w:r>
      <w:r>
        <w:t xml:space="preserve">to provide one or more corrective actions in response to a medication variance discovered at any time this year? </w:t>
      </w:r>
      <w:r w:rsidR="00611EA1" w:rsidRPr="15DD9FDB">
        <w:rPr>
          <w:rStyle w:val="Strong"/>
          <w:b/>
          <w:bCs/>
          <w:i/>
          <w:iCs/>
          <w:color w:val="FF0000"/>
        </w:rPr>
        <w:t>Definition:</w:t>
      </w:r>
      <w:r w:rsidR="00611EA1" w:rsidRPr="15DD9FDB">
        <w:rPr>
          <w:rStyle w:val="Strong"/>
          <w:i/>
          <w:iCs/>
        </w:rPr>
        <w:t xml:space="preserve"> Please report any deviation from the order as written or the medication policy such as a violation of the six rights or lack of documentation</w:t>
      </w:r>
      <w:r w:rsidR="00611EA1" w:rsidRPr="15DD9FDB">
        <w:rPr>
          <w:rStyle w:val="Strong"/>
        </w:rPr>
        <w:t>.</w:t>
      </w:r>
    </w:p>
    <w:p w14:paraId="4A86481B" w14:textId="1343AA28" w:rsidR="007171F6" w:rsidRPr="00554CF5" w:rsidRDefault="7881F5EB" w:rsidP="007171F6">
      <w:pPr>
        <w:pStyle w:val="normaltext"/>
      </w:pPr>
      <w:r>
        <w:t xml:space="preserve">( ) </w:t>
      </w:r>
      <w:r w:rsidR="007171F6">
        <w:t>Yes</w:t>
      </w:r>
    </w:p>
    <w:p w14:paraId="1C891B5D" w14:textId="25E383BE" w:rsidR="007171F6" w:rsidRPr="00554CF5" w:rsidRDefault="61F0C0A4" w:rsidP="007171F6">
      <w:pPr>
        <w:pStyle w:val="normaltext"/>
      </w:pPr>
      <w:r>
        <w:t xml:space="preserve">( ) </w:t>
      </w:r>
      <w:r w:rsidR="007171F6">
        <w:t>No</w:t>
      </w:r>
    </w:p>
    <w:p w14:paraId="2DB38434" w14:textId="656AA0EA" w:rsidR="007171F6" w:rsidRPr="00554CF5" w:rsidRDefault="007171F6" w:rsidP="007171F6">
      <w:pPr>
        <w:pStyle w:val="normaltext"/>
      </w:pPr>
      <w:r w:rsidRPr="00B6598F">
        <w:rPr>
          <w:b/>
          <w:bCs/>
        </w:rPr>
        <w:t>Number</w:t>
      </w:r>
      <w:r w:rsidR="00871A5B" w:rsidRPr="00B6598F">
        <w:rPr>
          <w:b/>
          <w:bCs/>
        </w:rPr>
        <w:t xml:space="preserve"> </w:t>
      </w:r>
      <w:r w:rsidRPr="00B6598F">
        <w:rPr>
          <w:b/>
          <w:bCs/>
        </w:rPr>
        <w:t>of medication variances this year that required the need for additional medical intervention:</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r w:rsidR="00871A5B">
        <w:t xml:space="preserve"> </w:t>
      </w:r>
    </w:p>
    <w:p w14:paraId="1443A12F" w14:textId="77777777" w:rsidR="007D6B3D" w:rsidRPr="00554CF5" w:rsidRDefault="007D6B3D" w:rsidP="007171F6">
      <w:pPr>
        <w:pStyle w:val="normaltext"/>
        <w:rPr>
          <w:rStyle w:val="Strong"/>
          <w:sz w:val="27"/>
          <w:szCs w:val="27"/>
        </w:rPr>
      </w:pPr>
    </w:p>
    <w:p w14:paraId="55382D50" w14:textId="27690BDD" w:rsidR="003A724A" w:rsidRPr="00554CF5" w:rsidRDefault="007171F6" w:rsidP="003A724A">
      <w:pPr>
        <w:pStyle w:val="normaltext"/>
        <w:pBdr>
          <w:top w:val="single" w:sz="4" w:space="1" w:color="auto"/>
          <w:left w:val="single" w:sz="4" w:space="4" w:color="auto"/>
          <w:bottom w:val="single" w:sz="4" w:space="1" w:color="auto"/>
          <w:right w:val="single" w:sz="4" w:space="4" w:color="auto"/>
        </w:pBdr>
        <w:rPr>
          <w:rStyle w:val="Strong"/>
          <w:sz w:val="27"/>
          <w:szCs w:val="27"/>
          <w:u w:val="single"/>
        </w:rPr>
      </w:pPr>
      <w:r w:rsidRPr="00554CF5">
        <w:rPr>
          <w:rStyle w:val="Strong"/>
          <w:sz w:val="27"/>
          <w:szCs w:val="27"/>
          <w:u w:val="single"/>
        </w:rPr>
        <w:t>Nutrition Orders</w:t>
      </w:r>
    </w:p>
    <w:p w14:paraId="3A30A29E" w14:textId="1BAF189C" w:rsidR="00D74A9C" w:rsidRDefault="003A724A" w:rsidP="15DD9FDB">
      <w:pPr>
        <w:pStyle w:val="normaltext"/>
        <w:pBdr>
          <w:top w:val="single" w:sz="4" w:space="1" w:color="auto"/>
          <w:left w:val="single" w:sz="4" w:space="4" w:color="auto"/>
          <w:bottom w:val="single" w:sz="4" w:space="1" w:color="auto"/>
          <w:right w:val="single" w:sz="4" w:space="4" w:color="auto"/>
        </w:pBdr>
      </w:pPr>
      <w:r w:rsidRPr="15DD9FDB">
        <w:rPr>
          <w:rStyle w:val="Strong"/>
          <w:i/>
          <w:iCs/>
          <w:color w:val="FF0000"/>
        </w:rPr>
        <w:t>Definition:</w:t>
      </w:r>
      <w:r w:rsidRPr="15DD9FDB">
        <w:rPr>
          <w:rStyle w:val="Strong"/>
          <w:b w:val="0"/>
          <w:bCs w:val="0"/>
          <w:i/>
          <w:iCs/>
        </w:rPr>
        <w:t xml:space="preserve"> </w:t>
      </w:r>
      <w:r w:rsidR="00D74A9C" w:rsidRPr="15DD9FDB">
        <w:rPr>
          <w:i/>
          <w:iCs/>
        </w:rPr>
        <w:t>T</w:t>
      </w:r>
      <w:r w:rsidR="009747C7" w:rsidRPr="15DD9FDB">
        <w:rPr>
          <w:i/>
          <w:iCs/>
        </w:rPr>
        <w:t>he number of Medical Statements the school nurse had direct involvement with</w:t>
      </w:r>
      <w:r w:rsidR="00916F01" w:rsidRPr="15DD9FDB">
        <w:rPr>
          <w:i/>
          <w:iCs/>
        </w:rPr>
        <w:t xml:space="preserve"> </w:t>
      </w:r>
      <w:r w:rsidR="0066401B" w:rsidRPr="15DD9FDB">
        <w:rPr>
          <w:i/>
          <w:iCs/>
        </w:rPr>
        <w:t>during this current school year</w:t>
      </w:r>
      <w:r w:rsidR="009747C7" w:rsidRPr="15DD9FDB">
        <w:rPr>
          <w:i/>
          <w:iCs/>
        </w:rPr>
        <w:t xml:space="preserve"> (i.e., form reviewed by the school nurse for clarifications if needed or as part of an IEP/504 meeting or school nurse assisted with the implementation), not just the total number of medical statements on file in the school district.</w:t>
      </w:r>
      <w:r w:rsidR="009747C7">
        <w:t xml:space="preserve">  </w:t>
      </w:r>
    </w:p>
    <w:p w14:paraId="3C870986" w14:textId="131C068D" w:rsidR="00E05710" w:rsidRPr="00554CF5" w:rsidRDefault="007171F6" w:rsidP="003A724A">
      <w:pPr>
        <w:pStyle w:val="normaltext"/>
        <w:pBdr>
          <w:top w:val="single" w:sz="4" w:space="1" w:color="auto"/>
          <w:left w:val="single" w:sz="4" w:space="4" w:color="auto"/>
          <w:bottom w:val="single" w:sz="4" w:space="1" w:color="auto"/>
          <w:right w:val="single" w:sz="4" w:space="4" w:color="auto"/>
        </w:pBdr>
      </w:pPr>
      <w:r w:rsidRPr="00554CF5">
        <w:br/>
      </w:r>
      <w:r w:rsidRPr="00554CF5">
        <w:rPr>
          <w:b/>
        </w:rPr>
        <w:t>How many provider-ordered Medical Statements for students with unique mealtime needs did a school nurse review or assist the Child Nutrition Program to implement?</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1A1B0C36" w14:textId="77777777" w:rsidR="003A724A" w:rsidRPr="00554CF5" w:rsidRDefault="003A724A" w:rsidP="007171F6">
      <w:pPr>
        <w:pStyle w:val="normaltext"/>
      </w:pPr>
    </w:p>
    <w:p w14:paraId="46DEAED3" w14:textId="310B3626" w:rsidR="007171F6" w:rsidRPr="00554CF5" w:rsidRDefault="007171F6" w:rsidP="003A724A">
      <w:pPr>
        <w:pStyle w:val="Heading3"/>
        <w:pBdr>
          <w:top w:val="single" w:sz="4" w:space="1" w:color="auto"/>
          <w:left w:val="single" w:sz="4" w:space="4" w:color="auto"/>
          <w:bottom w:val="single" w:sz="4" w:space="1" w:color="auto"/>
          <w:right w:val="single" w:sz="4" w:space="4" w:color="auto"/>
        </w:pBdr>
        <w:rPr>
          <w:rStyle w:val="Strong"/>
          <w:b/>
          <w:bCs/>
          <w:u w:val="single"/>
        </w:rPr>
      </w:pPr>
      <w:r w:rsidRPr="00554CF5">
        <w:rPr>
          <w:rStyle w:val="Strong"/>
          <w:b/>
          <w:bCs/>
          <w:u w:val="single"/>
        </w:rPr>
        <w:t xml:space="preserve">Injuries Occurring at School </w:t>
      </w:r>
    </w:p>
    <w:p w14:paraId="21314CEC" w14:textId="274FD00C" w:rsidR="00D706C7" w:rsidRDefault="003A724A" w:rsidP="003A724A">
      <w:pPr>
        <w:pStyle w:val="Heading3"/>
        <w:pBdr>
          <w:top w:val="single" w:sz="4" w:space="1" w:color="auto"/>
          <w:left w:val="single" w:sz="4" w:space="4" w:color="auto"/>
          <w:bottom w:val="single" w:sz="4" w:space="1" w:color="auto"/>
          <w:right w:val="single" w:sz="4" w:space="4" w:color="auto"/>
        </w:pBdr>
        <w:rPr>
          <w:rStyle w:val="Strong"/>
          <w:bCs/>
          <w:i/>
          <w:iCs/>
          <w:sz w:val="24"/>
          <w:szCs w:val="24"/>
        </w:rPr>
      </w:pPr>
      <w:r w:rsidRPr="00C6119B">
        <w:rPr>
          <w:rStyle w:val="Strong"/>
          <w:b/>
          <w:i/>
          <w:color w:val="FF0000"/>
          <w:sz w:val="24"/>
          <w:szCs w:val="24"/>
        </w:rPr>
        <w:t>Definition:</w:t>
      </w:r>
      <w:r w:rsidRPr="007215E9">
        <w:rPr>
          <w:rStyle w:val="Strong"/>
          <w:bCs/>
          <w:i/>
          <w:sz w:val="24"/>
          <w:szCs w:val="24"/>
        </w:rPr>
        <w:t xml:space="preserve"> An injury or incident is defined as those </w:t>
      </w:r>
      <w:r w:rsidR="009D45B1" w:rsidRPr="001E0154">
        <w:rPr>
          <w:rStyle w:val="Strong"/>
          <w:b/>
          <w:i/>
          <w:sz w:val="24"/>
          <w:szCs w:val="24"/>
        </w:rPr>
        <w:t>occurring</w:t>
      </w:r>
      <w:r w:rsidRPr="001E0154">
        <w:rPr>
          <w:rStyle w:val="Strong"/>
          <w:b/>
          <w:i/>
          <w:sz w:val="24"/>
          <w:szCs w:val="24"/>
        </w:rPr>
        <w:t xml:space="preserve"> </w:t>
      </w:r>
      <w:r w:rsidR="00526A10" w:rsidRPr="001E0154">
        <w:rPr>
          <w:rStyle w:val="Strong"/>
          <w:b/>
          <w:i/>
          <w:sz w:val="24"/>
          <w:szCs w:val="24"/>
        </w:rPr>
        <w:t xml:space="preserve">on campus </w:t>
      </w:r>
      <w:r w:rsidR="007D5389" w:rsidRPr="001E0154">
        <w:rPr>
          <w:rStyle w:val="Strong"/>
          <w:b/>
          <w:i/>
          <w:sz w:val="24"/>
          <w:szCs w:val="24"/>
        </w:rPr>
        <w:t>during the</w:t>
      </w:r>
      <w:r w:rsidRPr="001E0154">
        <w:rPr>
          <w:rStyle w:val="Strong"/>
          <w:b/>
          <w:i/>
          <w:sz w:val="24"/>
          <w:szCs w:val="24"/>
        </w:rPr>
        <w:t xml:space="preserve"> school </w:t>
      </w:r>
      <w:r w:rsidR="00EC0483" w:rsidRPr="001E0154">
        <w:rPr>
          <w:rStyle w:val="Strong"/>
          <w:b/>
          <w:i/>
          <w:sz w:val="24"/>
          <w:szCs w:val="24"/>
        </w:rPr>
        <w:t>day</w:t>
      </w:r>
      <w:r w:rsidR="00EC0483">
        <w:rPr>
          <w:rStyle w:val="Strong"/>
          <w:bCs/>
          <w:i/>
          <w:sz w:val="24"/>
          <w:szCs w:val="24"/>
        </w:rPr>
        <w:t xml:space="preserve"> </w:t>
      </w:r>
      <w:r w:rsidRPr="007215E9">
        <w:rPr>
          <w:rStyle w:val="Strong"/>
          <w:bCs/>
          <w:i/>
          <w:sz w:val="24"/>
          <w:szCs w:val="24"/>
        </w:rPr>
        <w:t xml:space="preserve">requiring EMS response or immediate care by a physician or dentist, and/or loss of ½ or more days of </w:t>
      </w:r>
      <w:r w:rsidR="00345DEC">
        <w:rPr>
          <w:rStyle w:val="Strong"/>
          <w:bCs/>
          <w:i/>
          <w:sz w:val="24"/>
          <w:szCs w:val="24"/>
        </w:rPr>
        <w:t>school for students in grades K-12</w:t>
      </w:r>
      <w:r w:rsidRPr="007215E9">
        <w:rPr>
          <w:rStyle w:val="Strong"/>
          <w:bCs/>
          <w:i/>
          <w:sz w:val="24"/>
          <w:szCs w:val="24"/>
        </w:rPr>
        <w:t>l. Enter the number of injuries or incidents, not the number of students.</w:t>
      </w:r>
      <w:r w:rsidRPr="00554CF5">
        <w:rPr>
          <w:rStyle w:val="Strong"/>
          <w:bCs/>
          <w:sz w:val="24"/>
          <w:szCs w:val="24"/>
        </w:rPr>
        <w:t xml:space="preserve"> </w:t>
      </w:r>
      <w:r w:rsidRPr="0086081D">
        <w:rPr>
          <w:rStyle w:val="Strong"/>
          <w:bCs/>
          <w:i/>
          <w:iCs/>
          <w:sz w:val="24"/>
          <w:szCs w:val="24"/>
        </w:rPr>
        <w:t>Example: one student may have head injury one day and arm fracture on another day- count as two injuries.</w:t>
      </w:r>
      <w:r w:rsidRPr="00554CF5">
        <w:rPr>
          <w:rStyle w:val="Strong"/>
          <w:bCs/>
          <w:sz w:val="24"/>
          <w:szCs w:val="24"/>
        </w:rPr>
        <w:t xml:space="preserve"> </w:t>
      </w:r>
      <w:r w:rsidR="00206FDB" w:rsidRPr="00206FDB">
        <w:rPr>
          <w:rStyle w:val="Strong"/>
          <w:bCs/>
          <w:i/>
          <w:iCs/>
          <w:sz w:val="24"/>
          <w:szCs w:val="24"/>
        </w:rPr>
        <w:t xml:space="preserve">Note: This definition does not include a student who has experienced a </w:t>
      </w:r>
      <w:proofErr w:type="gramStart"/>
      <w:r w:rsidR="00206FDB" w:rsidRPr="00206FDB">
        <w:rPr>
          <w:rStyle w:val="Strong"/>
          <w:bCs/>
          <w:i/>
          <w:iCs/>
          <w:sz w:val="24"/>
          <w:szCs w:val="24"/>
        </w:rPr>
        <w:t>seizure</w:t>
      </w:r>
      <w:proofErr w:type="gramEnd"/>
      <w:r w:rsidR="00206FDB" w:rsidRPr="00206FDB">
        <w:rPr>
          <w:rStyle w:val="Strong"/>
          <w:bCs/>
          <w:i/>
          <w:iCs/>
          <w:sz w:val="24"/>
          <w:szCs w:val="24"/>
        </w:rPr>
        <w:t xml:space="preserve"> but who is managed and remains at school. This student should not be counted on this chart. A seizure IS included if a student has a seizure and still meets one of the three criteria listed above.</w:t>
      </w:r>
    </w:p>
    <w:p w14:paraId="26420912" w14:textId="4AF7FCA9" w:rsidR="0086081D" w:rsidRPr="00AB31F1" w:rsidRDefault="00D706C7" w:rsidP="003A724A">
      <w:pPr>
        <w:pStyle w:val="Heading3"/>
        <w:pBdr>
          <w:top w:val="single" w:sz="4" w:space="1" w:color="auto"/>
          <w:left w:val="single" w:sz="4" w:space="4" w:color="auto"/>
          <w:bottom w:val="single" w:sz="4" w:space="1" w:color="auto"/>
          <w:right w:val="single" w:sz="4" w:space="4" w:color="auto"/>
        </w:pBdr>
        <w:rPr>
          <w:rStyle w:val="Strong"/>
          <w:b/>
          <w:sz w:val="24"/>
          <w:szCs w:val="24"/>
        </w:rPr>
      </w:pPr>
      <w:r w:rsidRPr="00AB31F1">
        <w:rPr>
          <w:rStyle w:val="Strong"/>
          <w:bCs/>
          <w:sz w:val="24"/>
          <w:szCs w:val="24"/>
        </w:rPr>
        <w:t>Total number of injuries</w:t>
      </w:r>
      <w:r>
        <w:rPr>
          <w:rStyle w:val="Strong"/>
          <w:bCs/>
          <w:sz w:val="24"/>
          <w:szCs w:val="24"/>
        </w:rPr>
        <w:t xml:space="preserve"> occurring on campus during the school day:</w:t>
      </w:r>
      <w:r w:rsidR="00206FDB" w:rsidRPr="00AB31F1">
        <w:rPr>
          <w:rStyle w:val="Strong"/>
          <w:bCs/>
          <w:sz w:val="24"/>
          <w:szCs w:val="24"/>
        </w:rPr>
        <w:t xml:space="preserve"> </w:t>
      </w:r>
      <w:r w:rsidRPr="00D706C7">
        <w:fldChar w:fldCharType="begin">
          <w:ffData>
            <w:name w:val="Text31"/>
            <w:enabled/>
            <w:calcOnExit w:val="0"/>
            <w:textInput/>
          </w:ffData>
        </w:fldChar>
      </w:r>
      <w:r w:rsidRPr="00D706C7">
        <w:instrText xml:space="preserve"> FORMTEXT </w:instrText>
      </w:r>
      <w:r w:rsidRPr="00D706C7">
        <w:fldChar w:fldCharType="separate"/>
      </w:r>
      <w:r w:rsidRPr="00D706C7">
        <w:rPr>
          <w:noProof/>
        </w:rPr>
        <w:t> </w:t>
      </w:r>
      <w:r w:rsidRPr="00D706C7">
        <w:rPr>
          <w:noProof/>
        </w:rPr>
        <w:t> </w:t>
      </w:r>
      <w:r w:rsidRPr="00D706C7">
        <w:rPr>
          <w:noProof/>
        </w:rPr>
        <w:t> </w:t>
      </w:r>
      <w:r w:rsidRPr="00D706C7">
        <w:rPr>
          <w:noProof/>
        </w:rPr>
        <w:t> </w:t>
      </w:r>
      <w:r w:rsidRPr="00D706C7">
        <w:rPr>
          <w:noProof/>
        </w:rPr>
        <w:t> </w:t>
      </w:r>
      <w:r w:rsidRPr="00D706C7">
        <w:fldChar w:fldCharType="end"/>
      </w:r>
    </w:p>
    <w:p w14:paraId="3E419F67" w14:textId="3281FA66" w:rsidR="007171F6" w:rsidRPr="00554CF5" w:rsidRDefault="007171F6" w:rsidP="003A724A">
      <w:pPr>
        <w:pStyle w:val="normaltext"/>
        <w:pBdr>
          <w:top w:val="single" w:sz="4" w:space="1" w:color="auto"/>
          <w:left w:val="single" w:sz="4" w:space="4" w:color="auto"/>
          <w:bottom w:val="single" w:sz="4" w:space="1" w:color="auto"/>
          <w:right w:val="single" w:sz="4" w:space="4" w:color="auto"/>
        </w:pBdr>
      </w:pPr>
      <w:r w:rsidRPr="00554CF5">
        <w:t xml:space="preserve">Number of injuries occurring </w:t>
      </w:r>
      <w:r w:rsidRPr="00554CF5">
        <w:rPr>
          <w:rStyle w:val="Strong"/>
        </w:rPr>
        <w:t>at school</w:t>
      </w:r>
      <w:r w:rsidRPr="00554CF5">
        <w:t xml:space="preserve"> that resulted in permanent disability:</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1D0D86CA" w14:textId="43C6B28A" w:rsidR="007171F6" w:rsidRPr="00554CF5" w:rsidRDefault="007171F6" w:rsidP="003A724A">
      <w:pPr>
        <w:pStyle w:val="normaltext"/>
        <w:pBdr>
          <w:top w:val="single" w:sz="4" w:space="1" w:color="auto"/>
          <w:left w:val="single" w:sz="4" w:space="4" w:color="auto"/>
          <w:bottom w:val="single" w:sz="4" w:space="1" w:color="auto"/>
          <w:right w:val="single" w:sz="4" w:space="4" w:color="auto"/>
        </w:pBdr>
      </w:pPr>
      <w:r w:rsidRPr="00554CF5">
        <w:t>Types of disability:</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0BFD5D5C" w14:textId="3F0AD9B5" w:rsidR="007171F6" w:rsidRPr="00554CF5" w:rsidRDefault="007171F6" w:rsidP="003A724A">
      <w:pPr>
        <w:pStyle w:val="normaltext"/>
        <w:pBdr>
          <w:top w:val="single" w:sz="4" w:space="1" w:color="auto"/>
          <w:left w:val="single" w:sz="4" w:space="4" w:color="auto"/>
          <w:bottom w:val="single" w:sz="4" w:space="1" w:color="auto"/>
          <w:right w:val="single" w:sz="4" w:space="4" w:color="auto"/>
        </w:pBdr>
      </w:pPr>
      <w:r w:rsidRPr="00554CF5">
        <w:lastRenderedPageBreak/>
        <w:t xml:space="preserve">Number of injuries occurring </w:t>
      </w:r>
      <w:r w:rsidRPr="00554CF5">
        <w:rPr>
          <w:rStyle w:val="Strong"/>
        </w:rPr>
        <w:t xml:space="preserve">at school </w:t>
      </w:r>
      <w:r w:rsidRPr="00554CF5">
        <w:t>that resulted in death</w:t>
      </w:r>
      <w:r w:rsidR="007D6B3D" w:rsidRPr="00554CF5">
        <w:t xml:space="preserve">: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7F3BD02C" w14:textId="08E505D2" w:rsidR="007171F6" w:rsidRPr="00554CF5" w:rsidRDefault="007171F6" w:rsidP="003A724A">
      <w:pPr>
        <w:pStyle w:val="normaltext"/>
        <w:pBdr>
          <w:top w:val="single" w:sz="4" w:space="1" w:color="auto"/>
          <w:left w:val="single" w:sz="4" w:space="4" w:color="auto"/>
          <w:bottom w:val="single" w:sz="4" w:space="1" w:color="auto"/>
          <w:right w:val="single" w:sz="4" w:space="4" w:color="auto"/>
        </w:pBdr>
      </w:pPr>
      <w:r w:rsidRPr="00554CF5">
        <w:t xml:space="preserve">Causes of death: </w:t>
      </w:r>
      <w:r w:rsidR="007D6B3D" w:rsidRPr="00554CF5">
        <w:fldChar w:fldCharType="begin">
          <w:ffData>
            <w:name w:val="Text31"/>
            <w:enabled/>
            <w:calcOnExit w:val="0"/>
            <w:textInput/>
          </w:ffData>
        </w:fldChar>
      </w:r>
      <w:r w:rsidR="007D6B3D" w:rsidRPr="00554CF5">
        <w:instrText xml:space="preserve"> FORMTEXT </w:instrText>
      </w:r>
      <w:r w:rsidR="007D6B3D" w:rsidRPr="00554CF5">
        <w:fldChar w:fldCharType="separate"/>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rPr>
          <w:noProof/>
        </w:rPr>
        <w:t> </w:t>
      </w:r>
      <w:r w:rsidR="007D6B3D" w:rsidRPr="00554CF5">
        <w:fldChar w:fldCharType="end"/>
      </w:r>
    </w:p>
    <w:p w14:paraId="34B93789" w14:textId="77777777" w:rsidR="007171F6" w:rsidRPr="00AB31F1" w:rsidRDefault="007171F6" w:rsidP="7AF1090B">
      <w:pPr>
        <w:pStyle w:val="normaltext"/>
        <w:rPr>
          <w:strike/>
        </w:rPr>
      </w:pPr>
    </w:p>
    <w:p w14:paraId="40945677" w14:textId="53A103B3" w:rsidR="007171F6" w:rsidRPr="00554CF5" w:rsidRDefault="007171F6" w:rsidP="007171F6">
      <w:pPr>
        <w:pStyle w:val="Heading3"/>
        <w:rPr>
          <w:rStyle w:val="Strong"/>
          <w:b/>
          <w:bCs/>
          <w:u w:val="single"/>
        </w:rPr>
      </w:pPr>
      <w:r w:rsidRPr="15DD9FDB">
        <w:rPr>
          <w:rStyle w:val="Strong"/>
          <w:b/>
          <w:bCs/>
          <w:u w:val="single"/>
        </w:rPr>
        <w:t>Table 1</w:t>
      </w:r>
      <w:r w:rsidR="78CF5471" w:rsidRPr="15DD9FDB">
        <w:rPr>
          <w:rStyle w:val="Strong"/>
          <w:b/>
          <w:bCs/>
          <w:u w:val="single"/>
        </w:rPr>
        <w:t>0</w:t>
      </w:r>
      <w:r w:rsidRPr="15DD9FDB">
        <w:rPr>
          <w:rStyle w:val="Strong"/>
          <w:b/>
          <w:bCs/>
          <w:u w:val="single"/>
        </w:rPr>
        <w:t>: Identified Hea</w:t>
      </w:r>
      <w:r w:rsidR="003A724A" w:rsidRPr="15DD9FDB">
        <w:rPr>
          <w:rStyle w:val="Strong"/>
          <w:b/>
          <w:bCs/>
          <w:u w:val="single"/>
        </w:rPr>
        <w:t>lth Conditions</w:t>
      </w:r>
    </w:p>
    <w:p w14:paraId="64868452" w14:textId="7743782E" w:rsidR="007171F6" w:rsidRDefault="007171F6" w:rsidP="007171F6">
      <w:pPr>
        <w:pStyle w:val="normaltext"/>
        <w:rPr>
          <w:sz w:val="20"/>
          <w:szCs w:val="20"/>
        </w:rPr>
      </w:pPr>
      <w:r w:rsidRPr="00554CF5">
        <w:rPr>
          <w:b/>
        </w:rPr>
        <w:t>Total number</w:t>
      </w:r>
      <w:r w:rsidR="003613C1">
        <w:rPr>
          <w:b/>
        </w:rPr>
        <w:t xml:space="preserve"> </w:t>
      </w:r>
      <w:r w:rsidRPr="00554CF5">
        <w:rPr>
          <w:b/>
        </w:rPr>
        <w:t xml:space="preserve">of </w:t>
      </w:r>
      <w:r w:rsidRPr="007D6650">
        <w:rPr>
          <w:b/>
          <w:u w:val="single"/>
        </w:rPr>
        <w:t>individual</w:t>
      </w:r>
      <w:r w:rsidRPr="007D6650">
        <w:rPr>
          <w:b/>
          <w:bCs/>
          <w:u w:val="single"/>
        </w:rPr>
        <w:t xml:space="preserve"> </w:t>
      </w:r>
      <w:r w:rsidRPr="007D6650">
        <w:rPr>
          <w:b/>
          <w:u w:val="single"/>
        </w:rPr>
        <w:t xml:space="preserve">students </w:t>
      </w:r>
      <w:r w:rsidR="00345DEC" w:rsidRPr="007D6650">
        <w:rPr>
          <w:b/>
          <w:u w:val="single"/>
        </w:rPr>
        <w:t>in grades K-12</w:t>
      </w:r>
      <w:r w:rsidR="00345DEC">
        <w:rPr>
          <w:b/>
        </w:rPr>
        <w:t xml:space="preserve"> </w:t>
      </w:r>
      <w:r w:rsidRPr="00554CF5">
        <w:rPr>
          <w:b/>
        </w:rPr>
        <w:t>with one or more identified health conditions</w:t>
      </w:r>
      <w:r w:rsidR="00E05710" w:rsidRPr="00554CF5">
        <w:t xml:space="preserve">: </w:t>
      </w:r>
      <w:r w:rsidR="00E05710" w:rsidRPr="00554CF5">
        <w:rPr>
          <w:sz w:val="20"/>
          <w:szCs w:val="20"/>
        </w:rPr>
        <w:fldChar w:fldCharType="begin">
          <w:ffData>
            <w:name w:val="Text31"/>
            <w:enabled/>
            <w:calcOnExit w:val="0"/>
            <w:textInput/>
          </w:ffData>
        </w:fldChar>
      </w:r>
      <w:r w:rsidR="00E05710" w:rsidRPr="00554CF5">
        <w:rPr>
          <w:sz w:val="20"/>
          <w:szCs w:val="20"/>
        </w:rPr>
        <w:instrText xml:space="preserve"> FORMTEXT </w:instrText>
      </w:r>
      <w:r w:rsidR="00E05710" w:rsidRPr="00554CF5">
        <w:rPr>
          <w:sz w:val="20"/>
          <w:szCs w:val="20"/>
        </w:rPr>
      </w:r>
      <w:r w:rsidR="00E05710" w:rsidRPr="00554CF5">
        <w:rPr>
          <w:sz w:val="20"/>
          <w:szCs w:val="20"/>
        </w:rPr>
        <w:fldChar w:fldCharType="separate"/>
      </w:r>
      <w:r w:rsidR="00E05710" w:rsidRPr="00554CF5">
        <w:rPr>
          <w:noProof/>
          <w:sz w:val="20"/>
          <w:szCs w:val="20"/>
        </w:rPr>
        <w:t> </w:t>
      </w:r>
      <w:r w:rsidR="00E05710" w:rsidRPr="00554CF5">
        <w:rPr>
          <w:noProof/>
          <w:sz w:val="20"/>
          <w:szCs w:val="20"/>
        </w:rPr>
        <w:t> </w:t>
      </w:r>
      <w:r w:rsidR="00E05710" w:rsidRPr="00554CF5">
        <w:rPr>
          <w:noProof/>
          <w:sz w:val="20"/>
          <w:szCs w:val="20"/>
        </w:rPr>
        <w:t> </w:t>
      </w:r>
      <w:r w:rsidR="00E05710" w:rsidRPr="00554CF5">
        <w:rPr>
          <w:noProof/>
          <w:sz w:val="20"/>
          <w:szCs w:val="20"/>
        </w:rPr>
        <w:t> </w:t>
      </w:r>
      <w:r w:rsidR="00E05710" w:rsidRPr="00554CF5">
        <w:rPr>
          <w:noProof/>
          <w:sz w:val="20"/>
          <w:szCs w:val="20"/>
        </w:rPr>
        <w:t> </w:t>
      </w:r>
      <w:r w:rsidR="00E05710" w:rsidRPr="00554CF5">
        <w:rPr>
          <w:sz w:val="20"/>
          <w:szCs w:val="20"/>
        </w:rPr>
        <w:fldChar w:fldCharType="end"/>
      </w:r>
    </w:p>
    <w:p w14:paraId="00479335" w14:textId="46E323B7" w:rsidR="002A663A" w:rsidRPr="002A663A" w:rsidRDefault="002A663A" w:rsidP="002A663A">
      <w:pPr>
        <w:pStyle w:val="Heading3"/>
        <w:rPr>
          <w:bCs w:val="0"/>
          <w:i/>
          <w:sz w:val="24"/>
          <w:szCs w:val="24"/>
        </w:rPr>
      </w:pPr>
      <w:r w:rsidRPr="00C6119B">
        <w:rPr>
          <w:rStyle w:val="Strong"/>
          <w:b/>
          <w:i/>
          <w:color w:val="FF0000"/>
          <w:sz w:val="24"/>
          <w:szCs w:val="24"/>
        </w:rPr>
        <w:t>Definition:</w:t>
      </w:r>
      <w:r w:rsidRPr="007215E9">
        <w:rPr>
          <w:rStyle w:val="Strong"/>
          <w:bCs/>
          <w:i/>
          <w:sz w:val="24"/>
          <w:szCs w:val="24"/>
        </w:rPr>
        <w:t xml:space="preserve"> An identified health conditions </w:t>
      </w:r>
      <w:proofErr w:type="gramStart"/>
      <w:r w:rsidRPr="007215E9">
        <w:rPr>
          <w:rStyle w:val="Strong"/>
          <w:bCs/>
          <w:i/>
          <w:sz w:val="24"/>
          <w:szCs w:val="24"/>
        </w:rPr>
        <w:t>is</w:t>
      </w:r>
      <w:proofErr w:type="gramEnd"/>
      <w:r w:rsidRPr="007215E9">
        <w:rPr>
          <w:rStyle w:val="Strong"/>
          <w:bCs/>
          <w:i/>
          <w:sz w:val="24"/>
          <w:szCs w:val="24"/>
        </w:rPr>
        <w:t xml:space="preserve"> one which requires some degree of action at school: medication available, emergency and/or individual health care plan, health related accommodations, etc. Parental listing of a history of condition that is not addressed by services at school should not be included.</w:t>
      </w:r>
    </w:p>
    <w:p w14:paraId="73ABB5AD" w14:textId="6317D4E0" w:rsidR="00554CF5" w:rsidRPr="00E15E64" w:rsidRDefault="00554CF5" w:rsidP="15DD9FDB">
      <w:pPr>
        <w:pStyle w:val="Heading4"/>
        <w:rPr>
          <w:i/>
          <w:iCs/>
        </w:rPr>
      </w:pPr>
      <w:r w:rsidRPr="15DD9FDB">
        <w:rPr>
          <w:i/>
          <w:iCs/>
          <w:color w:val="FF0000"/>
        </w:rPr>
        <w:t>Table 1</w:t>
      </w:r>
      <w:r w:rsidR="73ED86E6" w:rsidRPr="15DD9FDB">
        <w:rPr>
          <w:i/>
          <w:iCs/>
          <w:color w:val="FF0000"/>
        </w:rPr>
        <w:t>0</w:t>
      </w:r>
      <w:r w:rsidRPr="15DD9FDB">
        <w:rPr>
          <w:i/>
          <w:iCs/>
          <w:color w:val="FF0000"/>
        </w:rPr>
        <w:t xml:space="preserve"> Directions:</w:t>
      </w:r>
    </w:p>
    <w:p w14:paraId="6CB1B1CC" w14:textId="29F2A303" w:rsidR="00554CF5" w:rsidRPr="00E15E64" w:rsidRDefault="007171F6" w:rsidP="00554CF5">
      <w:pPr>
        <w:pStyle w:val="Heading4"/>
        <w:numPr>
          <w:ilvl w:val="0"/>
          <w:numId w:val="7"/>
        </w:numPr>
        <w:rPr>
          <w:rStyle w:val="Strong"/>
          <w:i/>
        </w:rPr>
      </w:pPr>
      <w:r w:rsidRPr="00E15E64">
        <w:rPr>
          <w:i/>
        </w:rPr>
        <w:t xml:space="preserve">The following table is also available in a formatted Excel chart for individual nurse use.  Please record the number of individual students with one or more identified health conditions below.  </w:t>
      </w:r>
    </w:p>
    <w:p w14:paraId="4C4C6605" w14:textId="244E6FF7" w:rsidR="00554CF5" w:rsidRPr="00E15E64" w:rsidRDefault="00554CF5" w:rsidP="00554CF5">
      <w:pPr>
        <w:pStyle w:val="Heading4"/>
        <w:numPr>
          <w:ilvl w:val="0"/>
          <w:numId w:val="7"/>
        </w:numPr>
        <w:rPr>
          <w:rStyle w:val="Strong"/>
          <w:b/>
          <w:i/>
        </w:rPr>
      </w:pPr>
      <w:r w:rsidRPr="00E15E64">
        <w:rPr>
          <w:rStyle w:val="Strong"/>
          <w:i/>
        </w:rPr>
        <w:t xml:space="preserve">Fill in the types of health conditions present in identified </w:t>
      </w:r>
      <w:proofErr w:type="spellStart"/>
      <w:proofErr w:type="gramStart"/>
      <w:r w:rsidRPr="00E15E64">
        <w:rPr>
          <w:rStyle w:val="Strong"/>
          <w:i/>
        </w:rPr>
        <w:t>studentsInclude</w:t>
      </w:r>
      <w:proofErr w:type="spellEnd"/>
      <w:proofErr w:type="gramEnd"/>
      <w:r w:rsidRPr="00E15E64">
        <w:rPr>
          <w:rStyle w:val="Strong"/>
          <w:i/>
        </w:rPr>
        <w:t xml:space="preserve"> students who are diagnosed and for whom the condition is currently active. The list of conditions includes many chronic conditions found in students across the st</w:t>
      </w:r>
      <w:r w:rsidR="007215E9" w:rsidRPr="00E15E64">
        <w:rPr>
          <w:rStyle w:val="Strong"/>
          <w:i/>
        </w:rPr>
        <w:t>ate. Please place</w:t>
      </w:r>
      <w:r w:rsidRPr="00E15E64">
        <w:rPr>
          <w:rStyle w:val="Strong"/>
          <w:i/>
        </w:rPr>
        <w:t xml:space="preserve"> students into these categories as best as possible. For example, allergies (severe) are only to include severe, life</w:t>
      </w:r>
      <w:r w:rsidR="0048308E" w:rsidRPr="00E15E64">
        <w:rPr>
          <w:rStyle w:val="Strong"/>
          <w:i/>
          <w:iCs/>
        </w:rPr>
        <w:t>-</w:t>
      </w:r>
      <w:r w:rsidRPr="00E15E64">
        <w:rPr>
          <w:rStyle w:val="Strong"/>
          <w:i/>
        </w:rPr>
        <w:t>threatening allergies, and no mild allergies such as hay fever, seasonal allergies, pet dander, and similar. Visually impaired (uncorrectable) does not include those whose vision is corrected by glasses or those who have other treatable eye disorders.</w:t>
      </w:r>
    </w:p>
    <w:p w14:paraId="1712D1E4" w14:textId="7B34E915" w:rsidR="00C0704B" w:rsidRPr="00C0704B" w:rsidRDefault="00554CF5" w:rsidP="00554CF5">
      <w:pPr>
        <w:pStyle w:val="Heading4"/>
        <w:numPr>
          <w:ilvl w:val="0"/>
          <w:numId w:val="7"/>
        </w:numPr>
        <w:rPr>
          <w:rStyle w:val="Strong"/>
          <w:b/>
          <w:bCs/>
          <w:i/>
          <w:iCs/>
        </w:rPr>
      </w:pPr>
      <w:r w:rsidRPr="00E15E64">
        <w:rPr>
          <w:rStyle w:val="Strong"/>
          <w:i/>
          <w:iCs/>
        </w:rPr>
        <w:t xml:space="preserve">Many students will have a form of health management plan and be on current medications or treatments. List the number of students with a health care plan for the corresponding diagnoses. Individual Health Care plans (IHP) and Emergency Action Plans (EAP) are considered sub-components of a nursing plan of care (POC) for a student. As a result, all </w:t>
      </w:r>
      <w:r w:rsidR="00D241F0" w:rsidRPr="00E15E64">
        <w:rPr>
          <w:rStyle w:val="Strong"/>
          <w:i/>
          <w:iCs/>
        </w:rPr>
        <w:t xml:space="preserve">health </w:t>
      </w:r>
      <w:r w:rsidRPr="00E15E64">
        <w:rPr>
          <w:rStyle w:val="Strong"/>
          <w:i/>
          <w:iCs/>
        </w:rPr>
        <w:t xml:space="preserve">plans </w:t>
      </w:r>
      <w:r w:rsidR="00C80034" w:rsidRPr="00E15E64">
        <w:rPr>
          <w:rStyle w:val="Strong"/>
          <w:i/>
          <w:iCs/>
        </w:rPr>
        <w:t xml:space="preserve">for </w:t>
      </w:r>
      <w:r w:rsidR="00C80034">
        <w:rPr>
          <w:rStyle w:val="Strong"/>
          <w:i/>
          <w:iCs/>
        </w:rPr>
        <w:t>an individual</w:t>
      </w:r>
      <w:r w:rsidR="00C80034" w:rsidRPr="0065506D">
        <w:rPr>
          <w:rStyle w:val="Strong"/>
          <w:b/>
          <w:bCs/>
          <w:i/>
          <w:iCs/>
        </w:rPr>
        <w:t xml:space="preserve"> student</w:t>
      </w:r>
      <w:r w:rsidR="00C80034" w:rsidRPr="00E15E64">
        <w:rPr>
          <w:rStyle w:val="Strong"/>
          <w:i/>
          <w:iCs/>
        </w:rPr>
        <w:t xml:space="preserve"> </w:t>
      </w:r>
      <w:r w:rsidRPr="00E15E64">
        <w:rPr>
          <w:rStyle w:val="Strong"/>
          <w:i/>
          <w:iCs/>
        </w:rPr>
        <w:t xml:space="preserve">related to the </w:t>
      </w:r>
      <w:r w:rsidRPr="0065506D">
        <w:rPr>
          <w:rStyle w:val="Strong"/>
          <w:b/>
          <w:bCs/>
          <w:i/>
          <w:iCs/>
        </w:rPr>
        <w:t>same issue or diagnosis</w:t>
      </w:r>
      <w:r w:rsidRPr="00E15E64">
        <w:rPr>
          <w:rStyle w:val="Strong"/>
          <w:i/>
          <w:iCs/>
        </w:rPr>
        <w:t xml:space="preserve"> should be counted together as one plan on this table. </w:t>
      </w:r>
    </w:p>
    <w:p w14:paraId="22DF2886" w14:textId="005B5AE7" w:rsidR="007171F6" w:rsidRPr="006C7882" w:rsidRDefault="007171F6" w:rsidP="00AB31F1">
      <w:pPr>
        <w:pStyle w:val="Heading4"/>
        <w:numPr>
          <w:ilvl w:val="0"/>
          <w:numId w:val="7"/>
        </w:numPr>
        <w:spacing w:before="0" w:after="0"/>
        <w:rPr>
          <w:b w:val="0"/>
        </w:rPr>
      </w:pPr>
      <w:r w:rsidRPr="15DD9FDB">
        <w:rPr>
          <w:b w:val="0"/>
          <w:bCs w:val="0"/>
          <w:i/>
          <w:iCs/>
        </w:rPr>
        <w:t>An individual student may have dual/multiple diagnoses, so the total number of diagnoses will be larger than the 'total number of students with chronic health conditions' indic</w:t>
      </w:r>
      <w:r w:rsidR="007215E9" w:rsidRPr="15DD9FDB">
        <w:rPr>
          <w:b w:val="0"/>
          <w:bCs w:val="0"/>
          <w:i/>
          <w:iCs/>
        </w:rPr>
        <w:t>ated in the previous question. </w:t>
      </w:r>
      <w:r w:rsidRPr="15DD9FDB">
        <w:rPr>
          <w:b w:val="0"/>
          <w:bCs w:val="0"/>
          <w:i/>
          <w:iCs/>
        </w:rPr>
        <w:t>The totals in this table will not be the same as 'total number of students with chronic health conditions'.  </w:t>
      </w:r>
      <w:r>
        <w:br/>
      </w:r>
      <w:r>
        <w:br/>
      </w:r>
      <w:r w:rsidRPr="15DD9FDB">
        <w:rPr>
          <w:i/>
          <w:iCs/>
          <w:color w:val="FF0000"/>
        </w:rPr>
        <w:t>Example:</w:t>
      </w:r>
      <w:r w:rsidRPr="15DD9FDB">
        <w:rPr>
          <w:b w:val="0"/>
          <w:bCs w:val="0"/>
          <w:i/>
          <w:iCs/>
        </w:rPr>
        <w:t xml:space="preserve"> A student with a diabetes IHP, who also has an EAP for emergency needs related to diabetes, should have those </w:t>
      </w:r>
      <w:r w:rsidR="00DC1A0E" w:rsidRPr="15DD9FDB">
        <w:rPr>
          <w:b w:val="0"/>
          <w:bCs w:val="0"/>
          <w:i/>
          <w:iCs/>
        </w:rPr>
        <w:t>health</w:t>
      </w:r>
      <w:r w:rsidRPr="15DD9FDB">
        <w:rPr>
          <w:b w:val="0"/>
          <w:bCs w:val="0"/>
          <w:i/>
          <w:iCs/>
        </w:rPr>
        <w:t xml:space="preserve"> plans counted together as one since all are considered a component of the overall nursing care plan for that student.</w:t>
      </w:r>
      <w:r w:rsidR="001F64A5" w:rsidRPr="15DD9FDB">
        <w:rPr>
          <w:b w:val="0"/>
          <w:bCs w:val="0"/>
          <w:i/>
          <w:iCs/>
        </w:rPr>
        <w:t xml:space="preserve"> </w:t>
      </w:r>
      <w:r w:rsidRPr="006C7882">
        <w:rPr>
          <w:rStyle w:val="Strong"/>
          <w:b/>
        </w:rPr>
        <w:t xml:space="preserve">You must place a number in each category. Place a '0' (zero) in categories listed as N/A. </w:t>
      </w:r>
    </w:p>
    <w:tbl>
      <w:tblPr>
        <w:tblStyle w:val="Tabelacomgrade"/>
        <w:tblW w:w="7642"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3179"/>
        <w:gridCol w:w="2520"/>
        <w:gridCol w:w="1943"/>
      </w:tblGrid>
      <w:tr w:rsidR="007171F6" w:rsidRPr="00554CF5" w14:paraId="51927619"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66226C54" w14:textId="77777777" w:rsidR="007171F6" w:rsidRPr="00554CF5" w:rsidRDefault="007171F6" w:rsidP="00284CF9"/>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51A2AF93" w14:textId="21612CA9" w:rsidR="007171F6" w:rsidRPr="007D6650" w:rsidRDefault="00345DEC" w:rsidP="00284CF9">
            <w:pPr>
              <w:jc w:val="center"/>
              <w:rPr>
                <w:b/>
                <w:bCs/>
              </w:rPr>
            </w:pPr>
            <w:r w:rsidRPr="007D6650">
              <w:rPr>
                <w:b/>
                <w:bCs/>
              </w:rPr>
              <w:t xml:space="preserve">Total number of students in grades K-12 with an identified health condition requiring action/intervention while at school </w:t>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65D42A18" w14:textId="27FB06B2" w:rsidR="007171F6" w:rsidRPr="007D6650" w:rsidRDefault="00345DEC" w:rsidP="00284CF9">
            <w:pPr>
              <w:jc w:val="center"/>
              <w:rPr>
                <w:b/>
                <w:bCs/>
              </w:rPr>
            </w:pPr>
            <w:r w:rsidRPr="007D6650">
              <w:rPr>
                <w:b/>
                <w:bCs/>
              </w:rPr>
              <w:t>Total n</w:t>
            </w:r>
            <w:r w:rsidR="007171F6" w:rsidRPr="007D6650">
              <w:rPr>
                <w:b/>
                <w:bCs/>
              </w:rPr>
              <w:t xml:space="preserve">umber of </w:t>
            </w:r>
            <w:r w:rsidR="00807BC5" w:rsidRPr="007D6650">
              <w:rPr>
                <w:b/>
                <w:bCs/>
              </w:rPr>
              <w:t>health-</w:t>
            </w:r>
            <w:r w:rsidR="007171F6" w:rsidRPr="007D6650">
              <w:rPr>
                <w:b/>
                <w:bCs/>
              </w:rPr>
              <w:t>related plans of care</w:t>
            </w:r>
          </w:p>
        </w:tc>
      </w:tr>
      <w:tr w:rsidR="00266D3D" w:rsidRPr="00554CF5" w14:paraId="7806F331"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AC97DA9" w14:textId="77777777" w:rsidR="00266D3D" w:rsidRPr="00554CF5" w:rsidRDefault="00266D3D" w:rsidP="00266D3D">
            <w:r w:rsidRPr="00554CF5">
              <w:t>ADD/ADHD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EE6C1C5" w14:textId="187F4EB4"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5B31095" w14:textId="0F9DCFBB"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1A101DC"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DAC8DD8" w14:textId="77777777" w:rsidR="00266D3D" w:rsidRPr="00554CF5" w:rsidRDefault="00266D3D" w:rsidP="00266D3D">
            <w:r w:rsidRPr="00554CF5">
              <w:lastRenderedPageBreak/>
              <w:t>Allergies (severe)</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FCA78CE" w14:textId="66FB153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F937E6B" w14:textId="343704FD"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CD95CE7"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8D13847" w14:textId="77777777" w:rsidR="00266D3D" w:rsidRPr="00554CF5" w:rsidRDefault="00266D3D" w:rsidP="00266D3D">
            <w:r w:rsidRPr="00554CF5">
              <w:t>Asthma</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D68D015" w14:textId="496A10A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896C8C2" w14:textId="3DC71F66"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4971134B"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9CDF9A4" w14:textId="77777777" w:rsidR="00266D3D" w:rsidRPr="00554CF5" w:rsidRDefault="00266D3D" w:rsidP="00266D3D">
            <w:r w:rsidRPr="00554CF5">
              <w:t>Autistic disorders (ASD) including Asperger’s Syndrome, PDD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DEEB563" w14:textId="050D0A65"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0C3F5D4" w14:textId="1B0C5C75"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6DC67709"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1FDF7DF" w14:textId="77777777" w:rsidR="00266D3D" w:rsidRPr="00554CF5" w:rsidRDefault="00266D3D" w:rsidP="00266D3D">
            <w:r w:rsidRPr="00554CF5">
              <w:t>Blood disorders not listed elsewhere: (e.g. chronic anemia, Thalassemia)</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71ACE66" w14:textId="60547B9D"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985C508" w14:textId="4443A42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0F4F351A"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1D18ACE" w14:textId="77777777" w:rsidR="00266D3D" w:rsidRPr="00554CF5" w:rsidRDefault="00266D3D" w:rsidP="00266D3D">
            <w:r w:rsidRPr="00554CF5">
              <w:t>Cancer, including leukemia</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EC6E877" w14:textId="2417155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09DB855" w14:textId="71FD807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26132B4D"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CB4F2DF" w14:textId="77777777" w:rsidR="00266D3D" w:rsidRPr="00554CF5" w:rsidRDefault="00266D3D" w:rsidP="00266D3D">
            <w:r w:rsidRPr="00554CF5">
              <w:t>Cardiac condition</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4D63956" w14:textId="249AAC9C"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4A99C03" w14:textId="2535A787"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45EB1E5E"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870EB6F" w14:textId="77777777" w:rsidR="00266D3D" w:rsidRPr="00554CF5" w:rsidRDefault="00266D3D" w:rsidP="00266D3D">
            <w:r w:rsidRPr="00554CF5">
              <w:t>Cerebral Palsy</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F04DF96" w14:textId="5CDC95C4"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AB2CF62" w14:textId="1668A150"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15648CE4"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7F8D875" w14:textId="77777777" w:rsidR="00266D3D" w:rsidRPr="00554CF5" w:rsidRDefault="00266D3D" w:rsidP="00266D3D">
            <w:r w:rsidRPr="00554CF5">
              <w:t>Chromosomal/genetic conditions not otherwise listed including Down Syndrome, Fragile X, Trisomy 18</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094F850" w14:textId="156A69C8"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16F907F" w14:textId="4701478A"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1A649F4"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D7DB296" w14:textId="77777777" w:rsidR="00266D3D" w:rsidRPr="00554CF5" w:rsidRDefault="00266D3D" w:rsidP="00266D3D">
            <w:r w:rsidRPr="00554CF5">
              <w:t>Chronic encopresis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A390153" w14:textId="2E68CE8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FF82360" w14:textId="17224BEE"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7AE8E611"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36FF4B9" w14:textId="77777777" w:rsidR="00266D3D" w:rsidRPr="00554CF5" w:rsidRDefault="00266D3D" w:rsidP="00266D3D">
            <w:r w:rsidRPr="00554CF5">
              <w:t>Chronic infectious diseases: including Toxoplasmosis, Cytomegalovirus, Hepatitis B, Hepatitis C, HIV, Tuberculosis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90C4A4E" w14:textId="05C73B8E"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CEC32F1" w14:textId="19C7B84A"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3921C72"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3CF101D" w14:textId="77777777" w:rsidR="00266D3D" w:rsidRPr="00554CF5" w:rsidRDefault="00266D3D" w:rsidP="00266D3D">
            <w:r w:rsidRPr="00554CF5">
              <w:t>Concussion</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9A9FEC7" w14:textId="47446065"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F2B3DBD" w14:textId="1DF5A5A8"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786DC35D"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75A1C14" w14:textId="77777777" w:rsidR="00266D3D" w:rsidRPr="00554CF5" w:rsidRDefault="00266D3D" w:rsidP="00266D3D">
            <w:r w:rsidRPr="00554CF5">
              <w:t>Cystic Fibrosis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6F3FCDD" w14:textId="2532EA2B"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B64F6D2" w14:textId="73E0EF67"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4DD2C67D"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5ECC6C4" w14:textId="77777777" w:rsidR="00266D3D" w:rsidRPr="00554CF5" w:rsidRDefault="00266D3D" w:rsidP="00266D3D">
            <w:r w:rsidRPr="00554CF5">
              <w:t>Diabetes Type I</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79209F9" w14:textId="2D4E478B"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CF00824" w14:textId="174D264D"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10DDECA7"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A158C8B" w14:textId="77777777" w:rsidR="00266D3D" w:rsidRPr="00554CF5" w:rsidRDefault="00266D3D" w:rsidP="00266D3D">
            <w:r w:rsidRPr="00554CF5">
              <w:t>Diabetes Type II</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7BD6FE3" w14:textId="2F1B63C2"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19B87B4" w14:textId="05C31066"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0DD15DB1"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CCC741F" w14:textId="77777777" w:rsidR="00266D3D" w:rsidRPr="00554CF5" w:rsidRDefault="00266D3D" w:rsidP="00266D3D">
            <w:r w:rsidRPr="00554CF5">
              <w:t>Eating Disorders (including anorexia, bulimia)</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A8F9E9B" w14:textId="48CECF2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2F2EEF2" w14:textId="2758C3EA"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086591C3"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4040C85" w14:textId="77777777" w:rsidR="00266D3D" w:rsidRPr="00554CF5" w:rsidRDefault="00266D3D" w:rsidP="00266D3D">
            <w:r w:rsidRPr="00554CF5">
              <w:t>Emotional/behavior and/or psychiatric disorder not otherwise listed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A610D28" w14:textId="40EE2EE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6C60221" w14:textId="1360BDF4"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61C2085"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B95A0BC" w14:textId="77777777" w:rsidR="00266D3D" w:rsidRPr="00554CF5" w:rsidRDefault="00266D3D" w:rsidP="00266D3D">
            <w:r w:rsidRPr="00554CF5">
              <w:lastRenderedPageBreak/>
              <w:t>Fetal Alcohol Syndrome</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6441D4B" w14:textId="0C898FE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0F95A5B" w14:textId="0163FA3C"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1FA9A3F5"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0187F50" w14:textId="77777777" w:rsidR="00266D3D" w:rsidRPr="00554CF5" w:rsidRDefault="00266D3D" w:rsidP="00266D3D">
            <w:r w:rsidRPr="00554CF5">
              <w:t>Gastrointestinal disorders (Crohn’s, celiac disease, IBS, gluten intolerance, etc.)</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6D8D03F" w14:textId="1461ADA4"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F4D645F" w14:textId="738372EF"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20480E67"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A03A9CC" w14:textId="77777777" w:rsidR="00266D3D" w:rsidRPr="00554CF5" w:rsidRDefault="00266D3D" w:rsidP="00266D3D">
            <w:r w:rsidRPr="00554CF5">
              <w:t>Hearing loss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995CF01" w14:textId="024F2C92"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7E10313" w14:textId="14DD424C"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2F12CEC4"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75D5BF7" w14:textId="77777777" w:rsidR="00266D3D" w:rsidRPr="00554CF5" w:rsidRDefault="00266D3D" w:rsidP="00266D3D">
            <w:r w:rsidRPr="00554CF5">
              <w:t>Hemophilia</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39DBE57" w14:textId="326D952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A7D9D58" w14:textId="07452C37"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3203EC4E"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F930D17" w14:textId="77777777" w:rsidR="00266D3D" w:rsidRPr="00554CF5" w:rsidRDefault="00266D3D" w:rsidP="00266D3D">
            <w:r w:rsidRPr="00554CF5">
              <w:t>Hydrocephalus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76A2E08" w14:textId="3100219C"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4FB2416" w14:textId="03BDDBDA"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3B81A26C"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B8D3E4E" w14:textId="77777777" w:rsidR="00266D3D" w:rsidRPr="00554CF5" w:rsidRDefault="00266D3D" w:rsidP="00266D3D">
            <w:r w:rsidRPr="00554CF5">
              <w:t>Hypertension</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49C2B99" w14:textId="6D1634BC"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20E5EB2" w14:textId="25A7F192"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2A0E582A"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740E52B" w14:textId="77777777" w:rsidR="00266D3D" w:rsidRPr="00554CF5" w:rsidRDefault="00266D3D" w:rsidP="00266D3D">
            <w:r w:rsidRPr="00554CF5">
              <w:t>Hypo/Hyperthyroidism</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FA49DF5" w14:textId="07F2130D"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1AEB852" w14:textId="36EB2A6F"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137B6A98"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3591AA1" w14:textId="77777777" w:rsidR="00266D3D" w:rsidRPr="00554CF5" w:rsidRDefault="00266D3D" w:rsidP="00266D3D">
            <w:r w:rsidRPr="00554CF5">
              <w:t>Immunocompromising conditions not otherwise specified (i.e. organ transplant)</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C5F3E06" w14:textId="6CD18BD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3AE5BEE" w14:textId="76C7A73B"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0394545"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0B4FD00" w14:textId="77777777" w:rsidR="00266D3D" w:rsidRPr="00554CF5" w:rsidRDefault="00266D3D" w:rsidP="00266D3D">
            <w:r w:rsidRPr="00554CF5">
              <w:t>Integumentary (skin)</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A5A89D2" w14:textId="3DEEF187"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13D63B5" w14:textId="64678A80"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9B2F6AA"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023414E" w14:textId="77777777" w:rsidR="00266D3D" w:rsidRPr="00554CF5" w:rsidRDefault="00266D3D" w:rsidP="00266D3D">
            <w:r w:rsidRPr="00554CF5">
              <w:t>Metabolic conditions or endocrine disorders not otherwise listed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38D33FD" w14:textId="12B49EE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89ABA26" w14:textId="73394B4E"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27B39A5B"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1ADC60D" w14:textId="77777777" w:rsidR="00266D3D" w:rsidRPr="00554CF5" w:rsidRDefault="00266D3D" w:rsidP="00266D3D">
            <w:r w:rsidRPr="00554CF5">
              <w:t>Migraine headaches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293C8F3" w14:textId="364031F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ABC8759" w14:textId="780AE45F"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7E7B9A1B"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30355E1D" w14:textId="77777777" w:rsidR="00266D3D" w:rsidRPr="00554CF5" w:rsidRDefault="00266D3D" w:rsidP="00266D3D">
            <w:r w:rsidRPr="00554CF5">
              <w:t>Multiple Sclerosis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A685C33" w14:textId="57C8F5B1"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E95EFD2" w14:textId="54E8063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0C878D27"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6D3F17F" w14:textId="77777777" w:rsidR="00266D3D" w:rsidRPr="00554CF5" w:rsidRDefault="00266D3D" w:rsidP="00266D3D">
            <w:r w:rsidRPr="00554CF5">
              <w:t>Muscular Dystrophy</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BE4805B" w14:textId="53866CE7"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5932545" w14:textId="6443A055"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901250" w:rsidRPr="00554CF5" w14:paraId="0F78A1D4"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5A1D5FC" w14:textId="645268BB" w:rsidR="00901250" w:rsidRPr="00554CF5" w:rsidRDefault="00901250" w:rsidP="00266D3D">
            <w:proofErr w:type="spellStart"/>
            <w:r>
              <w:t>Myalgic</w:t>
            </w:r>
            <w:proofErr w:type="spellEnd"/>
            <w:r>
              <w:t xml:space="preserve"> Encephalomyelitis/Chronic Fatigue Syndrome</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C9AE009" w14:textId="2A67F351" w:rsidR="00901250" w:rsidRPr="00554CF5" w:rsidRDefault="00901250"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3D28948" w14:textId="3508B783" w:rsidR="00901250" w:rsidRPr="00554CF5" w:rsidRDefault="00901250"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0C116650"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73ED13B" w14:textId="77777777" w:rsidR="00266D3D" w:rsidRPr="00554CF5" w:rsidRDefault="00266D3D" w:rsidP="00266D3D">
            <w:r w:rsidRPr="00554CF5">
              <w:t>Obesity (&gt; 95th% BMI)</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FEDA9E3" w14:textId="670CBF72"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45E9265" w14:textId="116ABEBD"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80F3042"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28EB51A" w14:textId="77777777" w:rsidR="00266D3D" w:rsidRPr="00554CF5" w:rsidRDefault="00266D3D" w:rsidP="00266D3D">
            <w:r w:rsidRPr="00554CF5">
              <w:t>Orthopedic disability (permanent)</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7C6561A" w14:textId="6F1956F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89D62DE" w14:textId="472414AD"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2AE9B6A4"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9BB486A" w14:textId="77777777" w:rsidR="00266D3D" w:rsidRPr="00554CF5" w:rsidRDefault="00266D3D" w:rsidP="00266D3D">
            <w:r w:rsidRPr="00554CF5">
              <w:t>Other neurological condition not otherwise listed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0D5EEB1" w14:textId="3A2A712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D3E80D3" w14:textId="4E3A1DA5"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1D738736"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3108653" w14:textId="77777777" w:rsidR="00266D3D" w:rsidRPr="00554CF5" w:rsidRDefault="00266D3D" w:rsidP="00266D3D">
            <w:r w:rsidRPr="00554CF5">
              <w:t>Other neuromuscular condition not otherwise listed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BFDF958" w14:textId="09432E1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5992737" w14:textId="269012E4"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70340767"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416F69C" w14:textId="77777777" w:rsidR="00266D3D" w:rsidRPr="00554CF5" w:rsidRDefault="00266D3D" w:rsidP="00266D3D">
            <w:r w:rsidRPr="00554CF5">
              <w:lastRenderedPageBreak/>
              <w:t>Renal / Adrenal / Kidney condition including Addison's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FFFB044" w14:textId="714C3B8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2C9DE95" w14:textId="00318767"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45985BA8"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70CEE7C" w14:textId="77777777" w:rsidR="00266D3D" w:rsidRPr="00554CF5" w:rsidRDefault="00266D3D" w:rsidP="00266D3D">
            <w:r w:rsidRPr="00554CF5">
              <w:t>Rheumatological conditions (including Lupus, JRA)</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625CC75" w14:textId="149406E8"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7A6E9F0" w14:textId="07243457"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4DAD709"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1012011" w14:textId="77777777" w:rsidR="00266D3D" w:rsidRPr="00554CF5" w:rsidRDefault="00266D3D" w:rsidP="00266D3D">
            <w:r w:rsidRPr="00554CF5">
              <w:t>Seizure Disorder/Epilepsy</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337CC19" w14:textId="0DD99E91"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C8F8916" w14:textId="12F8B0BF"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7F271EA1"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A784916" w14:textId="77777777" w:rsidR="00266D3D" w:rsidRPr="00554CF5" w:rsidRDefault="00266D3D" w:rsidP="00266D3D">
            <w:r w:rsidRPr="00554CF5">
              <w:t>Sickle Cell Anemia</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398C283" w14:textId="70A4E190"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960F9D6" w14:textId="69A147A5"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1BC923EF"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ACEF7DB" w14:textId="77777777" w:rsidR="00266D3D" w:rsidRPr="00554CF5" w:rsidRDefault="00266D3D" w:rsidP="00266D3D">
            <w:r w:rsidRPr="00554CF5">
              <w:t>Sickle Cell Trait (only)</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1075FA8" w14:textId="006E36B2"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788FB957" w14:textId="6B4685B4"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7A252072"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E743A2E" w14:textId="77777777" w:rsidR="00266D3D" w:rsidRPr="00554CF5" w:rsidRDefault="00266D3D" w:rsidP="00266D3D">
            <w:r w:rsidRPr="00554CF5">
              <w:t>Spina Bifida (myelomeningocele)</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BE8AC96" w14:textId="1F34F500"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5C81507" w14:textId="0B843D2F"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2ED2B656"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D5AABDF" w14:textId="77777777" w:rsidR="00266D3D" w:rsidRPr="00554CF5" w:rsidRDefault="00266D3D" w:rsidP="00266D3D">
            <w:r w:rsidRPr="00554CF5">
              <w:t>Traumatic Brain Injury</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A8090F6" w14:textId="4DA7CC87"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D1A82D0" w14:textId="6B2BF20A"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375DCFE2" w14:textId="77777777" w:rsidTr="007D6650">
        <w:trPr>
          <w:trHeight w:val="300"/>
        </w:trPr>
        <w:tc>
          <w:tcPr>
            <w:tcW w:w="31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4A9D4A3" w14:textId="77777777" w:rsidR="00266D3D" w:rsidRPr="00554CF5" w:rsidRDefault="00266D3D" w:rsidP="00266D3D">
            <w:r w:rsidRPr="00554CF5">
              <w:t>Visually impaired (uncorrectable)</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24F516C" w14:textId="395E3FFB"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c>
          <w:tcPr>
            <w:tcW w:w="1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13D441C" w14:textId="0FF14BCB"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bl>
    <w:p w14:paraId="42D18F0D" w14:textId="77777777" w:rsidR="00E20729" w:rsidRDefault="00E20729" w:rsidP="007171F6">
      <w:pPr>
        <w:pStyle w:val="Heading3"/>
        <w:rPr>
          <w:rStyle w:val="Strong"/>
          <w:b/>
          <w:bCs/>
          <w:u w:val="single"/>
        </w:rPr>
      </w:pPr>
    </w:p>
    <w:p w14:paraId="5760BB68" w14:textId="643C9016" w:rsidR="00554CF5" w:rsidRPr="00E813F5" w:rsidRDefault="007171F6" w:rsidP="007171F6">
      <w:pPr>
        <w:pStyle w:val="Heading3"/>
        <w:rPr>
          <w:rStyle w:val="Strong"/>
          <w:b/>
          <w:bCs/>
          <w:u w:val="single"/>
        </w:rPr>
      </w:pPr>
      <w:r w:rsidRPr="15DD9FDB">
        <w:rPr>
          <w:rStyle w:val="Strong"/>
          <w:b/>
          <w:bCs/>
          <w:u w:val="single"/>
        </w:rPr>
        <w:t>Table 1</w:t>
      </w:r>
      <w:r w:rsidR="121B7AB1" w:rsidRPr="15DD9FDB">
        <w:rPr>
          <w:rStyle w:val="Strong"/>
          <w:b/>
          <w:bCs/>
          <w:u w:val="single"/>
        </w:rPr>
        <w:t>1</w:t>
      </w:r>
      <w:r w:rsidRPr="15DD9FDB">
        <w:rPr>
          <w:rStyle w:val="Strong"/>
          <w:b/>
          <w:bCs/>
          <w:u w:val="single"/>
        </w:rPr>
        <w:t>: Health</w:t>
      </w:r>
      <w:r w:rsidR="00554CF5" w:rsidRPr="15DD9FDB">
        <w:rPr>
          <w:rStyle w:val="Strong"/>
          <w:b/>
          <w:bCs/>
          <w:u w:val="single"/>
        </w:rPr>
        <w:t xml:space="preserve"> Care Procedures</w:t>
      </w:r>
    </w:p>
    <w:p w14:paraId="15E171D5" w14:textId="3FC76F65" w:rsidR="007171F6" w:rsidRPr="007215E9" w:rsidRDefault="00554CF5" w:rsidP="007171F6">
      <w:pPr>
        <w:pStyle w:val="Heading3"/>
        <w:rPr>
          <w:b w:val="0"/>
          <w:i/>
          <w:sz w:val="24"/>
          <w:szCs w:val="24"/>
        </w:rPr>
      </w:pPr>
      <w:r w:rsidRPr="00F369D8">
        <w:rPr>
          <w:rStyle w:val="Strong"/>
          <w:b/>
          <w:i/>
          <w:color w:val="FF0000"/>
          <w:sz w:val="24"/>
          <w:szCs w:val="24"/>
        </w:rPr>
        <w:t>Definition:</w:t>
      </w:r>
      <w:r w:rsidRPr="007215E9">
        <w:rPr>
          <w:rStyle w:val="Strong"/>
          <w:bCs/>
          <w:i/>
          <w:sz w:val="24"/>
          <w:szCs w:val="24"/>
        </w:rPr>
        <w:t xml:space="preserve"> This section indicates the number of students who have orders for a specialized </w:t>
      </w:r>
      <w:r w:rsidR="00D8194A">
        <w:rPr>
          <w:rStyle w:val="Strong"/>
          <w:bCs/>
          <w:i/>
          <w:sz w:val="24"/>
          <w:szCs w:val="24"/>
        </w:rPr>
        <w:t xml:space="preserve">health </w:t>
      </w:r>
      <w:r w:rsidRPr="007215E9">
        <w:rPr>
          <w:rStyle w:val="Strong"/>
          <w:bCs/>
          <w:i/>
          <w:sz w:val="24"/>
          <w:szCs w:val="24"/>
        </w:rPr>
        <w:t xml:space="preserve">care procedure, not the number of times the procedure was performed at school. A single student may have multiple orders. Do not include ‘blood pressure’ in the category of “Other.” Vital signs, even when ordered, are not considered in the same category as other health care procedures. </w:t>
      </w:r>
    </w:p>
    <w:p w14:paraId="072EC345" w14:textId="02708964" w:rsidR="007171F6" w:rsidRPr="00E813F5" w:rsidRDefault="007171F6" w:rsidP="007171F6">
      <w:pPr>
        <w:pStyle w:val="Heading4"/>
        <w:rPr>
          <w:b w:val="0"/>
        </w:rPr>
      </w:pPr>
      <w:r w:rsidRPr="007D6650">
        <w:rPr>
          <w:b w:val="0"/>
          <w:u w:val="single"/>
        </w:rPr>
        <w:t xml:space="preserve">Please indicate the number of students </w:t>
      </w:r>
      <w:r w:rsidR="006C7882" w:rsidRPr="007D6650">
        <w:rPr>
          <w:b w:val="0"/>
          <w:u w:val="single"/>
        </w:rPr>
        <w:t xml:space="preserve">in grades K-12 </w:t>
      </w:r>
      <w:r w:rsidRPr="007D6650">
        <w:rPr>
          <w:b w:val="0"/>
          <w:u w:val="single"/>
        </w:rPr>
        <w:t>i</w:t>
      </w:r>
      <w:r w:rsidRPr="001F79A9">
        <w:rPr>
          <w:b w:val="0"/>
        </w:rPr>
        <w:t>n each grade category who have orders/plans for the following h</w:t>
      </w:r>
      <w:r w:rsidR="00E813F5" w:rsidRPr="001F79A9">
        <w:rPr>
          <w:b w:val="0"/>
        </w:rPr>
        <w:t xml:space="preserve">ealth care procedures at school. </w:t>
      </w:r>
      <w:r w:rsidR="006C7882">
        <w:rPr>
          <w:rStyle w:val="Strong"/>
          <w:b/>
        </w:rPr>
        <w:t>P</w:t>
      </w:r>
      <w:r w:rsidR="00E813F5" w:rsidRPr="001A4A83">
        <w:rPr>
          <w:rStyle w:val="Strong"/>
          <w:b/>
        </w:rPr>
        <w:t>lace a number in each category. Place a '0' (zero) in categories indicated as "not applicable".</w:t>
      </w:r>
    </w:p>
    <w:tbl>
      <w:tblPr>
        <w:tblStyle w:val="Tabelacomgrade"/>
        <w:tblW w:w="486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firstRow="1" w:lastRow="1" w:firstColumn="1" w:lastColumn="1" w:noHBand="0" w:noVBand="0"/>
      </w:tblPr>
      <w:tblGrid>
        <w:gridCol w:w="3015"/>
        <w:gridCol w:w="1845"/>
      </w:tblGrid>
      <w:tr w:rsidR="007171F6" w:rsidRPr="00554CF5" w14:paraId="44C733BA"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2805DBB3" w14:textId="5BC4E0BD" w:rsidR="007171F6" w:rsidRPr="007D6650" w:rsidRDefault="007D6650" w:rsidP="007D6650">
            <w:pPr>
              <w:jc w:val="center"/>
              <w:rPr>
                <w:b/>
                <w:bCs/>
              </w:rPr>
            </w:pPr>
            <w:r w:rsidRPr="007D6650">
              <w:rPr>
                <w:b/>
                <w:bCs/>
              </w:rPr>
              <w:t>Procedure</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14:paraId="24BEBF8C" w14:textId="5F8FB80B" w:rsidR="007171F6" w:rsidRPr="00554CF5" w:rsidRDefault="007171F6" w:rsidP="00284CF9">
            <w:pPr>
              <w:jc w:val="center"/>
              <w:rPr>
                <w:b/>
                <w:bCs/>
              </w:rPr>
            </w:pPr>
            <w:r w:rsidRPr="00554CF5">
              <w:rPr>
                <w:b/>
                <w:bCs/>
              </w:rPr>
              <w:t>Total</w:t>
            </w:r>
            <w:r w:rsidR="006C7882">
              <w:rPr>
                <w:b/>
                <w:bCs/>
              </w:rPr>
              <w:t xml:space="preserve"> number of students with orders for specialized health care procedures</w:t>
            </w:r>
          </w:p>
        </w:tc>
      </w:tr>
      <w:tr w:rsidR="007171F6" w:rsidRPr="00554CF5" w14:paraId="5941E048"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918468E" w14:textId="77777777" w:rsidR="007171F6" w:rsidRPr="00554CF5" w:rsidRDefault="007171F6" w:rsidP="00284CF9">
            <w:r w:rsidRPr="00554CF5">
              <w:t>Blood Glucose Monitoring / Continuous Glucose Monitoring</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8301FD4" w14:textId="19B0CC32" w:rsidR="007171F6" w:rsidRPr="00554CF5" w:rsidRDefault="00266D3D" w:rsidP="00284CF9">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2CD74364"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F4602F2" w14:textId="77777777" w:rsidR="00266D3D" w:rsidRPr="00554CF5" w:rsidRDefault="00266D3D" w:rsidP="00266D3D">
            <w:r w:rsidRPr="00554CF5">
              <w:lastRenderedPageBreak/>
              <w:t>Clean Intermittent Catheterization</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EAD63B8" w14:textId="611DD3B9"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13D571D8"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94119FC" w14:textId="77777777" w:rsidR="00266D3D" w:rsidRPr="00554CF5" w:rsidRDefault="00266D3D" w:rsidP="00266D3D">
            <w:r w:rsidRPr="00554CF5">
              <w:t>Central Venous Line Monitoring</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9BF1D57" w14:textId="5050570B"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54239AB3"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E7D19C5" w14:textId="77777777" w:rsidR="00266D3D" w:rsidRPr="00554CF5" w:rsidRDefault="00266D3D" w:rsidP="00266D3D">
            <w:r w:rsidRPr="00554CF5">
              <w:t>Dressing Change/Wound Care</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81A4DB2" w14:textId="1B6E7D20"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4B54C3E9"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4F2BA96" w14:textId="77777777" w:rsidR="00266D3D" w:rsidRPr="00554CF5" w:rsidRDefault="00266D3D" w:rsidP="00266D3D">
            <w:r w:rsidRPr="00554CF5">
              <w:t>Insulin Injection</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78A9A77" w14:textId="78C2FCC7"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61006AD3"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DECA514" w14:textId="77777777" w:rsidR="00266D3D" w:rsidRPr="00554CF5" w:rsidRDefault="00266D3D" w:rsidP="00266D3D">
            <w:r w:rsidRPr="00554CF5">
              <w:t>Insulin Pump</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EF9D22A" w14:textId="6B685B6C"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3B8068E2"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680F0B20" w14:textId="77777777" w:rsidR="00266D3D" w:rsidRPr="00554CF5" w:rsidRDefault="00266D3D" w:rsidP="00266D3D">
            <w:r w:rsidRPr="00554CF5">
              <w:t>Nebulizer Treatment</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3992457C" w14:textId="1D882543"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1E5485FF"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84480D7" w14:textId="77777777" w:rsidR="00266D3D" w:rsidRPr="00554CF5" w:rsidRDefault="00266D3D" w:rsidP="00266D3D">
            <w:r w:rsidRPr="00554CF5">
              <w:t>Oxygen Therapy</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DE4D1E2" w14:textId="0B0A4BE4"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1690A027"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BA558A3" w14:textId="77777777" w:rsidR="00266D3D" w:rsidRPr="00554CF5" w:rsidRDefault="00266D3D" w:rsidP="00266D3D">
            <w:r w:rsidRPr="00554CF5">
              <w:t>Peak Flow</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AADBF4D" w14:textId="5C408801"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75BC22DB"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55CADF7" w14:textId="77777777" w:rsidR="00266D3D" w:rsidRPr="00554CF5" w:rsidRDefault="00266D3D" w:rsidP="00266D3D">
            <w:r w:rsidRPr="00554CF5">
              <w:t>Pulse Oximeter</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6A5E7D9" w14:textId="32AE72FE"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4DFDFDD1"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4D922026" w14:textId="77777777" w:rsidR="00266D3D" w:rsidRPr="00554CF5" w:rsidRDefault="00266D3D" w:rsidP="00266D3D">
            <w:r w:rsidRPr="00554CF5">
              <w:t>Shunt Care</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62C8D771" w14:textId="697E51F0"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02473EF5"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23FF06C1" w14:textId="77777777" w:rsidR="00266D3D" w:rsidRPr="00554CF5" w:rsidRDefault="00266D3D" w:rsidP="00266D3D">
            <w:r w:rsidRPr="00554CF5">
              <w:t>Suctioning Oral/Nasal</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27F1CCB7" w14:textId="2E1A51F5"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48F1787E"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246F282" w14:textId="77777777" w:rsidR="00266D3D" w:rsidRPr="00554CF5" w:rsidRDefault="00266D3D" w:rsidP="00266D3D">
            <w:r w:rsidRPr="00554CF5">
              <w:t>Tracheal Suction (to include tracheotomy care)</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665C2DD" w14:textId="42C701D0"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273D9AE8"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72A85C4D" w14:textId="77777777" w:rsidR="00266D3D" w:rsidRPr="00554CF5" w:rsidRDefault="00266D3D" w:rsidP="00266D3D">
            <w:r w:rsidRPr="00554CF5">
              <w:t>Stoma Care (other than tracheal)</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4CF32775" w14:textId="46BA2164"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00267B12"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016C833D" w14:textId="77777777" w:rsidR="00266D3D" w:rsidRPr="00554CF5" w:rsidRDefault="00266D3D" w:rsidP="00266D3D">
            <w:r w:rsidRPr="00554CF5">
              <w:t>Tube Feeding/Care</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00F989C2" w14:textId="6D9FE1ED"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77F8BE06"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5F4C1FBB" w14:textId="77777777" w:rsidR="00266D3D" w:rsidRPr="00554CF5" w:rsidRDefault="00266D3D" w:rsidP="00266D3D">
            <w:r w:rsidRPr="00554CF5">
              <w:t>Reinsertion of Feeding Tube</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51A66836" w14:textId="29AB30D1"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6A27D576"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C9EE74A" w14:textId="77777777" w:rsidR="00266D3D" w:rsidRPr="00554CF5" w:rsidRDefault="00266D3D" w:rsidP="00266D3D">
            <w:r w:rsidRPr="00554CF5">
              <w:t>Vagal Nerve Stimulator</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D01D3D2" w14:textId="277C952C"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r w:rsidR="00266D3D" w:rsidRPr="00554CF5" w14:paraId="63B4E2F2" w14:textId="77777777" w:rsidTr="00AB31F1">
        <w:trPr>
          <w:trHeight w:val="300"/>
        </w:trPr>
        <w:tc>
          <w:tcPr>
            <w:tcW w:w="3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14:paraId="1534F639" w14:textId="77777777" w:rsidR="00266D3D" w:rsidRPr="00554CF5" w:rsidRDefault="00266D3D" w:rsidP="00266D3D">
            <w:r w:rsidRPr="00554CF5">
              <w:t>Ventilator Care</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14:paraId="169B6D18" w14:textId="71738B41" w:rsidR="00266D3D" w:rsidRPr="00554CF5" w:rsidRDefault="00266D3D" w:rsidP="00266D3D">
            <w:pPr>
              <w:jc w:val="cente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tc>
      </w:tr>
    </w:tbl>
    <w:p w14:paraId="030974F4" w14:textId="77777777" w:rsidR="00E813F5" w:rsidRDefault="00E813F5" w:rsidP="00E05710">
      <w:pPr>
        <w:pStyle w:val="normaltext"/>
        <w:rPr>
          <w:b/>
        </w:rPr>
      </w:pPr>
    </w:p>
    <w:p w14:paraId="7AD84212" w14:textId="098B709F" w:rsidR="00B351A6" w:rsidRDefault="007171F6" w:rsidP="007D13D3">
      <w:pPr>
        <w:pStyle w:val="normaltext"/>
      </w:pPr>
      <w:r w:rsidRPr="00E813F5">
        <w:rPr>
          <w:b/>
        </w:rPr>
        <w:t>List other healthcare procedures not included above</w:t>
      </w:r>
      <w:r w:rsidR="006C7882">
        <w:rPr>
          <w:b/>
        </w:rPr>
        <w:t xml:space="preserve"> and include the number of students with related orders</w:t>
      </w:r>
      <w:r w:rsidRPr="00E813F5">
        <w:rPr>
          <w:b/>
        </w:rPr>
        <w:t>:</w:t>
      </w:r>
      <w:r w:rsidR="00266D3D" w:rsidRPr="00554CF5">
        <w:t xml:space="preserve"> </w:t>
      </w:r>
      <w:r w:rsidR="00266D3D" w:rsidRPr="00554CF5">
        <w:fldChar w:fldCharType="begin">
          <w:ffData>
            <w:name w:val="Text31"/>
            <w:enabled/>
            <w:calcOnExit w:val="0"/>
            <w:textInput/>
          </w:ffData>
        </w:fldChar>
      </w:r>
      <w:r w:rsidR="00266D3D" w:rsidRPr="00554CF5">
        <w:instrText xml:space="preserve"> FORMTEXT </w:instrText>
      </w:r>
      <w:r w:rsidR="00266D3D" w:rsidRPr="00554CF5">
        <w:fldChar w:fldCharType="separate"/>
      </w:r>
      <w:r w:rsidR="00266D3D" w:rsidRPr="00554CF5">
        <w:rPr>
          <w:noProof/>
        </w:rPr>
        <w:t> </w:t>
      </w:r>
      <w:r w:rsidR="00266D3D" w:rsidRPr="00554CF5">
        <w:rPr>
          <w:noProof/>
        </w:rPr>
        <w:t> </w:t>
      </w:r>
      <w:r w:rsidR="00266D3D" w:rsidRPr="00554CF5">
        <w:rPr>
          <w:noProof/>
        </w:rPr>
        <w:t> </w:t>
      </w:r>
      <w:r w:rsidR="00266D3D" w:rsidRPr="00554CF5">
        <w:rPr>
          <w:noProof/>
        </w:rPr>
        <w:t> </w:t>
      </w:r>
      <w:r w:rsidR="00266D3D" w:rsidRPr="00554CF5">
        <w:rPr>
          <w:noProof/>
        </w:rPr>
        <w:t> </w:t>
      </w:r>
      <w:r w:rsidR="00266D3D" w:rsidRPr="00554CF5">
        <w:fldChar w:fldCharType="end"/>
      </w:r>
      <w:r w:rsidRPr="00554CF5">
        <w:br/>
      </w:r>
    </w:p>
    <w:p w14:paraId="63134C13" w14:textId="77777777" w:rsidR="007D6650" w:rsidRDefault="007D6650" w:rsidP="007D13D3">
      <w:pPr>
        <w:pStyle w:val="normaltext"/>
      </w:pPr>
    </w:p>
    <w:p w14:paraId="0673C82F" w14:textId="77777777" w:rsidR="007D6650" w:rsidRPr="007D13D3" w:rsidRDefault="007D6650" w:rsidP="007D13D3">
      <w:pPr>
        <w:pStyle w:val="normaltext"/>
      </w:pPr>
    </w:p>
    <w:p w14:paraId="0225052E" w14:textId="782789EA" w:rsidR="007171F6" w:rsidRDefault="007171F6" w:rsidP="00B351A6">
      <w:pPr>
        <w:pStyle w:val="Heading3"/>
        <w:pBdr>
          <w:top w:val="single" w:sz="4" w:space="1" w:color="auto"/>
          <w:left w:val="single" w:sz="4" w:space="4" w:color="auto"/>
          <w:bottom w:val="single" w:sz="4" w:space="1" w:color="auto"/>
          <w:right w:val="single" w:sz="4" w:space="4" w:color="auto"/>
        </w:pBdr>
        <w:rPr>
          <w:rStyle w:val="Strong"/>
          <w:b/>
          <w:bCs/>
          <w:u w:val="single"/>
        </w:rPr>
      </w:pPr>
      <w:r w:rsidRPr="00E813F5">
        <w:rPr>
          <w:rStyle w:val="Strong"/>
          <w:b/>
          <w:bCs/>
          <w:u w:val="single"/>
        </w:rPr>
        <w:lastRenderedPageBreak/>
        <w:t>School Nurse E</w:t>
      </w:r>
      <w:r w:rsidR="00E813F5" w:rsidRPr="00E813F5">
        <w:rPr>
          <w:rStyle w:val="Strong"/>
          <w:b/>
          <w:bCs/>
          <w:u w:val="single"/>
        </w:rPr>
        <w:t>ncounter Outcomes</w:t>
      </w:r>
    </w:p>
    <w:p w14:paraId="76376CC5" w14:textId="079BE79C" w:rsidR="00E813F5" w:rsidRPr="000246C6" w:rsidRDefault="00E813F5" w:rsidP="00B351A6">
      <w:pPr>
        <w:pStyle w:val="Heading3"/>
        <w:pBdr>
          <w:top w:val="single" w:sz="4" w:space="1" w:color="auto"/>
          <w:left w:val="single" w:sz="4" w:space="4" w:color="auto"/>
          <w:bottom w:val="single" w:sz="4" w:space="1" w:color="auto"/>
          <w:right w:val="single" w:sz="4" w:space="4" w:color="auto"/>
        </w:pBdr>
        <w:rPr>
          <w:b w:val="0"/>
          <w:i/>
          <w:sz w:val="24"/>
          <w:szCs w:val="24"/>
        </w:rPr>
      </w:pPr>
      <w:r w:rsidRPr="00F369D8">
        <w:rPr>
          <w:rStyle w:val="Strong"/>
          <w:b/>
          <w:i/>
          <w:color w:val="FF0000"/>
          <w:sz w:val="24"/>
          <w:szCs w:val="24"/>
        </w:rPr>
        <w:t>Definition:</w:t>
      </w:r>
      <w:r w:rsidRPr="007215E9">
        <w:rPr>
          <w:rStyle w:val="Strong"/>
          <w:bCs/>
          <w:i/>
          <w:sz w:val="24"/>
          <w:szCs w:val="24"/>
        </w:rPr>
        <w:t xml:space="preserve"> </w:t>
      </w:r>
      <w:r w:rsidR="00045C50">
        <w:rPr>
          <w:rStyle w:val="Strong"/>
          <w:bCs/>
          <w:i/>
          <w:sz w:val="24"/>
          <w:szCs w:val="24"/>
        </w:rPr>
        <w:t>Each time</w:t>
      </w:r>
      <w:r w:rsidR="006C6734">
        <w:rPr>
          <w:rStyle w:val="Strong"/>
          <w:bCs/>
          <w:i/>
          <w:sz w:val="24"/>
          <w:szCs w:val="24"/>
        </w:rPr>
        <w:t xml:space="preserve"> a student is seen </w:t>
      </w:r>
      <w:r w:rsidR="00045C50">
        <w:rPr>
          <w:rStyle w:val="Strong"/>
          <w:bCs/>
          <w:i/>
          <w:sz w:val="24"/>
          <w:szCs w:val="24"/>
        </w:rPr>
        <w:t>or evaluated</w:t>
      </w:r>
      <w:r w:rsidR="006C6734">
        <w:rPr>
          <w:rStyle w:val="Strong"/>
          <w:bCs/>
          <w:i/>
          <w:sz w:val="24"/>
          <w:szCs w:val="24"/>
        </w:rPr>
        <w:t xml:space="preserve"> by the nurse, the</w:t>
      </w:r>
      <w:r w:rsidR="00BC6615">
        <w:rPr>
          <w:rStyle w:val="Strong"/>
          <w:bCs/>
          <w:i/>
          <w:sz w:val="24"/>
          <w:szCs w:val="24"/>
        </w:rPr>
        <w:t xml:space="preserve"> nurse should </w:t>
      </w:r>
      <w:r w:rsidR="0068425B">
        <w:rPr>
          <w:rStyle w:val="Strong"/>
          <w:bCs/>
          <w:i/>
          <w:sz w:val="24"/>
          <w:szCs w:val="24"/>
        </w:rPr>
        <w:t>mark where the student was directed to go</w:t>
      </w:r>
      <w:r w:rsidR="0096513C">
        <w:rPr>
          <w:rStyle w:val="Strong"/>
          <w:bCs/>
          <w:i/>
          <w:sz w:val="24"/>
          <w:szCs w:val="24"/>
        </w:rPr>
        <w:t xml:space="preserve"> even if the student does something else</w:t>
      </w:r>
      <w:r w:rsidR="00075084">
        <w:rPr>
          <w:rStyle w:val="Strong"/>
          <w:bCs/>
          <w:i/>
          <w:sz w:val="24"/>
          <w:szCs w:val="24"/>
        </w:rPr>
        <w:t xml:space="preserve"> (</w:t>
      </w:r>
      <w:r w:rsidR="009B37D2">
        <w:rPr>
          <w:rStyle w:val="Strong"/>
          <w:bCs/>
          <w:i/>
          <w:sz w:val="24"/>
          <w:szCs w:val="24"/>
        </w:rPr>
        <w:t>return to class, 911 called, or sent home</w:t>
      </w:r>
      <w:r w:rsidR="00075084">
        <w:rPr>
          <w:rStyle w:val="Strong"/>
          <w:bCs/>
          <w:i/>
          <w:sz w:val="24"/>
          <w:szCs w:val="24"/>
        </w:rPr>
        <w:t>)</w:t>
      </w:r>
      <w:r w:rsidR="00D143BC">
        <w:rPr>
          <w:rStyle w:val="Strong"/>
          <w:bCs/>
          <w:i/>
          <w:sz w:val="24"/>
          <w:szCs w:val="24"/>
        </w:rPr>
        <w:t xml:space="preserve">. </w:t>
      </w:r>
      <w:r w:rsidR="00D80E67">
        <w:rPr>
          <w:rStyle w:val="Strong"/>
          <w:bCs/>
          <w:i/>
          <w:sz w:val="24"/>
          <w:szCs w:val="24"/>
        </w:rPr>
        <w:t xml:space="preserve">Encounters include </w:t>
      </w:r>
      <w:r w:rsidR="00D80E67" w:rsidRPr="007215E9">
        <w:rPr>
          <w:rStyle w:val="Strong"/>
          <w:bCs/>
          <w:i/>
          <w:sz w:val="24"/>
          <w:szCs w:val="24"/>
        </w:rPr>
        <w:t xml:space="preserve">medication administration, </w:t>
      </w:r>
      <w:r w:rsidR="00D80E67">
        <w:rPr>
          <w:rStyle w:val="Strong"/>
          <w:bCs/>
          <w:i/>
          <w:sz w:val="24"/>
          <w:szCs w:val="24"/>
        </w:rPr>
        <w:t>performing</w:t>
      </w:r>
      <w:r w:rsidR="00D80E67" w:rsidRPr="007215E9">
        <w:rPr>
          <w:rStyle w:val="Strong"/>
          <w:bCs/>
          <w:i/>
          <w:sz w:val="24"/>
          <w:szCs w:val="24"/>
        </w:rPr>
        <w:t xml:space="preserve"> procedures, injury response, acute illness, etc</w:t>
      </w:r>
      <w:r w:rsidR="00D80E67">
        <w:rPr>
          <w:rStyle w:val="Strong"/>
          <w:bCs/>
          <w:i/>
          <w:sz w:val="24"/>
          <w:szCs w:val="24"/>
        </w:rPr>
        <w:t>.</w:t>
      </w:r>
      <w:r w:rsidR="00125B9E">
        <w:rPr>
          <w:rStyle w:val="Strong"/>
          <w:bCs/>
          <w:i/>
          <w:sz w:val="24"/>
          <w:szCs w:val="24"/>
        </w:rPr>
        <w:t xml:space="preserve"> </w:t>
      </w:r>
      <w:r w:rsidR="00125B9E" w:rsidRPr="007215E9">
        <w:rPr>
          <w:rStyle w:val="Strong"/>
          <w:bCs/>
          <w:i/>
          <w:sz w:val="24"/>
          <w:szCs w:val="24"/>
        </w:rPr>
        <w:t>Sent home includes students whose parents were advised to see a physician.</w:t>
      </w:r>
      <w:r w:rsidR="00125B9E">
        <w:rPr>
          <w:rStyle w:val="Strong"/>
          <w:bCs/>
          <w:i/>
          <w:sz w:val="24"/>
          <w:szCs w:val="24"/>
        </w:rPr>
        <w:t xml:space="preserve"> </w:t>
      </w:r>
    </w:p>
    <w:p w14:paraId="17F46E95" w14:textId="676B422A" w:rsidR="007171F6" w:rsidRPr="00554CF5" w:rsidRDefault="007171F6" w:rsidP="00B351A6">
      <w:pPr>
        <w:pStyle w:val="normaltext"/>
        <w:pBdr>
          <w:top w:val="single" w:sz="4" w:space="1" w:color="auto"/>
          <w:left w:val="single" w:sz="4" w:space="4" w:color="auto"/>
          <w:bottom w:val="single" w:sz="4" w:space="1" w:color="auto"/>
          <w:right w:val="single" w:sz="4" w:space="4" w:color="auto"/>
        </w:pBdr>
      </w:pPr>
      <w:r w:rsidRPr="00CA3A66">
        <w:rPr>
          <w:b/>
        </w:rPr>
        <w:t xml:space="preserve">Number of student encounters/health office visits, for any purpose, to the </w:t>
      </w:r>
      <w:r w:rsidRPr="00CA3A66">
        <w:rPr>
          <w:b/>
          <w:u w:val="single"/>
        </w:rPr>
        <w:t>school nurse</w:t>
      </w:r>
      <w:r w:rsidRPr="00CA3A66">
        <w:rPr>
          <w:b/>
        </w:rPr>
        <w:t xml:space="preserve"> resulting in the student </w:t>
      </w:r>
      <w:r w:rsidRPr="007D6650">
        <w:rPr>
          <w:b/>
          <w:u w:val="single"/>
        </w:rPr>
        <w:t>returning to class</w:t>
      </w:r>
      <w:r w:rsidRPr="00CA3A66">
        <w:rPr>
          <w:b/>
        </w:rPr>
        <w:t>:</w:t>
      </w:r>
      <w:r w:rsidR="00266D3D" w:rsidRPr="00554CF5">
        <w:t xml:space="preserve"> </w:t>
      </w:r>
      <w:r w:rsidR="00266D3D" w:rsidRPr="00554CF5">
        <w:fldChar w:fldCharType="begin">
          <w:ffData>
            <w:name w:val="Text31"/>
            <w:enabled/>
            <w:calcOnExit w:val="0"/>
            <w:textInput/>
          </w:ffData>
        </w:fldChar>
      </w:r>
      <w:r w:rsidR="00266D3D" w:rsidRPr="00554CF5">
        <w:instrText xml:space="preserve"> FORMTEXT </w:instrText>
      </w:r>
      <w:r w:rsidR="00266D3D" w:rsidRPr="00554CF5">
        <w:fldChar w:fldCharType="separate"/>
      </w:r>
      <w:r w:rsidR="00266D3D" w:rsidRPr="00554CF5">
        <w:rPr>
          <w:noProof/>
        </w:rPr>
        <w:t> </w:t>
      </w:r>
      <w:r w:rsidR="00266D3D" w:rsidRPr="00554CF5">
        <w:rPr>
          <w:noProof/>
        </w:rPr>
        <w:t> </w:t>
      </w:r>
      <w:r w:rsidR="00266D3D" w:rsidRPr="00554CF5">
        <w:rPr>
          <w:noProof/>
        </w:rPr>
        <w:t> </w:t>
      </w:r>
      <w:r w:rsidR="00266D3D" w:rsidRPr="00554CF5">
        <w:rPr>
          <w:noProof/>
        </w:rPr>
        <w:t> </w:t>
      </w:r>
      <w:r w:rsidR="00266D3D" w:rsidRPr="00554CF5">
        <w:rPr>
          <w:noProof/>
        </w:rPr>
        <w:t> </w:t>
      </w:r>
      <w:r w:rsidR="00266D3D" w:rsidRPr="00554CF5">
        <w:fldChar w:fldCharType="end"/>
      </w:r>
      <w:r w:rsidR="00B351A6">
        <w:t xml:space="preserve"> </w:t>
      </w:r>
    </w:p>
    <w:p w14:paraId="7FCB97B1" w14:textId="568FF821" w:rsidR="007171F6" w:rsidRPr="00554CF5" w:rsidRDefault="007171F6" w:rsidP="00B351A6">
      <w:pPr>
        <w:pStyle w:val="normaltext"/>
        <w:pBdr>
          <w:top w:val="single" w:sz="4" w:space="1" w:color="auto"/>
          <w:left w:val="single" w:sz="4" w:space="4" w:color="auto"/>
          <w:bottom w:val="single" w:sz="4" w:space="1" w:color="auto"/>
          <w:right w:val="single" w:sz="4" w:space="4" w:color="auto"/>
        </w:pBdr>
      </w:pPr>
      <w:r w:rsidRPr="00CA3A66">
        <w:rPr>
          <w:b/>
        </w:rPr>
        <w:t xml:space="preserve">Number of student encounters/health office visits, for any purpose, to the </w:t>
      </w:r>
      <w:r w:rsidRPr="00CA3A66">
        <w:rPr>
          <w:b/>
          <w:u w:val="single"/>
        </w:rPr>
        <w:t>school nurse</w:t>
      </w:r>
      <w:r w:rsidRPr="00CA3A66">
        <w:rPr>
          <w:b/>
        </w:rPr>
        <w:t xml:space="preserve"> resulting </w:t>
      </w:r>
      <w:r w:rsidRPr="007D6650">
        <w:rPr>
          <w:b/>
          <w:u w:val="single"/>
        </w:rPr>
        <w:t>in 911 being called</w:t>
      </w:r>
      <w:r w:rsidRPr="00554CF5">
        <w:t>:</w:t>
      </w:r>
      <w:r w:rsidR="00266D3D" w:rsidRPr="00554CF5">
        <w:t xml:space="preserve"> </w:t>
      </w:r>
      <w:r w:rsidR="00266D3D" w:rsidRPr="00554CF5">
        <w:fldChar w:fldCharType="begin">
          <w:ffData>
            <w:name w:val="Text31"/>
            <w:enabled/>
            <w:calcOnExit w:val="0"/>
            <w:textInput/>
          </w:ffData>
        </w:fldChar>
      </w:r>
      <w:r w:rsidR="00266D3D" w:rsidRPr="00554CF5">
        <w:instrText xml:space="preserve"> FORMTEXT </w:instrText>
      </w:r>
      <w:r w:rsidR="00266D3D" w:rsidRPr="00554CF5">
        <w:fldChar w:fldCharType="separate"/>
      </w:r>
      <w:r w:rsidR="00266D3D" w:rsidRPr="00554CF5">
        <w:rPr>
          <w:noProof/>
        </w:rPr>
        <w:t> </w:t>
      </w:r>
      <w:r w:rsidR="00266D3D" w:rsidRPr="00554CF5">
        <w:rPr>
          <w:noProof/>
        </w:rPr>
        <w:t> </w:t>
      </w:r>
      <w:r w:rsidR="00266D3D" w:rsidRPr="00554CF5">
        <w:rPr>
          <w:noProof/>
        </w:rPr>
        <w:t> </w:t>
      </w:r>
      <w:r w:rsidR="00266D3D" w:rsidRPr="00554CF5">
        <w:rPr>
          <w:noProof/>
        </w:rPr>
        <w:t> </w:t>
      </w:r>
      <w:r w:rsidR="00266D3D" w:rsidRPr="00554CF5">
        <w:rPr>
          <w:noProof/>
        </w:rPr>
        <w:t> </w:t>
      </w:r>
      <w:r w:rsidR="00266D3D" w:rsidRPr="00554CF5">
        <w:fldChar w:fldCharType="end"/>
      </w:r>
      <w:r w:rsidR="00B351A6">
        <w:t xml:space="preserve"> </w:t>
      </w:r>
    </w:p>
    <w:p w14:paraId="4668019D" w14:textId="46A5D6BF" w:rsidR="00E05710" w:rsidRDefault="007171F6" w:rsidP="00B351A6">
      <w:pPr>
        <w:pStyle w:val="normaltext"/>
        <w:pBdr>
          <w:top w:val="single" w:sz="4" w:space="1" w:color="auto"/>
          <w:left w:val="single" w:sz="4" w:space="4" w:color="auto"/>
          <w:bottom w:val="single" w:sz="4" w:space="1" w:color="auto"/>
          <w:right w:val="single" w:sz="4" w:space="4" w:color="auto"/>
        </w:pBdr>
      </w:pPr>
      <w:r w:rsidRPr="001A4A83">
        <w:rPr>
          <w:b/>
        </w:rPr>
        <w:t xml:space="preserve">Number of student encounters/health office </w:t>
      </w:r>
      <w:proofErr w:type="gramStart"/>
      <w:r w:rsidRPr="001A4A83">
        <w:rPr>
          <w:b/>
        </w:rPr>
        <w:t>visits, for any purpose,</w:t>
      </w:r>
      <w:proofErr w:type="gramEnd"/>
      <w:r w:rsidRPr="001A4A83">
        <w:rPr>
          <w:b/>
        </w:rPr>
        <w:t xml:space="preserve"> to the </w:t>
      </w:r>
      <w:r w:rsidRPr="001A4A83">
        <w:rPr>
          <w:b/>
          <w:u w:val="single"/>
        </w:rPr>
        <w:t>school nurse</w:t>
      </w:r>
      <w:r w:rsidRPr="001A4A83">
        <w:rPr>
          <w:b/>
        </w:rPr>
        <w:t xml:space="preserve"> resulting in the student </w:t>
      </w:r>
      <w:r w:rsidRPr="007D6650">
        <w:rPr>
          <w:b/>
          <w:u w:val="single"/>
        </w:rPr>
        <w:t>being sent home</w:t>
      </w:r>
      <w:r w:rsidRPr="001A4A83">
        <w:rPr>
          <w:b/>
        </w:rPr>
        <w:t>:</w:t>
      </w:r>
      <w:r w:rsidR="00266D3D" w:rsidRPr="00554CF5">
        <w:t xml:space="preserve"> </w:t>
      </w:r>
      <w:r w:rsidR="00266D3D" w:rsidRPr="00554CF5">
        <w:fldChar w:fldCharType="begin">
          <w:ffData>
            <w:name w:val="Text31"/>
            <w:enabled/>
            <w:calcOnExit w:val="0"/>
            <w:textInput/>
          </w:ffData>
        </w:fldChar>
      </w:r>
      <w:r w:rsidR="00266D3D" w:rsidRPr="00554CF5">
        <w:instrText xml:space="preserve"> FORMTEXT </w:instrText>
      </w:r>
      <w:r w:rsidR="00266D3D" w:rsidRPr="00554CF5">
        <w:fldChar w:fldCharType="separate"/>
      </w:r>
      <w:r w:rsidR="00266D3D" w:rsidRPr="00554CF5">
        <w:rPr>
          <w:noProof/>
        </w:rPr>
        <w:t> </w:t>
      </w:r>
      <w:r w:rsidR="00266D3D" w:rsidRPr="00554CF5">
        <w:rPr>
          <w:noProof/>
        </w:rPr>
        <w:t> </w:t>
      </w:r>
      <w:r w:rsidR="00266D3D" w:rsidRPr="00554CF5">
        <w:rPr>
          <w:noProof/>
        </w:rPr>
        <w:t> </w:t>
      </w:r>
      <w:r w:rsidR="00266D3D" w:rsidRPr="00554CF5">
        <w:rPr>
          <w:noProof/>
        </w:rPr>
        <w:t> </w:t>
      </w:r>
      <w:r w:rsidR="00266D3D" w:rsidRPr="00554CF5">
        <w:rPr>
          <w:noProof/>
        </w:rPr>
        <w:t> </w:t>
      </w:r>
      <w:r w:rsidR="00266D3D" w:rsidRPr="00554CF5">
        <w:fldChar w:fldCharType="end"/>
      </w:r>
      <w:r w:rsidR="00B351A6">
        <w:t xml:space="preserve"> </w:t>
      </w:r>
    </w:p>
    <w:p w14:paraId="2ED2FBFD" w14:textId="2D14E703" w:rsidR="00403C4D" w:rsidRPr="00554CF5" w:rsidRDefault="00403C4D" w:rsidP="15DD9FDB">
      <w:pPr>
        <w:pStyle w:val="normaltext"/>
        <w:pBdr>
          <w:top w:val="single" w:sz="4" w:space="1" w:color="auto"/>
          <w:left w:val="single" w:sz="4" w:space="4" w:color="auto"/>
          <w:bottom w:val="single" w:sz="4" w:space="1" w:color="auto"/>
          <w:right w:val="single" w:sz="4" w:space="4" w:color="auto"/>
        </w:pBdr>
        <w:rPr>
          <w:rStyle w:val="Strong"/>
          <w:b w:val="0"/>
          <w:bCs w:val="0"/>
        </w:rPr>
      </w:pPr>
      <w:r w:rsidRPr="007D6650">
        <w:rPr>
          <w:b/>
          <w:bCs/>
        </w:rPr>
        <w:t xml:space="preserve">Number of student encounters/health office visits, </w:t>
      </w:r>
      <w:r w:rsidRPr="007D6650">
        <w:rPr>
          <w:b/>
          <w:bCs/>
          <w:u w:val="single"/>
        </w:rPr>
        <w:t>for any purpose</w:t>
      </w:r>
      <w:r w:rsidRPr="007D6650">
        <w:rPr>
          <w:b/>
          <w:bCs/>
        </w:rPr>
        <w:t xml:space="preserve">, to the </w:t>
      </w:r>
      <w:r w:rsidR="38AD55CC" w:rsidRPr="007D6650">
        <w:rPr>
          <w:b/>
          <w:bCs/>
        </w:rPr>
        <w:t>school nurse</w:t>
      </w:r>
      <w:r w:rsidRPr="007D6650">
        <w:rPr>
          <w:b/>
          <w:bCs/>
        </w:rPr>
        <w:t xml:space="preserve"> resulting in the student being referred to a healthcare provider:</w:t>
      </w:r>
      <w:r w:rsidR="007D6650">
        <w:t xml:space="preserve"> </w:t>
      </w:r>
      <w:fldSimple w:instr=" FORMTEXT ">
        <w:r w:rsidR="006C7882" w:rsidRPr="15DD9FDB">
          <w:rPr>
            <w:noProof/>
          </w:rPr>
          <w:t> </w:t>
        </w:r>
        <w:r w:rsidR="006C7882" w:rsidRPr="15DD9FDB">
          <w:rPr>
            <w:noProof/>
          </w:rPr>
          <w:t> </w:t>
        </w:r>
        <w:r w:rsidR="006C7882" w:rsidRPr="15DD9FDB">
          <w:rPr>
            <w:noProof/>
          </w:rPr>
          <w:t> </w:t>
        </w:r>
        <w:r w:rsidR="006C7882" w:rsidRPr="15DD9FDB">
          <w:rPr>
            <w:noProof/>
          </w:rPr>
          <w:t> </w:t>
        </w:r>
        <w:r w:rsidR="006C7882" w:rsidRPr="15DD9FDB">
          <w:rPr>
            <w:noProof/>
          </w:rPr>
          <w:t> </w:t>
        </w:r>
      </w:fldSimple>
      <w:r w:rsidR="006C7882">
        <w:t xml:space="preserve"> </w:t>
      </w:r>
    </w:p>
    <w:p w14:paraId="199C9C84" w14:textId="77777777" w:rsidR="00B351A6" w:rsidRDefault="00B351A6" w:rsidP="007171F6">
      <w:pPr>
        <w:pStyle w:val="Heading3"/>
        <w:rPr>
          <w:rStyle w:val="Strong"/>
          <w:b/>
          <w:bCs/>
          <w:u w:val="single"/>
        </w:rPr>
      </w:pPr>
    </w:p>
    <w:p w14:paraId="62951477" w14:textId="3612AE76" w:rsidR="007171F6" w:rsidRPr="00B351A6" w:rsidRDefault="007171F6" w:rsidP="00B351A6">
      <w:pPr>
        <w:pStyle w:val="Heading3"/>
        <w:pBdr>
          <w:top w:val="single" w:sz="4" w:space="1" w:color="auto"/>
          <w:left w:val="single" w:sz="4" w:space="4" w:color="auto"/>
          <w:bottom w:val="single" w:sz="4" w:space="1" w:color="auto"/>
          <w:right w:val="single" w:sz="4" w:space="4" w:color="auto"/>
        </w:pBdr>
        <w:rPr>
          <w:b w:val="0"/>
          <w:bCs w:val="0"/>
          <w:u w:val="single"/>
        </w:rPr>
      </w:pPr>
      <w:r w:rsidRPr="00B351A6">
        <w:rPr>
          <w:rStyle w:val="Strong"/>
          <w:b/>
          <w:bCs/>
          <w:u w:val="single"/>
        </w:rPr>
        <w:t xml:space="preserve">School Health </w:t>
      </w:r>
      <w:r w:rsidR="00866757">
        <w:rPr>
          <w:rStyle w:val="Strong"/>
          <w:b/>
          <w:bCs/>
          <w:u w:val="single"/>
        </w:rPr>
        <w:t xml:space="preserve">Program and School Health </w:t>
      </w:r>
      <w:r w:rsidRPr="00B351A6">
        <w:rPr>
          <w:rStyle w:val="Strong"/>
          <w:b/>
          <w:bCs/>
          <w:u w:val="single"/>
        </w:rPr>
        <w:t>Advisory Council</w:t>
      </w:r>
    </w:p>
    <w:p w14:paraId="0C3EF924" w14:textId="64298D10" w:rsidR="007171F6" w:rsidRPr="00554CF5" w:rsidRDefault="007171F6" w:rsidP="00B351A6">
      <w:pPr>
        <w:pStyle w:val="Heading4"/>
        <w:pBdr>
          <w:top w:val="single" w:sz="4" w:space="1" w:color="auto"/>
          <w:left w:val="single" w:sz="4" w:space="4" w:color="auto"/>
          <w:bottom w:val="single" w:sz="4" w:space="1" w:color="auto"/>
          <w:right w:val="single" w:sz="4" w:space="4" w:color="auto"/>
        </w:pBdr>
      </w:pPr>
      <w:r w:rsidRPr="00554CF5">
        <w:t>Is at least one school nurse a regular member of your local School Health Advisory Council (SHAC)?</w:t>
      </w:r>
    </w:p>
    <w:p w14:paraId="66E8A0BC" w14:textId="15EF1DA2" w:rsidR="007171F6" w:rsidRPr="00554CF5" w:rsidRDefault="6394F1AA" w:rsidP="15DD9FDB">
      <w:pPr>
        <w:pStyle w:val="normaltext"/>
        <w:pBdr>
          <w:top w:val="single" w:sz="4" w:space="1" w:color="auto"/>
          <w:left w:val="single" w:sz="4" w:space="4" w:color="auto"/>
          <w:bottom w:val="single" w:sz="4" w:space="1" w:color="auto"/>
          <w:right w:val="single" w:sz="4" w:space="4" w:color="auto"/>
        </w:pBdr>
      </w:pPr>
      <w:r>
        <w:t xml:space="preserve">( ) </w:t>
      </w:r>
      <w:r w:rsidR="007171F6">
        <w:t>Yes</w:t>
      </w:r>
    </w:p>
    <w:p w14:paraId="056B3127" w14:textId="11508488" w:rsidR="007171F6" w:rsidRPr="00554CF5" w:rsidRDefault="59B50FE5" w:rsidP="15DD9FDB">
      <w:pPr>
        <w:pStyle w:val="normaltext"/>
        <w:pBdr>
          <w:top w:val="single" w:sz="4" w:space="1" w:color="auto"/>
          <w:left w:val="single" w:sz="4" w:space="4" w:color="auto"/>
          <w:bottom w:val="single" w:sz="4" w:space="1" w:color="auto"/>
          <w:right w:val="single" w:sz="4" w:space="4" w:color="auto"/>
        </w:pBdr>
      </w:pPr>
      <w:r>
        <w:t xml:space="preserve">( ) </w:t>
      </w:r>
      <w:r w:rsidR="007171F6">
        <w:t>No</w:t>
      </w:r>
    </w:p>
    <w:p w14:paraId="731262A7" w14:textId="6324ED3E" w:rsidR="007171F6" w:rsidRPr="00AB31F1" w:rsidRDefault="007171F6" w:rsidP="006C7882">
      <w:pPr>
        <w:pStyle w:val="normaltext"/>
        <w:pBdr>
          <w:top w:val="single" w:sz="4" w:space="1" w:color="auto"/>
          <w:left w:val="single" w:sz="4" w:space="4" w:color="auto"/>
          <w:bottom w:val="single" w:sz="4" w:space="1" w:color="auto"/>
          <w:right w:val="single" w:sz="4" w:space="4" w:color="auto"/>
        </w:pBdr>
        <w:rPr>
          <w:b/>
          <w:strike/>
        </w:rPr>
      </w:pPr>
    </w:p>
    <w:p w14:paraId="1639D637" w14:textId="1AAE5BB6" w:rsidR="00266D3D" w:rsidRPr="00B351A6" w:rsidRDefault="007171F6" w:rsidP="00B351A6">
      <w:pPr>
        <w:pStyle w:val="Heading4"/>
        <w:pBdr>
          <w:top w:val="single" w:sz="4" w:space="1" w:color="auto"/>
          <w:left w:val="single" w:sz="4" w:space="4" w:color="auto"/>
          <w:bottom w:val="single" w:sz="4" w:space="1" w:color="auto"/>
          <w:right w:val="single" w:sz="4" w:space="4" w:color="auto"/>
        </w:pBdr>
      </w:pPr>
      <w:r w:rsidRPr="00B351A6">
        <w:t>Please describe the successes and accomplishments of your School Health Program for th</w:t>
      </w:r>
      <w:r w:rsidR="002B1A95">
        <w:t xml:space="preserve">is </w:t>
      </w:r>
      <w:r w:rsidR="006F45DD" w:rsidRPr="00B351A6">
        <w:t>school</w:t>
      </w:r>
      <w:r w:rsidR="002B1A95">
        <w:t xml:space="preserve"> </w:t>
      </w:r>
      <w:r w:rsidR="006F45DD" w:rsidRPr="00B351A6">
        <w:t>year</w:t>
      </w:r>
      <w:r w:rsidRPr="00B351A6">
        <w:t xml:space="preserve">. </w:t>
      </w:r>
      <w:r w:rsidR="006C7882">
        <w:t>I</w:t>
      </w:r>
      <w:r w:rsidRPr="00B351A6">
        <w:t>nclude successes of your SHAC and other partners.</w:t>
      </w:r>
    </w:p>
    <w:p w14:paraId="60E50CFE" w14:textId="55681D53" w:rsidR="00266D3D" w:rsidRPr="00554CF5" w:rsidRDefault="00266D3D" w:rsidP="00B351A6">
      <w:pPr>
        <w:pStyle w:val="Heading4"/>
        <w:pBdr>
          <w:top w:val="single" w:sz="4" w:space="1" w:color="auto"/>
          <w:left w:val="single" w:sz="4" w:space="4" w:color="auto"/>
          <w:bottom w:val="single" w:sz="4" w:space="1" w:color="auto"/>
          <w:right w:val="single" w:sz="4" w:space="4" w:color="auto"/>
        </w:pBdr>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p w14:paraId="08EA2EB8" w14:textId="4120A5FB" w:rsidR="007171F6" w:rsidRPr="00554CF5" w:rsidRDefault="007171F6" w:rsidP="00B351A6">
      <w:pPr>
        <w:pStyle w:val="Heading4"/>
        <w:pBdr>
          <w:top w:val="single" w:sz="4" w:space="1" w:color="auto"/>
          <w:left w:val="single" w:sz="4" w:space="4" w:color="auto"/>
          <w:bottom w:val="single" w:sz="4" w:space="1" w:color="auto"/>
          <w:right w:val="single" w:sz="4" w:space="4" w:color="auto"/>
        </w:pBdr>
      </w:pPr>
      <w:r w:rsidRPr="00554CF5">
        <w:t xml:space="preserve">Please describe any specific goals or objectives for your School Health Program for </w:t>
      </w:r>
      <w:r w:rsidRPr="00554CF5">
        <w:rPr>
          <w:i/>
          <w:iCs/>
        </w:rPr>
        <w:t>next</w:t>
      </w:r>
      <w:r w:rsidRPr="00554CF5">
        <w:t xml:space="preserve"> year.</w:t>
      </w:r>
    </w:p>
    <w:p w14:paraId="32086A02" w14:textId="1AA8426E" w:rsidR="007215E9" w:rsidRDefault="00266D3D" w:rsidP="007215E9">
      <w:pPr>
        <w:pStyle w:val="NormalWeb"/>
        <w:pBdr>
          <w:top w:val="single" w:sz="4" w:space="1" w:color="auto"/>
          <w:left w:val="single" w:sz="4" w:space="4" w:color="auto"/>
          <w:bottom w:val="single" w:sz="4" w:space="1" w:color="auto"/>
          <w:right w:val="single" w:sz="4" w:space="4" w:color="auto"/>
        </w:pBdr>
        <w:spacing w:after="240" w:afterAutospacing="0"/>
      </w:pP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r w:rsidRPr="00554CF5">
        <w:fldChar w:fldCharType="begin">
          <w:ffData>
            <w:name w:val="Text31"/>
            <w:enabled/>
            <w:calcOnExit w:val="0"/>
            <w:textInput/>
          </w:ffData>
        </w:fldChar>
      </w:r>
      <w:r w:rsidRPr="00554CF5">
        <w:instrText xml:space="preserve"> FORMTEXT </w:instrText>
      </w:r>
      <w:r w:rsidRPr="00554CF5">
        <w:fldChar w:fldCharType="separate"/>
      </w:r>
      <w:r w:rsidRPr="00554CF5">
        <w:rPr>
          <w:noProof/>
        </w:rPr>
        <w:t> </w:t>
      </w:r>
      <w:r w:rsidRPr="00554CF5">
        <w:rPr>
          <w:noProof/>
        </w:rPr>
        <w:t> </w:t>
      </w:r>
      <w:r w:rsidRPr="00554CF5">
        <w:rPr>
          <w:noProof/>
        </w:rPr>
        <w:t> </w:t>
      </w:r>
      <w:r w:rsidRPr="00554CF5">
        <w:rPr>
          <w:noProof/>
        </w:rPr>
        <w:t> </w:t>
      </w:r>
      <w:r w:rsidRPr="00554CF5">
        <w:rPr>
          <w:noProof/>
        </w:rPr>
        <w:t> </w:t>
      </w:r>
      <w:r w:rsidRPr="00554CF5">
        <w:fldChar w:fldCharType="end"/>
      </w:r>
    </w:p>
    <w:p w14:paraId="6F4FA064" w14:textId="77777777" w:rsidR="0098205F" w:rsidRPr="00554CF5" w:rsidRDefault="0098205F" w:rsidP="0098205F">
      <w:pPr>
        <w:pStyle w:val="normaltext"/>
        <w:jc w:val="center"/>
        <w:rPr>
          <w:b/>
        </w:rPr>
      </w:pPr>
      <w:r w:rsidRPr="00554CF5">
        <w:rPr>
          <w:b/>
        </w:rPr>
        <w:t>Thank you!</w:t>
      </w:r>
    </w:p>
    <w:p w14:paraId="6B15745B" w14:textId="5D8391BF" w:rsidR="007171F6" w:rsidRPr="00554CF5" w:rsidRDefault="007171F6" w:rsidP="000D3ACA">
      <w:pPr>
        <w:pStyle w:val="normaltext"/>
        <w:ind w:firstLine="90"/>
        <w:jc w:val="center"/>
        <w:rPr>
          <w:b/>
        </w:rPr>
      </w:pPr>
    </w:p>
    <w:p w14:paraId="1B7B228F" w14:textId="77777777" w:rsidR="007171F6" w:rsidRPr="00554CF5" w:rsidRDefault="007171F6" w:rsidP="000D3ACA">
      <w:pPr>
        <w:pStyle w:val="normaltext"/>
        <w:ind w:firstLine="90"/>
        <w:jc w:val="center"/>
        <w:rPr>
          <w:b/>
        </w:rPr>
      </w:pPr>
    </w:p>
    <w:sectPr w:rsidR="007171F6" w:rsidRPr="00554CF5" w:rsidSect="00807559">
      <w:type w:val="continuous"/>
      <w:pgSz w:w="12240" w:h="15840" w:code="1"/>
      <w:pgMar w:top="720" w:right="720" w:bottom="720" w:left="72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9D7D8" w14:textId="77777777" w:rsidR="00C568CB" w:rsidRDefault="00C568CB" w:rsidP="002A3159">
      <w:r>
        <w:separator/>
      </w:r>
    </w:p>
  </w:endnote>
  <w:endnote w:type="continuationSeparator" w:id="0">
    <w:p w14:paraId="5EBD4197" w14:textId="77777777" w:rsidR="00C568CB" w:rsidRDefault="00C568CB" w:rsidP="002A3159">
      <w:r>
        <w:continuationSeparator/>
      </w:r>
    </w:p>
  </w:endnote>
  <w:endnote w:type="continuationNotice" w:id="1">
    <w:p w14:paraId="589E9819" w14:textId="77777777" w:rsidR="00C568CB" w:rsidRDefault="00C56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C2324" w14:textId="77777777" w:rsidR="00C568CB" w:rsidRDefault="00C568CB" w:rsidP="002A3159">
      <w:r>
        <w:separator/>
      </w:r>
    </w:p>
  </w:footnote>
  <w:footnote w:type="continuationSeparator" w:id="0">
    <w:p w14:paraId="176E00EC" w14:textId="77777777" w:rsidR="00C568CB" w:rsidRDefault="00C568CB" w:rsidP="002A3159">
      <w:r>
        <w:continuationSeparator/>
      </w:r>
    </w:p>
  </w:footnote>
  <w:footnote w:type="continuationNotice" w:id="1">
    <w:p w14:paraId="3B8E5DD9" w14:textId="77777777" w:rsidR="00C568CB" w:rsidRDefault="00C568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74C5"/>
    <w:multiLevelType w:val="multilevel"/>
    <w:tmpl w:val="1BB6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D52FA"/>
    <w:multiLevelType w:val="hybridMultilevel"/>
    <w:tmpl w:val="FFFFFFFF"/>
    <w:lvl w:ilvl="0" w:tplc="AC943944">
      <w:start w:val="1"/>
      <w:numFmt w:val="bullet"/>
      <w:lvlText w:val=""/>
      <w:lvlJc w:val="left"/>
      <w:pPr>
        <w:ind w:left="720" w:hanging="360"/>
      </w:pPr>
      <w:rPr>
        <w:rFonts w:ascii="Symbol" w:hAnsi="Symbol" w:hint="default"/>
      </w:rPr>
    </w:lvl>
    <w:lvl w:ilvl="1" w:tplc="56EC2F50">
      <w:start w:val="1"/>
      <w:numFmt w:val="bullet"/>
      <w:lvlText w:val="o"/>
      <w:lvlJc w:val="left"/>
      <w:pPr>
        <w:ind w:left="1440" w:hanging="360"/>
      </w:pPr>
      <w:rPr>
        <w:rFonts w:ascii="Courier New" w:hAnsi="Courier New" w:hint="default"/>
      </w:rPr>
    </w:lvl>
    <w:lvl w:ilvl="2" w:tplc="950EE768">
      <w:start w:val="1"/>
      <w:numFmt w:val="bullet"/>
      <w:lvlText w:val=""/>
      <w:lvlJc w:val="left"/>
      <w:pPr>
        <w:ind w:left="2160" w:hanging="360"/>
      </w:pPr>
      <w:rPr>
        <w:rFonts w:ascii="Wingdings" w:hAnsi="Wingdings" w:hint="default"/>
      </w:rPr>
    </w:lvl>
    <w:lvl w:ilvl="3" w:tplc="39B2E310">
      <w:start w:val="1"/>
      <w:numFmt w:val="bullet"/>
      <w:lvlText w:val=""/>
      <w:lvlJc w:val="left"/>
      <w:pPr>
        <w:ind w:left="2880" w:hanging="360"/>
      </w:pPr>
      <w:rPr>
        <w:rFonts w:ascii="Symbol" w:hAnsi="Symbol" w:hint="default"/>
      </w:rPr>
    </w:lvl>
    <w:lvl w:ilvl="4" w:tplc="845EAD02">
      <w:start w:val="1"/>
      <w:numFmt w:val="bullet"/>
      <w:lvlText w:val="o"/>
      <w:lvlJc w:val="left"/>
      <w:pPr>
        <w:ind w:left="3600" w:hanging="360"/>
      </w:pPr>
      <w:rPr>
        <w:rFonts w:ascii="Courier New" w:hAnsi="Courier New" w:hint="default"/>
      </w:rPr>
    </w:lvl>
    <w:lvl w:ilvl="5" w:tplc="C64AB892">
      <w:start w:val="1"/>
      <w:numFmt w:val="bullet"/>
      <w:lvlText w:val=""/>
      <w:lvlJc w:val="left"/>
      <w:pPr>
        <w:ind w:left="4320" w:hanging="360"/>
      </w:pPr>
      <w:rPr>
        <w:rFonts w:ascii="Wingdings" w:hAnsi="Wingdings" w:hint="default"/>
      </w:rPr>
    </w:lvl>
    <w:lvl w:ilvl="6" w:tplc="50EA939C">
      <w:start w:val="1"/>
      <w:numFmt w:val="bullet"/>
      <w:lvlText w:val=""/>
      <w:lvlJc w:val="left"/>
      <w:pPr>
        <w:ind w:left="5040" w:hanging="360"/>
      </w:pPr>
      <w:rPr>
        <w:rFonts w:ascii="Symbol" w:hAnsi="Symbol" w:hint="default"/>
      </w:rPr>
    </w:lvl>
    <w:lvl w:ilvl="7" w:tplc="3ACC0AB8">
      <w:start w:val="1"/>
      <w:numFmt w:val="bullet"/>
      <w:lvlText w:val="o"/>
      <w:lvlJc w:val="left"/>
      <w:pPr>
        <w:ind w:left="5760" w:hanging="360"/>
      </w:pPr>
      <w:rPr>
        <w:rFonts w:ascii="Courier New" w:hAnsi="Courier New" w:hint="default"/>
      </w:rPr>
    </w:lvl>
    <w:lvl w:ilvl="8" w:tplc="AFC4A3CA">
      <w:start w:val="1"/>
      <w:numFmt w:val="bullet"/>
      <w:lvlText w:val=""/>
      <w:lvlJc w:val="left"/>
      <w:pPr>
        <w:ind w:left="6480" w:hanging="360"/>
      </w:pPr>
      <w:rPr>
        <w:rFonts w:ascii="Wingdings" w:hAnsi="Wingdings" w:hint="default"/>
      </w:rPr>
    </w:lvl>
  </w:abstractNum>
  <w:abstractNum w:abstractNumId="2" w15:restartNumberingAfterBreak="0">
    <w:nsid w:val="2E7B5540"/>
    <w:multiLevelType w:val="multilevel"/>
    <w:tmpl w:val="9490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42479"/>
    <w:multiLevelType w:val="hybridMultilevel"/>
    <w:tmpl w:val="DE0E449E"/>
    <w:lvl w:ilvl="0" w:tplc="04090001">
      <w:start w:val="1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063BC5"/>
    <w:multiLevelType w:val="multilevel"/>
    <w:tmpl w:val="5850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63146B"/>
    <w:multiLevelType w:val="hybridMultilevel"/>
    <w:tmpl w:val="1E4C93C2"/>
    <w:lvl w:ilvl="0" w:tplc="16A885F2">
      <w:start w:val="1"/>
      <w:numFmt w:val="decimal"/>
      <w:lvlText w:val="%1."/>
      <w:lvlJc w:val="left"/>
      <w:pPr>
        <w:ind w:left="960" w:hanging="60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6B6794"/>
    <w:multiLevelType w:val="hybridMultilevel"/>
    <w:tmpl w:val="84DE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A03B70"/>
    <w:multiLevelType w:val="multilevel"/>
    <w:tmpl w:val="0E2C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A929F2"/>
    <w:multiLevelType w:val="hybridMultilevel"/>
    <w:tmpl w:val="DCF40A2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32329C"/>
    <w:multiLevelType w:val="multilevel"/>
    <w:tmpl w:val="9CB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690425">
    <w:abstractNumId w:val="7"/>
  </w:num>
  <w:num w:numId="2" w16cid:durableId="831023967">
    <w:abstractNumId w:val="2"/>
  </w:num>
  <w:num w:numId="3" w16cid:durableId="1108239341">
    <w:abstractNumId w:val="0"/>
  </w:num>
  <w:num w:numId="4" w16cid:durableId="222255343">
    <w:abstractNumId w:val="9"/>
  </w:num>
  <w:num w:numId="5" w16cid:durableId="1330140113">
    <w:abstractNumId w:val="4"/>
  </w:num>
  <w:num w:numId="6" w16cid:durableId="419762400">
    <w:abstractNumId w:val="8"/>
  </w:num>
  <w:num w:numId="7" w16cid:durableId="1450709116">
    <w:abstractNumId w:val="5"/>
  </w:num>
  <w:num w:numId="8" w16cid:durableId="961424322">
    <w:abstractNumId w:val="3"/>
  </w:num>
  <w:num w:numId="9" w16cid:durableId="906115949">
    <w:abstractNumId w:val="6"/>
  </w:num>
  <w:num w:numId="10" w16cid:durableId="1615290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08"/>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33B"/>
    <w:rsid w:val="00003B3F"/>
    <w:rsid w:val="00005A6A"/>
    <w:rsid w:val="00006B89"/>
    <w:rsid w:val="00006FA7"/>
    <w:rsid w:val="00007B52"/>
    <w:rsid w:val="00011E1C"/>
    <w:rsid w:val="00020090"/>
    <w:rsid w:val="00021702"/>
    <w:rsid w:val="000223CD"/>
    <w:rsid w:val="0002383A"/>
    <w:rsid w:val="000246C6"/>
    <w:rsid w:val="0002557B"/>
    <w:rsid w:val="0003332B"/>
    <w:rsid w:val="00034882"/>
    <w:rsid w:val="00037941"/>
    <w:rsid w:val="00037C1E"/>
    <w:rsid w:val="00040BE5"/>
    <w:rsid w:val="00042448"/>
    <w:rsid w:val="00043ADE"/>
    <w:rsid w:val="0004453E"/>
    <w:rsid w:val="00045C50"/>
    <w:rsid w:val="00046520"/>
    <w:rsid w:val="00046BAA"/>
    <w:rsid w:val="00050A39"/>
    <w:rsid w:val="00051D43"/>
    <w:rsid w:val="00053D75"/>
    <w:rsid w:val="00055620"/>
    <w:rsid w:val="00055B32"/>
    <w:rsid w:val="00056191"/>
    <w:rsid w:val="00057024"/>
    <w:rsid w:val="00057084"/>
    <w:rsid w:val="000571DE"/>
    <w:rsid w:val="00062E1A"/>
    <w:rsid w:val="00065A67"/>
    <w:rsid w:val="00065DE1"/>
    <w:rsid w:val="00066411"/>
    <w:rsid w:val="00067BBD"/>
    <w:rsid w:val="000711B4"/>
    <w:rsid w:val="0007389A"/>
    <w:rsid w:val="00075084"/>
    <w:rsid w:val="00076179"/>
    <w:rsid w:val="0007620E"/>
    <w:rsid w:val="00083003"/>
    <w:rsid w:val="00084749"/>
    <w:rsid w:val="00085DB1"/>
    <w:rsid w:val="00086CC1"/>
    <w:rsid w:val="00086D88"/>
    <w:rsid w:val="00090501"/>
    <w:rsid w:val="00091D5B"/>
    <w:rsid w:val="000941E4"/>
    <w:rsid w:val="000951A6"/>
    <w:rsid w:val="0009589F"/>
    <w:rsid w:val="000965FA"/>
    <w:rsid w:val="0009698B"/>
    <w:rsid w:val="00097B19"/>
    <w:rsid w:val="000A0CBD"/>
    <w:rsid w:val="000A0F10"/>
    <w:rsid w:val="000A17F4"/>
    <w:rsid w:val="000A21AA"/>
    <w:rsid w:val="000A27CA"/>
    <w:rsid w:val="000A3A65"/>
    <w:rsid w:val="000A4980"/>
    <w:rsid w:val="000A6161"/>
    <w:rsid w:val="000B1DD0"/>
    <w:rsid w:val="000B39D5"/>
    <w:rsid w:val="000B4068"/>
    <w:rsid w:val="000B4392"/>
    <w:rsid w:val="000B66EF"/>
    <w:rsid w:val="000C0B86"/>
    <w:rsid w:val="000C349E"/>
    <w:rsid w:val="000C4B1D"/>
    <w:rsid w:val="000C59E7"/>
    <w:rsid w:val="000D19F4"/>
    <w:rsid w:val="000D1EA7"/>
    <w:rsid w:val="000D3ACA"/>
    <w:rsid w:val="000D4412"/>
    <w:rsid w:val="000E046E"/>
    <w:rsid w:val="000E05B3"/>
    <w:rsid w:val="000E09BD"/>
    <w:rsid w:val="000E09C1"/>
    <w:rsid w:val="000E1207"/>
    <w:rsid w:val="000E1C84"/>
    <w:rsid w:val="000E2CC9"/>
    <w:rsid w:val="000E6E13"/>
    <w:rsid w:val="000F1328"/>
    <w:rsid w:val="000F3176"/>
    <w:rsid w:val="00101259"/>
    <w:rsid w:val="00101C5C"/>
    <w:rsid w:val="001020D7"/>
    <w:rsid w:val="0010219C"/>
    <w:rsid w:val="00103163"/>
    <w:rsid w:val="00103420"/>
    <w:rsid w:val="001047A2"/>
    <w:rsid w:val="0011071D"/>
    <w:rsid w:val="00111744"/>
    <w:rsid w:val="0011366E"/>
    <w:rsid w:val="00114413"/>
    <w:rsid w:val="001156E5"/>
    <w:rsid w:val="00115968"/>
    <w:rsid w:val="00115C5B"/>
    <w:rsid w:val="001170CF"/>
    <w:rsid w:val="0011785D"/>
    <w:rsid w:val="001179BC"/>
    <w:rsid w:val="00122C49"/>
    <w:rsid w:val="00125B9E"/>
    <w:rsid w:val="00127BBD"/>
    <w:rsid w:val="001307AC"/>
    <w:rsid w:val="0013203E"/>
    <w:rsid w:val="00132291"/>
    <w:rsid w:val="001323CC"/>
    <w:rsid w:val="001372B3"/>
    <w:rsid w:val="001376D0"/>
    <w:rsid w:val="001423B9"/>
    <w:rsid w:val="0014242E"/>
    <w:rsid w:val="001449CF"/>
    <w:rsid w:val="00150652"/>
    <w:rsid w:val="00153939"/>
    <w:rsid w:val="00156632"/>
    <w:rsid w:val="00161050"/>
    <w:rsid w:val="00163A25"/>
    <w:rsid w:val="00163A88"/>
    <w:rsid w:val="00164D42"/>
    <w:rsid w:val="0017352A"/>
    <w:rsid w:val="00175223"/>
    <w:rsid w:val="00175C3A"/>
    <w:rsid w:val="001762B1"/>
    <w:rsid w:val="00182319"/>
    <w:rsid w:val="001842AD"/>
    <w:rsid w:val="0018459D"/>
    <w:rsid w:val="00186B0A"/>
    <w:rsid w:val="00187243"/>
    <w:rsid w:val="001928C4"/>
    <w:rsid w:val="0019396C"/>
    <w:rsid w:val="00195704"/>
    <w:rsid w:val="00197283"/>
    <w:rsid w:val="001974AF"/>
    <w:rsid w:val="001A039A"/>
    <w:rsid w:val="001A0F12"/>
    <w:rsid w:val="001A3D3B"/>
    <w:rsid w:val="001A4448"/>
    <w:rsid w:val="001A4A83"/>
    <w:rsid w:val="001A4CAC"/>
    <w:rsid w:val="001A7D3B"/>
    <w:rsid w:val="001B35AE"/>
    <w:rsid w:val="001B6391"/>
    <w:rsid w:val="001C05A1"/>
    <w:rsid w:val="001C4E50"/>
    <w:rsid w:val="001C6439"/>
    <w:rsid w:val="001C6BFD"/>
    <w:rsid w:val="001D267E"/>
    <w:rsid w:val="001D2E43"/>
    <w:rsid w:val="001D4CB3"/>
    <w:rsid w:val="001D5E34"/>
    <w:rsid w:val="001D6CCF"/>
    <w:rsid w:val="001E0154"/>
    <w:rsid w:val="001E19B9"/>
    <w:rsid w:val="001E4578"/>
    <w:rsid w:val="001E4D7E"/>
    <w:rsid w:val="001E53EF"/>
    <w:rsid w:val="001E69D0"/>
    <w:rsid w:val="001E6EC0"/>
    <w:rsid w:val="001E71BE"/>
    <w:rsid w:val="001E77F7"/>
    <w:rsid w:val="001F0001"/>
    <w:rsid w:val="001F3125"/>
    <w:rsid w:val="001F3A47"/>
    <w:rsid w:val="001F64A5"/>
    <w:rsid w:val="001F6571"/>
    <w:rsid w:val="001F71F3"/>
    <w:rsid w:val="001F79A9"/>
    <w:rsid w:val="001F7F31"/>
    <w:rsid w:val="00200431"/>
    <w:rsid w:val="002014F3"/>
    <w:rsid w:val="0020158E"/>
    <w:rsid w:val="00205EDD"/>
    <w:rsid w:val="002067C3"/>
    <w:rsid w:val="00206FDB"/>
    <w:rsid w:val="0021049E"/>
    <w:rsid w:val="002106E2"/>
    <w:rsid w:val="00214BA3"/>
    <w:rsid w:val="00214C4C"/>
    <w:rsid w:val="00217BEE"/>
    <w:rsid w:val="002259B3"/>
    <w:rsid w:val="00226F7B"/>
    <w:rsid w:val="002335F4"/>
    <w:rsid w:val="002357D4"/>
    <w:rsid w:val="00241C5B"/>
    <w:rsid w:val="00242B2B"/>
    <w:rsid w:val="00243D9B"/>
    <w:rsid w:val="00244DD3"/>
    <w:rsid w:val="002571F8"/>
    <w:rsid w:val="002618E7"/>
    <w:rsid w:val="0026347F"/>
    <w:rsid w:val="00265122"/>
    <w:rsid w:val="0026665F"/>
    <w:rsid w:val="00266D3D"/>
    <w:rsid w:val="002708D3"/>
    <w:rsid w:val="002723F0"/>
    <w:rsid w:val="00277555"/>
    <w:rsid w:val="00281478"/>
    <w:rsid w:val="002816E0"/>
    <w:rsid w:val="0028411C"/>
    <w:rsid w:val="00284CF9"/>
    <w:rsid w:val="0028661D"/>
    <w:rsid w:val="00290EC8"/>
    <w:rsid w:val="00293E35"/>
    <w:rsid w:val="00296233"/>
    <w:rsid w:val="00297E2B"/>
    <w:rsid w:val="002A07D0"/>
    <w:rsid w:val="002A2ACE"/>
    <w:rsid w:val="002A3159"/>
    <w:rsid w:val="002A6591"/>
    <w:rsid w:val="002A663A"/>
    <w:rsid w:val="002B02B2"/>
    <w:rsid w:val="002B0E53"/>
    <w:rsid w:val="002B1A95"/>
    <w:rsid w:val="002B5624"/>
    <w:rsid w:val="002B6F56"/>
    <w:rsid w:val="002C1F76"/>
    <w:rsid w:val="002C2139"/>
    <w:rsid w:val="002C26AA"/>
    <w:rsid w:val="002C5277"/>
    <w:rsid w:val="002C58F9"/>
    <w:rsid w:val="002C6C7D"/>
    <w:rsid w:val="002D2505"/>
    <w:rsid w:val="002D2EBD"/>
    <w:rsid w:val="002D2F1A"/>
    <w:rsid w:val="002D3517"/>
    <w:rsid w:val="002D45F6"/>
    <w:rsid w:val="002D6222"/>
    <w:rsid w:val="002D7500"/>
    <w:rsid w:val="002E0A93"/>
    <w:rsid w:val="002E21B5"/>
    <w:rsid w:val="002E3BA4"/>
    <w:rsid w:val="002E40F1"/>
    <w:rsid w:val="002E4975"/>
    <w:rsid w:val="002F0F5E"/>
    <w:rsid w:val="002F4172"/>
    <w:rsid w:val="002F550F"/>
    <w:rsid w:val="002F78EF"/>
    <w:rsid w:val="00300CC5"/>
    <w:rsid w:val="0030312A"/>
    <w:rsid w:val="0030314D"/>
    <w:rsid w:val="00311B45"/>
    <w:rsid w:val="00314D9B"/>
    <w:rsid w:val="00316862"/>
    <w:rsid w:val="00321346"/>
    <w:rsid w:val="00325296"/>
    <w:rsid w:val="003255FC"/>
    <w:rsid w:val="0032669A"/>
    <w:rsid w:val="00337C98"/>
    <w:rsid w:val="00340A8B"/>
    <w:rsid w:val="00340B7E"/>
    <w:rsid w:val="003438B5"/>
    <w:rsid w:val="00345DEC"/>
    <w:rsid w:val="003461D2"/>
    <w:rsid w:val="0034649D"/>
    <w:rsid w:val="00346E58"/>
    <w:rsid w:val="003514C9"/>
    <w:rsid w:val="0035178C"/>
    <w:rsid w:val="003552EA"/>
    <w:rsid w:val="00356489"/>
    <w:rsid w:val="00356B4B"/>
    <w:rsid w:val="003578FF"/>
    <w:rsid w:val="00360167"/>
    <w:rsid w:val="003613C1"/>
    <w:rsid w:val="003636DA"/>
    <w:rsid w:val="00363B95"/>
    <w:rsid w:val="0036429E"/>
    <w:rsid w:val="00364A41"/>
    <w:rsid w:val="00364B10"/>
    <w:rsid w:val="00367604"/>
    <w:rsid w:val="00367DAB"/>
    <w:rsid w:val="00370422"/>
    <w:rsid w:val="00371577"/>
    <w:rsid w:val="0037243D"/>
    <w:rsid w:val="0037346B"/>
    <w:rsid w:val="00375A05"/>
    <w:rsid w:val="00376973"/>
    <w:rsid w:val="00381EAA"/>
    <w:rsid w:val="00384487"/>
    <w:rsid w:val="00386DE3"/>
    <w:rsid w:val="00391819"/>
    <w:rsid w:val="00391D0B"/>
    <w:rsid w:val="00393DE9"/>
    <w:rsid w:val="003948DF"/>
    <w:rsid w:val="00396745"/>
    <w:rsid w:val="00396A02"/>
    <w:rsid w:val="00397F41"/>
    <w:rsid w:val="00397F7A"/>
    <w:rsid w:val="003A19D4"/>
    <w:rsid w:val="003A200D"/>
    <w:rsid w:val="003A2132"/>
    <w:rsid w:val="003A220A"/>
    <w:rsid w:val="003A489E"/>
    <w:rsid w:val="003A4D52"/>
    <w:rsid w:val="003A5719"/>
    <w:rsid w:val="003A724A"/>
    <w:rsid w:val="003A7294"/>
    <w:rsid w:val="003B1378"/>
    <w:rsid w:val="003B1597"/>
    <w:rsid w:val="003B4CE3"/>
    <w:rsid w:val="003C07C9"/>
    <w:rsid w:val="003C5BB9"/>
    <w:rsid w:val="003C6E32"/>
    <w:rsid w:val="003C76AA"/>
    <w:rsid w:val="003C7D2B"/>
    <w:rsid w:val="003C7F85"/>
    <w:rsid w:val="003D1BE7"/>
    <w:rsid w:val="003D1F10"/>
    <w:rsid w:val="003D2BC3"/>
    <w:rsid w:val="003D729B"/>
    <w:rsid w:val="003E0B47"/>
    <w:rsid w:val="003E32AB"/>
    <w:rsid w:val="003E32E8"/>
    <w:rsid w:val="003E7E1E"/>
    <w:rsid w:val="003F0560"/>
    <w:rsid w:val="003F16D2"/>
    <w:rsid w:val="003F1C95"/>
    <w:rsid w:val="003F2648"/>
    <w:rsid w:val="003F395E"/>
    <w:rsid w:val="003F7BAE"/>
    <w:rsid w:val="00400497"/>
    <w:rsid w:val="0040139A"/>
    <w:rsid w:val="004038D2"/>
    <w:rsid w:val="00403C4D"/>
    <w:rsid w:val="0040730C"/>
    <w:rsid w:val="00407869"/>
    <w:rsid w:val="00411953"/>
    <w:rsid w:val="00414629"/>
    <w:rsid w:val="00416B40"/>
    <w:rsid w:val="00417030"/>
    <w:rsid w:val="00417485"/>
    <w:rsid w:val="00417DCA"/>
    <w:rsid w:val="00421090"/>
    <w:rsid w:val="0042461F"/>
    <w:rsid w:val="00427E92"/>
    <w:rsid w:val="0043086E"/>
    <w:rsid w:val="00431187"/>
    <w:rsid w:val="00441325"/>
    <w:rsid w:val="004420DB"/>
    <w:rsid w:val="00442590"/>
    <w:rsid w:val="0044332F"/>
    <w:rsid w:val="004464AE"/>
    <w:rsid w:val="00453B08"/>
    <w:rsid w:val="004543A5"/>
    <w:rsid w:val="00456449"/>
    <w:rsid w:val="00457D94"/>
    <w:rsid w:val="00460BC1"/>
    <w:rsid w:val="00460CAE"/>
    <w:rsid w:val="0046570C"/>
    <w:rsid w:val="004676BD"/>
    <w:rsid w:val="004728D1"/>
    <w:rsid w:val="00473F11"/>
    <w:rsid w:val="00476C69"/>
    <w:rsid w:val="0048137C"/>
    <w:rsid w:val="004813BE"/>
    <w:rsid w:val="0048187D"/>
    <w:rsid w:val="0048308E"/>
    <w:rsid w:val="0048663B"/>
    <w:rsid w:val="00486B9E"/>
    <w:rsid w:val="00493EB5"/>
    <w:rsid w:val="00494038"/>
    <w:rsid w:val="00495C67"/>
    <w:rsid w:val="0049669F"/>
    <w:rsid w:val="004A270E"/>
    <w:rsid w:val="004A5BA3"/>
    <w:rsid w:val="004B0283"/>
    <w:rsid w:val="004C0CDC"/>
    <w:rsid w:val="004C0D2B"/>
    <w:rsid w:val="004C1B40"/>
    <w:rsid w:val="004C1E79"/>
    <w:rsid w:val="004C4E1B"/>
    <w:rsid w:val="004C56B8"/>
    <w:rsid w:val="004C684F"/>
    <w:rsid w:val="004C78BC"/>
    <w:rsid w:val="004D03B5"/>
    <w:rsid w:val="004D0421"/>
    <w:rsid w:val="004D10E2"/>
    <w:rsid w:val="004D2B85"/>
    <w:rsid w:val="004D2EC6"/>
    <w:rsid w:val="004D3D4F"/>
    <w:rsid w:val="004D7754"/>
    <w:rsid w:val="004E0401"/>
    <w:rsid w:val="004E1229"/>
    <w:rsid w:val="004E1D37"/>
    <w:rsid w:val="004E287F"/>
    <w:rsid w:val="004E7829"/>
    <w:rsid w:val="004F0825"/>
    <w:rsid w:val="004F1E35"/>
    <w:rsid w:val="004F32A3"/>
    <w:rsid w:val="004F758C"/>
    <w:rsid w:val="00507CBA"/>
    <w:rsid w:val="00514D30"/>
    <w:rsid w:val="00514F24"/>
    <w:rsid w:val="00515884"/>
    <w:rsid w:val="00520628"/>
    <w:rsid w:val="0052235E"/>
    <w:rsid w:val="005234E1"/>
    <w:rsid w:val="00526815"/>
    <w:rsid w:val="00526A10"/>
    <w:rsid w:val="005270E6"/>
    <w:rsid w:val="00527650"/>
    <w:rsid w:val="0052789D"/>
    <w:rsid w:val="00531ADF"/>
    <w:rsid w:val="00535016"/>
    <w:rsid w:val="0053544B"/>
    <w:rsid w:val="00536287"/>
    <w:rsid w:val="005370ED"/>
    <w:rsid w:val="0053716E"/>
    <w:rsid w:val="00537F11"/>
    <w:rsid w:val="00542A24"/>
    <w:rsid w:val="0054326D"/>
    <w:rsid w:val="0054332C"/>
    <w:rsid w:val="00545312"/>
    <w:rsid w:val="00547613"/>
    <w:rsid w:val="00551AA7"/>
    <w:rsid w:val="00551E5A"/>
    <w:rsid w:val="0055279C"/>
    <w:rsid w:val="005544D5"/>
    <w:rsid w:val="00554CF5"/>
    <w:rsid w:val="005559FF"/>
    <w:rsid w:val="00557B09"/>
    <w:rsid w:val="005610F1"/>
    <w:rsid w:val="00563515"/>
    <w:rsid w:val="00566850"/>
    <w:rsid w:val="00567E09"/>
    <w:rsid w:val="005746B6"/>
    <w:rsid w:val="005752C8"/>
    <w:rsid w:val="00580E2C"/>
    <w:rsid w:val="0058417D"/>
    <w:rsid w:val="00584BEB"/>
    <w:rsid w:val="00586290"/>
    <w:rsid w:val="00586D85"/>
    <w:rsid w:val="005874C7"/>
    <w:rsid w:val="00594E1A"/>
    <w:rsid w:val="005957BD"/>
    <w:rsid w:val="00596BA6"/>
    <w:rsid w:val="005A25CF"/>
    <w:rsid w:val="005A53FF"/>
    <w:rsid w:val="005A6B79"/>
    <w:rsid w:val="005A6D47"/>
    <w:rsid w:val="005B0795"/>
    <w:rsid w:val="005B1DE8"/>
    <w:rsid w:val="005B2C13"/>
    <w:rsid w:val="005B2F50"/>
    <w:rsid w:val="005B423B"/>
    <w:rsid w:val="005B4821"/>
    <w:rsid w:val="005B6275"/>
    <w:rsid w:val="005B6993"/>
    <w:rsid w:val="005B6B2A"/>
    <w:rsid w:val="005B7DDF"/>
    <w:rsid w:val="005C748A"/>
    <w:rsid w:val="005D32E2"/>
    <w:rsid w:val="005D4836"/>
    <w:rsid w:val="005E049A"/>
    <w:rsid w:val="005E1275"/>
    <w:rsid w:val="005E195E"/>
    <w:rsid w:val="005E1CED"/>
    <w:rsid w:val="005E204D"/>
    <w:rsid w:val="005E2689"/>
    <w:rsid w:val="005E26FC"/>
    <w:rsid w:val="005E7656"/>
    <w:rsid w:val="005F1646"/>
    <w:rsid w:val="005F1884"/>
    <w:rsid w:val="005F22D6"/>
    <w:rsid w:val="00600D6D"/>
    <w:rsid w:val="00601A71"/>
    <w:rsid w:val="00602323"/>
    <w:rsid w:val="0060582D"/>
    <w:rsid w:val="00611EA1"/>
    <w:rsid w:val="0061223F"/>
    <w:rsid w:val="00613B7B"/>
    <w:rsid w:val="00614E90"/>
    <w:rsid w:val="00617F35"/>
    <w:rsid w:val="006225B4"/>
    <w:rsid w:val="00623DE6"/>
    <w:rsid w:val="006240DD"/>
    <w:rsid w:val="0062534B"/>
    <w:rsid w:val="00625662"/>
    <w:rsid w:val="00627F1C"/>
    <w:rsid w:val="00630BE4"/>
    <w:rsid w:val="00630E96"/>
    <w:rsid w:val="006313FE"/>
    <w:rsid w:val="0063258C"/>
    <w:rsid w:val="0063734C"/>
    <w:rsid w:val="00637B5B"/>
    <w:rsid w:val="00640CBC"/>
    <w:rsid w:val="0064120E"/>
    <w:rsid w:val="00643D0C"/>
    <w:rsid w:val="00646D5D"/>
    <w:rsid w:val="00647BA8"/>
    <w:rsid w:val="00652934"/>
    <w:rsid w:val="0065306B"/>
    <w:rsid w:val="00653476"/>
    <w:rsid w:val="00653FCD"/>
    <w:rsid w:val="006542B0"/>
    <w:rsid w:val="0065506D"/>
    <w:rsid w:val="00656441"/>
    <w:rsid w:val="006620D0"/>
    <w:rsid w:val="0066401B"/>
    <w:rsid w:val="00665909"/>
    <w:rsid w:val="006660CF"/>
    <w:rsid w:val="00670363"/>
    <w:rsid w:val="00670E5F"/>
    <w:rsid w:val="00671023"/>
    <w:rsid w:val="00671E03"/>
    <w:rsid w:val="00673035"/>
    <w:rsid w:val="00673BF1"/>
    <w:rsid w:val="006751F8"/>
    <w:rsid w:val="0068220C"/>
    <w:rsid w:val="00682467"/>
    <w:rsid w:val="006832A3"/>
    <w:rsid w:val="00683B83"/>
    <w:rsid w:val="0068425B"/>
    <w:rsid w:val="006933D5"/>
    <w:rsid w:val="006962FC"/>
    <w:rsid w:val="006A66A1"/>
    <w:rsid w:val="006A7FBC"/>
    <w:rsid w:val="006B4534"/>
    <w:rsid w:val="006C25A0"/>
    <w:rsid w:val="006C2637"/>
    <w:rsid w:val="006C28EE"/>
    <w:rsid w:val="006C4C3F"/>
    <w:rsid w:val="006C5B78"/>
    <w:rsid w:val="006C6734"/>
    <w:rsid w:val="006C721D"/>
    <w:rsid w:val="006C7882"/>
    <w:rsid w:val="006D142D"/>
    <w:rsid w:val="006D24C0"/>
    <w:rsid w:val="006D34C8"/>
    <w:rsid w:val="006D4BAF"/>
    <w:rsid w:val="006D502F"/>
    <w:rsid w:val="006E125E"/>
    <w:rsid w:val="006E65CE"/>
    <w:rsid w:val="006E7235"/>
    <w:rsid w:val="006F1981"/>
    <w:rsid w:val="006F42B2"/>
    <w:rsid w:val="006F45DD"/>
    <w:rsid w:val="006F4997"/>
    <w:rsid w:val="00700410"/>
    <w:rsid w:val="00701309"/>
    <w:rsid w:val="007038F9"/>
    <w:rsid w:val="00705117"/>
    <w:rsid w:val="00706799"/>
    <w:rsid w:val="00712E42"/>
    <w:rsid w:val="0071327B"/>
    <w:rsid w:val="007171F6"/>
    <w:rsid w:val="007215E9"/>
    <w:rsid w:val="007250DD"/>
    <w:rsid w:val="00725F26"/>
    <w:rsid w:val="007270CF"/>
    <w:rsid w:val="00730343"/>
    <w:rsid w:val="0073070A"/>
    <w:rsid w:val="00730BC9"/>
    <w:rsid w:val="0073265D"/>
    <w:rsid w:val="007328A7"/>
    <w:rsid w:val="007339B4"/>
    <w:rsid w:val="00734A2C"/>
    <w:rsid w:val="00734BFB"/>
    <w:rsid w:val="00734E9D"/>
    <w:rsid w:val="0073523D"/>
    <w:rsid w:val="00741433"/>
    <w:rsid w:val="00742A6E"/>
    <w:rsid w:val="00742CAC"/>
    <w:rsid w:val="00743740"/>
    <w:rsid w:val="007442A7"/>
    <w:rsid w:val="00744567"/>
    <w:rsid w:val="00744D06"/>
    <w:rsid w:val="00745ACC"/>
    <w:rsid w:val="007511B6"/>
    <w:rsid w:val="0075200A"/>
    <w:rsid w:val="00753EE7"/>
    <w:rsid w:val="007556A3"/>
    <w:rsid w:val="00757966"/>
    <w:rsid w:val="00761520"/>
    <w:rsid w:val="0076221F"/>
    <w:rsid w:val="00763F65"/>
    <w:rsid w:val="00766EEB"/>
    <w:rsid w:val="0077158B"/>
    <w:rsid w:val="00775E15"/>
    <w:rsid w:val="007835A4"/>
    <w:rsid w:val="007835C8"/>
    <w:rsid w:val="007835F2"/>
    <w:rsid w:val="00784B56"/>
    <w:rsid w:val="007900E8"/>
    <w:rsid w:val="0079541E"/>
    <w:rsid w:val="007A072B"/>
    <w:rsid w:val="007A0AF4"/>
    <w:rsid w:val="007A2AF0"/>
    <w:rsid w:val="007A570F"/>
    <w:rsid w:val="007A6235"/>
    <w:rsid w:val="007A6941"/>
    <w:rsid w:val="007A6CC4"/>
    <w:rsid w:val="007B0E4E"/>
    <w:rsid w:val="007B0EBF"/>
    <w:rsid w:val="007B2A75"/>
    <w:rsid w:val="007B2E91"/>
    <w:rsid w:val="007B39F3"/>
    <w:rsid w:val="007B6F61"/>
    <w:rsid w:val="007C0123"/>
    <w:rsid w:val="007C0507"/>
    <w:rsid w:val="007C241D"/>
    <w:rsid w:val="007C245F"/>
    <w:rsid w:val="007D07BC"/>
    <w:rsid w:val="007D13D3"/>
    <w:rsid w:val="007D1D29"/>
    <w:rsid w:val="007D375D"/>
    <w:rsid w:val="007D4C2B"/>
    <w:rsid w:val="007D5389"/>
    <w:rsid w:val="007D6650"/>
    <w:rsid w:val="007D6B3D"/>
    <w:rsid w:val="007D6CE7"/>
    <w:rsid w:val="007E0A76"/>
    <w:rsid w:val="007E1451"/>
    <w:rsid w:val="007E3691"/>
    <w:rsid w:val="007E3D31"/>
    <w:rsid w:val="007E479E"/>
    <w:rsid w:val="007E6078"/>
    <w:rsid w:val="007E7BE6"/>
    <w:rsid w:val="007F0C95"/>
    <w:rsid w:val="007F3B04"/>
    <w:rsid w:val="007F7C56"/>
    <w:rsid w:val="008002D9"/>
    <w:rsid w:val="00801EA2"/>
    <w:rsid w:val="00805177"/>
    <w:rsid w:val="00805277"/>
    <w:rsid w:val="00807559"/>
    <w:rsid w:val="00807B11"/>
    <w:rsid w:val="00807BC5"/>
    <w:rsid w:val="00814F2F"/>
    <w:rsid w:val="00817412"/>
    <w:rsid w:val="00817777"/>
    <w:rsid w:val="008212A4"/>
    <w:rsid w:val="00822F8D"/>
    <w:rsid w:val="00823CAC"/>
    <w:rsid w:val="00824AF4"/>
    <w:rsid w:val="0082642B"/>
    <w:rsid w:val="008269FB"/>
    <w:rsid w:val="008323D4"/>
    <w:rsid w:val="00833FB2"/>
    <w:rsid w:val="00834589"/>
    <w:rsid w:val="008359AB"/>
    <w:rsid w:val="00837687"/>
    <w:rsid w:val="0084223E"/>
    <w:rsid w:val="00853481"/>
    <w:rsid w:val="00853768"/>
    <w:rsid w:val="00854E41"/>
    <w:rsid w:val="0086081D"/>
    <w:rsid w:val="00860C95"/>
    <w:rsid w:val="008625AD"/>
    <w:rsid w:val="00863A7B"/>
    <w:rsid w:val="00865812"/>
    <w:rsid w:val="00866757"/>
    <w:rsid w:val="00867E69"/>
    <w:rsid w:val="008700B5"/>
    <w:rsid w:val="00870282"/>
    <w:rsid w:val="00871A5B"/>
    <w:rsid w:val="00871AD5"/>
    <w:rsid w:val="00873C34"/>
    <w:rsid w:val="0087645A"/>
    <w:rsid w:val="00876482"/>
    <w:rsid w:val="00876D76"/>
    <w:rsid w:val="00877DD2"/>
    <w:rsid w:val="00882DCF"/>
    <w:rsid w:val="008839E0"/>
    <w:rsid w:val="00885F18"/>
    <w:rsid w:val="00890565"/>
    <w:rsid w:val="00893434"/>
    <w:rsid w:val="00894E87"/>
    <w:rsid w:val="008A12B3"/>
    <w:rsid w:val="008A3A4D"/>
    <w:rsid w:val="008A535D"/>
    <w:rsid w:val="008A75CC"/>
    <w:rsid w:val="008A7825"/>
    <w:rsid w:val="008A79AB"/>
    <w:rsid w:val="008B08B7"/>
    <w:rsid w:val="008B0F6E"/>
    <w:rsid w:val="008B106F"/>
    <w:rsid w:val="008B1D23"/>
    <w:rsid w:val="008B57C9"/>
    <w:rsid w:val="008B5AD8"/>
    <w:rsid w:val="008C464E"/>
    <w:rsid w:val="008D5B7B"/>
    <w:rsid w:val="008D62F2"/>
    <w:rsid w:val="008D7066"/>
    <w:rsid w:val="008E36DD"/>
    <w:rsid w:val="008E416D"/>
    <w:rsid w:val="008E5A07"/>
    <w:rsid w:val="008E6550"/>
    <w:rsid w:val="008E65A9"/>
    <w:rsid w:val="008E73BF"/>
    <w:rsid w:val="008E7D98"/>
    <w:rsid w:val="008F0DE2"/>
    <w:rsid w:val="008F1101"/>
    <w:rsid w:val="008F285C"/>
    <w:rsid w:val="008F2DE2"/>
    <w:rsid w:val="008F5B7E"/>
    <w:rsid w:val="008F6DEC"/>
    <w:rsid w:val="008F7737"/>
    <w:rsid w:val="009001BA"/>
    <w:rsid w:val="00900D2C"/>
    <w:rsid w:val="00901250"/>
    <w:rsid w:val="0090409E"/>
    <w:rsid w:val="00904DC1"/>
    <w:rsid w:val="00906774"/>
    <w:rsid w:val="00906C57"/>
    <w:rsid w:val="00907945"/>
    <w:rsid w:val="0091093A"/>
    <w:rsid w:val="009123A6"/>
    <w:rsid w:val="009144C7"/>
    <w:rsid w:val="00915268"/>
    <w:rsid w:val="00916952"/>
    <w:rsid w:val="00916F01"/>
    <w:rsid w:val="00923864"/>
    <w:rsid w:val="0092422B"/>
    <w:rsid w:val="00925D05"/>
    <w:rsid w:val="00933967"/>
    <w:rsid w:val="00933EE3"/>
    <w:rsid w:val="009343A6"/>
    <w:rsid w:val="00934F58"/>
    <w:rsid w:val="009352D6"/>
    <w:rsid w:val="00936A6C"/>
    <w:rsid w:val="00937D1A"/>
    <w:rsid w:val="009400C8"/>
    <w:rsid w:val="00942EA1"/>
    <w:rsid w:val="009459F5"/>
    <w:rsid w:val="00950CD7"/>
    <w:rsid w:val="0095525B"/>
    <w:rsid w:val="009578DD"/>
    <w:rsid w:val="0096488D"/>
    <w:rsid w:val="0096497B"/>
    <w:rsid w:val="0096513C"/>
    <w:rsid w:val="0096642E"/>
    <w:rsid w:val="00970F9B"/>
    <w:rsid w:val="00974553"/>
    <w:rsid w:val="009747C7"/>
    <w:rsid w:val="00981E1B"/>
    <w:rsid w:val="0098205F"/>
    <w:rsid w:val="009907CD"/>
    <w:rsid w:val="00992479"/>
    <w:rsid w:val="009927B0"/>
    <w:rsid w:val="00997AB4"/>
    <w:rsid w:val="00997B07"/>
    <w:rsid w:val="009A074D"/>
    <w:rsid w:val="009A1D56"/>
    <w:rsid w:val="009A461F"/>
    <w:rsid w:val="009A73A6"/>
    <w:rsid w:val="009A7846"/>
    <w:rsid w:val="009B0DA9"/>
    <w:rsid w:val="009B10DD"/>
    <w:rsid w:val="009B1314"/>
    <w:rsid w:val="009B37D2"/>
    <w:rsid w:val="009B4D52"/>
    <w:rsid w:val="009C097D"/>
    <w:rsid w:val="009C4BF8"/>
    <w:rsid w:val="009C7FA7"/>
    <w:rsid w:val="009D280D"/>
    <w:rsid w:val="009D40DC"/>
    <w:rsid w:val="009D45B1"/>
    <w:rsid w:val="009D5D14"/>
    <w:rsid w:val="009D70A4"/>
    <w:rsid w:val="009E3834"/>
    <w:rsid w:val="009E3CB9"/>
    <w:rsid w:val="009E742F"/>
    <w:rsid w:val="009E7904"/>
    <w:rsid w:val="009E7BCF"/>
    <w:rsid w:val="009F0A7E"/>
    <w:rsid w:val="009F6ADA"/>
    <w:rsid w:val="00A002F7"/>
    <w:rsid w:val="00A0481B"/>
    <w:rsid w:val="00A05620"/>
    <w:rsid w:val="00A05D61"/>
    <w:rsid w:val="00A113D2"/>
    <w:rsid w:val="00A11D89"/>
    <w:rsid w:val="00A12EB7"/>
    <w:rsid w:val="00A1355D"/>
    <w:rsid w:val="00A13776"/>
    <w:rsid w:val="00A14E28"/>
    <w:rsid w:val="00A2176A"/>
    <w:rsid w:val="00A2188D"/>
    <w:rsid w:val="00A24F19"/>
    <w:rsid w:val="00A26B9C"/>
    <w:rsid w:val="00A27E17"/>
    <w:rsid w:val="00A30D06"/>
    <w:rsid w:val="00A31F33"/>
    <w:rsid w:val="00A346CD"/>
    <w:rsid w:val="00A34BAA"/>
    <w:rsid w:val="00A378C7"/>
    <w:rsid w:val="00A413EE"/>
    <w:rsid w:val="00A4172D"/>
    <w:rsid w:val="00A42583"/>
    <w:rsid w:val="00A42D6D"/>
    <w:rsid w:val="00A43AAF"/>
    <w:rsid w:val="00A4419B"/>
    <w:rsid w:val="00A5003F"/>
    <w:rsid w:val="00A5263D"/>
    <w:rsid w:val="00A527FB"/>
    <w:rsid w:val="00A52AB0"/>
    <w:rsid w:val="00A54153"/>
    <w:rsid w:val="00A54730"/>
    <w:rsid w:val="00A551D1"/>
    <w:rsid w:val="00A5663A"/>
    <w:rsid w:val="00A60C2A"/>
    <w:rsid w:val="00A6204E"/>
    <w:rsid w:val="00A6280C"/>
    <w:rsid w:val="00A62D82"/>
    <w:rsid w:val="00A639BA"/>
    <w:rsid w:val="00A63B60"/>
    <w:rsid w:val="00A6598A"/>
    <w:rsid w:val="00A673D3"/>
    <w:rsid w:val="00A70AF0"/>
    <w:rsid w:val="00A71ED4"/>
    <w:rsid w:val="00A73065"/>
    <w:rsid w:val="00A736C9"/>
    <w:rsid w:val="00A75BCB"/>
    <w:rsid w:val="00A806F7"/>
    <w:rsid w:val="00A82366"/>
    <w:rsid w:val="00A85B74"/>
    <w:rsid w:val="00A92600"/>
    <w:rsid w:val="00A9707E"/>
    <w:rsid w:val="00A97EE1"/>
    <w:rsid w:val="00AA1BEC"/>
    <w:rsid w:val="00AA6C9C"/>
    <w:rsid w:val="00AB00FE"/>
    <w:rsid w:val="00AB2084"/>
    <w:rsid w:val="00AB31F1"/>
    <w:rsid w:val="00AB45A9"/>
    <w:rsid w:val="00AB6D05"/>
    <w:rsid w:val="00AB6EDB"/>
    <w:rsid w:val="00AB6FE2"/>
    <w:rsid w:val="00AB7FA0"/>
    <w:rsid w:val="00AC0548"/>
    <w:rsid w:val="00AC1302"/>
    <w:rsid w:val="00AD11DF"/>
    <w:rsid w:val="00AD3BAF"/>
    <w:rsid w:val="00AD65BA"/>
    <w:rsid w:val="00AE2CD3"/>
    <w:rsid w:val="00AE3735"/>
    <w:rsid w:val="00AE45F2"/>
    <w:rsid w:val="00AE51F6"/>
    <w:rsid w:val="00AE5EB9"/>
    <w:rsid w:val="00AF14D5"/>
    <w:rsid w:val="00AF64C0"/>
    <w:rsid w:val="00B06061"/>
    <w:rsid w:val="00B0708D"/>
    <w:rsid w:val="00B07565"/>
    <w:rsid w:val="00B1688C"/>
    <w:rsid w:val="00B20DCB"/>
    <w:rsid w:val="00B2249A"/>
    <w:rsid w:val="00B2397D"/>
    <w:rsid w:val="00B263DC"/>
    <w:rsid w:val="00B26682"/>
    <w:rsid w:val="00B319EC"/>
    <w:rsid w:val="00B34487"/>
    <w:rsid w:val="00B34748"/>
    <w:rsid w:val="00B34906"/>
    <w:rsid w:val="00B351A6"/>
    <w:rsid w:val="00B36D50"/>
    <w:rsid w:val="00B41CBC"/>
    <w:rsid w:val="00B43FEE"/>
    <w:rsid w:val="00B45BB6"/>
    <w:rsid w:val="00B45D85"/>
    <w:rsid w:val="00B5072E"/>
    <w:rsid w:val="00B527BE"/>
    <w:rsid w:val="00B54402"/>
    <w:rsid w:val="00B6598F"/>
    <w:rsid w:val="00B67083"/>
    <w:rsid w:val="00B678B0"/>
    <w:rsid w:val="00B71C07"/>
    <w:rsid w:val="00B7402D"/>
    <w:rsid w:val="00B74D6E"/>
    <w:rsid w:val="00B7591A"/>
    <w:rsid w:val="00B76AE9"/>
    <w:rsid w:val="00B803BF"/>
    <w:rsid w:val="00B81E4E"/>
    <w:rsid w:val="00B845D3"/>
    <w:rsid w:val="00B84847"/>
    <w:rsid w:val="00B90B86"/>
    <w:rsid w:val="00B94530"/>
    <w:rsid w:val="00B94707"/>
    <w:rsid w:val="00B95E69"/>
    <w:rsid w:val="00BA4688"/>
    <w:rsid w:val="00BA54C8"/>
    <w:rsid w:val="00BB410B"/>
    <w:rsid w:val="00BB5BCD"/>
    <w:rsid w:val="00BC21E8"/>
    <w:rsid w:val="00BC4841"/>
    <w:rsid w:val="00BC4C7E"/>
    <w:rsid w:val="00BC6615"/>
    <w:rsid w:val="00BC6CD5"/>
    <w:rsid w:val="00BC747F"/>
    <w:rsid w:val="00BD1902"/>
    <w:rsid w:val="00BD2C68"/>
    <w:rsid w:val="00BD5960"/>
    <w:rsid w:val="00BD5AD9"/>
    <w:rsid w:val="00BE4848"/>
    <w:rsid w:val="00BE4D6C"/>
    <w:rsid w:val="00BF077C"/>
    <w:rsid w:val="00BF2B9C"/>
    <w:rsid w:val="00BF62C7"/>
    <w:rsid w:val="00BF75B3"/>
    <w:rsid w:val="00C018D9"/>
    <w:rsid w:val="00C0365C"/>
    <w:rsid w:val="00C04C6C"/>
    <w:rsid w:val="00C05926"/>
    <w:rsid w:val="00C0704B"/>
    <w:rsid w:val="00C12266"/>
    <w:rsid w:val="00C13F44"/>
    <w:rsid w:val="00C1431D"/>
    <w:rsid w:val="00C20E0B"/>
    <w:rsid w:val="00C215BB"/>
    <w:rsid w:val="00C30EDB"/>
    <w:rsid w:val="00C32216"/>
    <w:rsid w:val="00C34BB3"/>
    <w:rsid w:val="00C359FE"/>
    <w:rsid w:val="00C44E6E"/>
    <w:rsid w:val="00C45752"/>
    <w:rsid w:val="00C47EC2"/>
    <w:rsid w:val="00C5165B"/>
    <w:rsid w:val="00C5465B"/>
    <w:rsid w:val="00C55D66"/>
    <w:rsid w:val="00C568CB"/>
    <w:rsid w:val="00C6119B"/>
    <w:rsid w:val="00C67A0A"/>
    <w:rsid w:val="00C67CAB"/>
    <w:rsid w:val="00C70043"/>
    <w:rsid w:val="00C7636B"/>
    <w:rsid w:val="00C76583"/>
    <w:rsid w:val="00C80034"/>
    <w:rsid w:val="00C8028C"/>
    <w:rsid w:val="00C82448"/>
    <w:rsid w:val="00C856C1"/>
    <w:rsid w:val="00C86853"/>
    <w:rsid w:val="00C9271B"/>
    <w:rsid w:val="00C97653"/>
    <w:rsid w:val="00CA36AF"/>
    <w:rsid w:val="00CA3A66"/>
    <w:rsid w:val="00CA3C9B"/>
    <w:rsid w:val="00CA4CF7"/>
    <w:rsid w:val="00CB16F3"/>
    <w:rsid w:val="00CB34AD"/>
    <w:rsid w:val="00CB5372"/>
    <w:rsid w:val="00CB5AF7"/>
    <w:rsid w:val="00CC3171"/>
    <w:rsid w:val="00CC5F3A"/>
    <w:rsid w:val="00CC60C9"/>
    <w:rsid w:val="00CC7F77"/>
    <w:rsid w:val="00CD3E2A"/>
    <w:rsid w:val="00CD634A"/>
    <w:rsid w:val="00CD6A9A"/>
    <w:rsid w:val="00CD729A"/>
    <w:rsid w:val="00CD7F36"/>
    <w:rsid w:val="00CE1D46"/>
    <w:rsid w:val="00CE5A1B"/>
    <w:rsid w:val="00CE6918"/>
    <w:rsid w:val="00CF66A1"/>
    <w:rsid w:val="00D00362"/>
    <w:rsid w:val="00D03205"/>
    <w:rsid w:val="00D0587F"/>
    <w:rsid w:val="00D05A1C"/>
    <w:rsid w:val="00D05C4A"/>
    <w:rsid w:val="00D06133"/>
    <w:rsid w:val="00D11BE9"/>
    <w:rsid w:val="00D1213F"/>
    <w:rsid w:val="00D12547"/>
    <w:rsid w:val="00D13B08"/>
    <w:rsid w:val="00D143BC"/>
    <w:rsid w:val="00D220C1"/>
    <w:rsid w:val="00D230F6"/>
    <w:rsid w:val="00D241F0"/>
    <w:rsid w:val="00D250E0"/>
    <w:rsid w:val="00D26B0C"/>
    <w:rsid w:val="00D30833"/>
    <w:rsid w:val="00D30D47"/>
    <w:rsid w:val="00D32F12"/>
    <w:rsid w:val="00D3480A"/>
    <w:rsid w:val="00D35D2F"/>
    <w:rsid w:val="00D4056F"/>
    <w:rsid w:val="00D41E65"/>
    <w:rsid w:val="00D424F9"/>
    <w:rsid w:val="00D45231"/>
    <w:rsid w:val="00D457BA"/>
    <w:rsid w:val="00D45DDA"/>
    <w:rsid w:val="00D519E6"/>
    <w:rsid w:val="00D5257D"/>
    <w:rsid w:val="00D56146"/>
    <w:rsid w:val="00D60881"/>
    <w:rsid w:val="00D61110"/>
    <w:rsid w:val="00D62031"/>
    <w:rsid w:val="00D62794"/>
    <w:rsid w:val="00D66C08"/>
    <w:rsid w:val="00D7006A"/>
    <w:rsid w:val="00D70072"/>
    <w:rsid w:val="00D7066F"/>
    <w:rsid w:val="00D706C7"/>
    <w:rsid w:val="00D728A2"/>
    <w:rsid w:val="00D74A9C"/>
    <w:rsid w:val="00D75518"/>
    <w:rsid w:val="00D7770A"/>
    <w:rsid w:val="00D80195"/>
    <w:rsid w:val="00D80E67"/>
    <w:rsid w:val="00D8194A"/>
    <w:rsid w:val="00D838B6"/>
    <w:rsid w:val="00D83BDE"/>
    <w:rsid w:val="00D84A93"/>
    <w:rsid w:val="00D903C0"/>
    <w:rsid w:val="00D96687"/>
    <w:rsid w:val="00DA30B6"/>
    <w:rsid w:val="00DA576E"/>
    <w:rsid w:val="00DA6196"/>
    <w:rsid w:val="00DA75D7"/>
    <w:rsid w:val="00DB047E"/>
    <w:rsid w:val="00DB08A1"/>
    <w:rsid w:val="00DB13AF"/>
    <w:rsid w:val="00DB3182"/>
    <w:rsid w:val="00DB3CA7"/>
    <w:rsid w:val="00DB45D5"/>
    <w:rsid w:val="00DB4DF9"/>
    <w:rsid w:val="00DB5E02"/>
    <w:rsid w:val="00DC1A0E"/>
    <w:rsid w:val="00DC2C60"/>
    <w:rsid w:val="00DC6801"/>
    <w:rsid w:val="00DD0BF8"/>
    <w:rsid w:val="00DD3890"/>
    <w:rsid w:val="00DD5131"/>
    <w:rsid w:val="00DE48AF"/>
    <w:rsid w:val="00DE4FE9"/>
    <w:rsid w:val="00DE6B64"/>
    <w:rsid w:val="00DF1512"/>
    <w:rsid w:val="00DF23B1"/>
    <w:rsid w:val="00DF2A70"/>
    <w:rsid w:val="00DF34E4"/>
    <w:rsid w:val="00DF382D"/>
    <w:rsid w:val="00DF44DC"/>
    <w:rsid w:val="00DF4AD3"/>
    <w:rsid w:val="00DF685B"/>
    <w:rsid w:val="00DF7418"/>
    <w:rsid w:val="00DF7EC8"/>
    <w:rsid w:val="00E02AA5"/>
    <w:rsid w:val="00E05710"/>
    <w:rsid w:val="00E07BEE"/>
    <w:rsid w:val="00E114C8"/>
    <w:rsid w:val="00E15E64"/>
    <w:rsid w:val="00E20729"/>
    <w:rsid w:val="00E2233B"/>
    <w:rsid w:val="00E23E50"/>
    <w:rsid w:val="00E2466A"/>
    <w:rsid w:val="00E24A80"/>
    <w:rsid w:val="00E24C1E"/>
    <w:rsid w:val="00E31B67"/>
    <w:rsid w:val="00E31BD0"/>
    <w:rsid w:val="00E3295C"/>
    <w:rsid w:val="00E32A6D"/>
    <w:rsid w:val="00E3364B"/>
    <w:rsid w:val="00E3694E"/>
    <w:rsid w:val="00E41BC2"/>
    <w:rsid w:val="00E46364"/>
    <w:rsid w:val="00E50969"/>
    <w:rsid w:val="00E523D3"/>
    <w:rsid w:val="00E54F99"/>
    <w:rsid w:val="00E55D45"/>
    <w:rsid w:val="00E6119B"/>
    <w:rsid w:val="00E64761"/>
    <w:rsid w:val="00E658A3"/>
    <w:rsid w:val="00E66079"/>
    <w:rsid w:val="00E70842"/>
    <w:rsid w:val="00E712D0"/>
    <w:rsid w:val="00E7498A"/>
    <w:rsid w:val="00E777C4"/>
    <w:rsid w:val="00E77EB5"/>
    <w:rsid w:val="00E800AD"/>
    <w:rsid w:val="00E813F5"/>
    <w:rsid w:val="00E84639"/>
    <w:rsid w:val="00E85238"/>
    <w:rsid w:val="00E87E08"/>
    <w:rsid w:val="00E928D6"/>
    <w:rsid w:val="00E93046"/>
    <w:rsid w:val="00E94419"/>
    <w:rsid w:val="00E96066"/>
    <w:rsid w:val="00EA1894"/>
    <w:rsid w:val="00EA1C2D"/>
    <w:rsid w:val="00EA534C"/>
    <w:rsid w:val="00EA5685"/>
    <w:rsid w:val="00EB395A"/>
    <w:rsid w:val="00EB57D0"/>
    <w:rsid w:val="00EB6102"/>
    <w:rsid w:val="00EB6C9D"/>
    <w:rsid w:val="00EB6E9C"/>
    <w:rsid w:val="00EB7C01"/>
    <w:rsid w:val="00EC0483"/>
    <w:rsid w:val="00EC09CA"/>
    <w:rsid w:val="00EC0D40"/>
    <w:rsid w:val="00EC2ED7"/>
    <w:rsid w:val="00EC7072"/>
    <w:rsid w:val="00EC7483"/>
    <w:rsid w:val="00EC7E32"/>
    <w:rsid w:val="00EC7EFE"/>
    <w:rsid w:val="00ED198F"/>
    <w:rsid w:val="00ED36A0"/>
    <w:rsid w:val="00ED6973"/>
    <w:rsid w:val="00ED6C91"/>
    <w:rsid w:val="00EE20D2"/>
    <w:rsid w:val="00EE5591"/>
    <w:rsid w:val="00EE5CF2"/>
    <w:rsid w:val="00EE5D8C"/>
    <w:rsid w:val="00EE66EF"/>
    <w:rsid w:val="00EE7213"/>
    <w:rsid w:val="00EE7416"/>
    <w:rsid w:val="00EF1EDC"/>
    <w:rsid w:val="00EF4E78"/>
    <w:rsid w:val="00EF624C"/>
    <w:rsid w:val="00EF6907"/>
    <w:rsid w:val="00EF7C01"/>
    <w:rsid w:val="00F01B3C"/>
    <w:rsid w:val="00F072D8"/>
    <w:rsid w:val="00F0742C"/>
    <w:rsid w:val="00F10F79"/>
    <w:rsid w:val="00F1114F"/>
    <w:rsid w:val="00F11FDF"/>
    <w:rsid w:val="00F1361D"/>
    <w:rsid w:val="00F1381D"/>
    <w:rsid w:val="00F1497A"/>
    <w:rsid w:val="00F15864"/>
    <w:rsid w:val="00F15E28"/>
    <w:rsid w:val="00F21AF1"/>
    <w:rsid w:val="00F21FF2"/>
    <w:rsid w:val="00F329F1"/>
    <w:rsid w:val="00F32A7B"/>
    <w:rsid w:val="00F347DF"/>
    <w:rsid w:val="00F35402"/>
    <w:rsid w:val="00F35E14"/>
    <w:rsid w:val="00F369D8"/>
    <w:rsid w:val="00F37BD0"/>
    <w:rsid w:val="00F4389E"/>
    <w:rsid w:val="00F44BE8"/>
    <w:rsid w:val="00F47773"/>
    <w:rsid w:val="00F5038B"/>
    <w:rsid w:val="00F53AA6"/>
    <w:rsid w:val="00F57323"/>
    <w:rsid w:val="00F632B5"/>
    <w:rsid w:val="00F676A0"/>
    <w:rsid w:val="00F67B55"/>
    <w:rsid w:val="00F701CE"/>
    <w:rsid w:val="00F70B94"/>
    <w:rsid w:val="00F71C44"/>
    <w:rsid w:val="00F74ED1"/>
    <w:rsid w:val="00F74F4C"/>
    <w:rsid w:val="00F82255"/>
    <w:rsid w:val="00F8259D"/>
    <w:rsid w:val="00F84D2E"/>
    <w:rsid w:val="00F84F92"/>
    <w:rsid w:val="00F878C2"/>
    <w:rsid w:val="00F915D1"/>
    <w:rsid w:val="00F92293"/>
    <w:rsid w:val="00F9288E"/>
    <w:rsid w:val="00F93EE4"/>
    <w:rsid w:val="00F95B9A"/>
    <w:rsid w:val="00FA18FC"/>
    <w:rsid w:val="00FA725B"/>
    <w:rsid w:val="00FB002D"/>
    <w:rsid w:val="00FB0DD6"/>
    <w:rsid w:val="00FB24EB"/>
    <w:rsid w:val="00FB2E15"/>
    <w:rsid w:val="00FB4653"/>
    <w:rsid w:val="00FB5A6C"/>
    <w:rsid w:val="00FB64B9"/>
    <w:rsid w:val="00FB6902"/>
    <w:rsid w:val="00FC0801"/>
    <w:rsid w:val="00FC1C35"/>
    <w:rsid w:val="00FC324C"/>
    <w:rsid w:val="00FC3558"/>
    <w:rsid w:val="00FC3DEA"/>
    <w:rsid w:val="00FC43D9"/>
    <w:rsid w:val="00FC7D90"/>
    <w:rsid w:val="00FD0F73"/>
    <w:rsid w:val="00FD25D8"/>
    <w:rsid w:val="00FD59C9"/>
    <w:rsid w:val="00FE54AC"/>
    <w:rsid w:val="00FE5AFE"/>
    <w:rsid w:val="00FE71EF"/>
    <w:rsid w:val="00FF633A"/>
    <w:rsid w:val="00FF6733"/>
    <w:rsid w:val="00FF73FE"/>
    <w:rsid w:val="00FF78A3"/>
    <w:rsid w:val="00FF7AD3"/>
    <w:rsid w:val="00FF7BEE"/>
    <w:rsid w:val="014EAD58"/>
    <w:rsid w:val="01C88A5A"/>
    <w:rsid w:val="020A1A4D"/>
    <w:rsid w:val="02DC4E8C"/>
    <w:rsid w:val="03E997F4"/>
    <w:rsid w:val="0549A1CD"/>
    <w:rsid w:val="055F073F"/>
    <w:rsid w:val="0591DC90"/>
    <w:rsid w:val="05946064"/>
    <w:rsid w:val="06B33FE9"/>
    <w:rsid w:val="07F478C3"/>
    <w:rsid w:val="082C0109"/>
    <w:rsid w:val="0924FCFC"/>
    <w:rsid w:val="093B6DF6"/>
    <w:rsid w:val="0962941B"/>
    <w:rsid w:val="0A52BFD3"/>
    <w:rsid w:val="0AF6DBFD"/>
    <w:rsid w:val="0B43FF4C"/>
    <w:rsid w:val="0BD8F883"/>
    <w:rsid w:val="0C5CA79B"/>
    <w:rsid w:val="0C75318D"/>
    <w:rsid w:val="0CC31BD6"/>
    <w:rsid w:val="0CC5A770"/>
    <w:rsid w:val="0D388F16"/>
    <w:rsid w:val="0F345823"/>
    <w:rsid w:val="0F49DE60"/>
    <w:rsid w:val="0F53CE1F"/>
    <w:rsid w:val="0F765148"/>
    <w:rsid w:val="0FADB1CB"/>
    <w:rsid w:val="0FDB908A"/>
    <w:rsid w:val="0FF87EED"/>
    <w:rsid w:val="106731E4"/>
    <w:rsid w:val="10C5DC0C"/>
    <w:rsid w:val="1184AB37"/>
    <w:rsid w:val="11DDD6FF"/>
    <w:rsid w:val="121B7AB1"/>
    <w:rsid w:val="129ABCB0"/>
    <w:rsid w:val="13784395"/>
    <w:rsid w:val="14F5B472"/>
    <w:rsid w:val="158622BC"/>
    <w:rsid w:val="15DD9FDB"/>
    <w:rsid w:val="15F8E972"/>
    <w:rsid w:val="16282A49"/>
    <w:rsid w:val="16F6EAB7"/>
    <w:rsid w:val="176EBC45"/>
    <w:rsid w:val="177A207D"/>
    <w:rsid w:val="185CA9D5"/>
    <w:rsid w:val="18A3DA62"/>
    <w:rsid w:val="19409B1F"/>
    <w:rsid w:val="19E4B133"/>
    <w:rsid w:val="1A185C01"/>
    <w:rsid w:val="1A3224DE"/>
    <w:rsid w:val="1A806994"/>
    <w:rsid w:val="1ADD8117"/>
    <w:rsid w:val="1B80E46E"/>
    <w:rsid w:val="1BF1F738"/>
    <w:rsid w:val="1C3D06DE"/>
    <w:rsid w:val="1C54F083"/>
    <w:rsid w:val="1C8614C7"/>
    <w:rsid w:val="1CBA8956"/>
    <w:rsid w:val="1D04941A"/>
    <w:rsid w:val="1DA3A566"/>
    <w:rsid w:val="1DF6D0F0"/>
    <w:rsid w:val="1E4CA9C8"/>
    <w:rsid w:val="1F41623A"/>
    <w:rsid w:val="1F7C2BEC"/>
    <w:rsid w:val="1F957943"/>
    <w:rsid w:val="202CA343"/>
    <w:rsid w:val="20532AB8"/>
    <w:rsid w:val="205C0003"/>
    <w:rsid w:val="20A36CC5"/>
    <w:rsid w:val="20BE701A"/>
    <w:rsid w:val="2105176F"/>
    <w:rsid w:val="213BADFF"/>
    <w:rsid w:val="21745BC7"/>
    <w:rsid w:val="2248BBB1"/>
    <w:rsid w:val="2273811F"/>
    <w:rsid w:val="22C18A78"/>
    <w:rsid w:val="2324D5FC"/>
    <w:rsid w:val="232B4564"/>
    <w:rsid w:val="23F261DD"/>
    <w:rsid w:val="2455F7A2"/>
    <w:rsid w:val="2495118B"/>
    <w:rsid w:val="2564651A"/>
    <w:rsid w:val="25CA847E"/>
    <w:rsid w:val="260E4861"/>
    <w:rsid w:val="265CABE1"/>
    <w:rsid w:val="2666D8B1"/>
    <w:rsid w:val="26937752"/>
    <w:rsid w:val="27A37DE6"/>
    <w:rsid w:val="27D5CAD5"/>
    <w:rsid w:val="2835405A"/>
    <w:rsid w:val="28E91930"/>
    <w:rsid w:val="290060B9"/>
    <w:rsid w:val="29A96952"/>
    <w:rsid w:val="2AC972DF"/>
    <w:rsid w:val="2B89CD69"/>
    <w:rsid w:val="2BB2F22E"/>
    <w:rsid w:val="2BBF887D"/>
    <w:rsid w:val="2C34E852"/>
    <w:rsid w:val="2DACE998"/>
    <w:rsid w:val="2E1E4451"/>
    <w:rsid w:val="2E4077C2"/>
    <w:rsid w:val="2EE488A5"/>
    <w:rsid w:val="2F61BAFE"/>
    <w:rsid w:val="2FFDC103"/>
    <w:rsid w:val="30670A6A"/>
    <w:rsid w:val="3178533C"/>
    <w:rsid w:val="31CA7DF8"/>
    <w:rsid w:val="32AE57C5"/>
    <w:rsid w:val="32B6494C"/>
    <w:rsid w:val="34FF820C"/>
    <w:rsid w:val="35B11479"/>
    <w:rsid w:val="365AA961"/>
    <w:rsid w:val="367E87BB"/>
    <w:rsid w:val="36DFADB6"/>
    <w:rsid w:val="370B51A4"/>
    <w:rsid w:val="3744FD14"/>
    <w:rsid w:val="3824F4CB"/>
    <w:rsid w:val="3869571B"/>
    <w:rsid w:val="38AD55CC"/>
    <w:rsid w:val="38C370D1"/>
    <w:rsid w:val="397B5D1B"/>
    <w:rsid w:val="399E0C1C"/>
    <w:rsid w:val="3A63A73F"/>
    <w:rsid w:val="3BA7AE79"/>
    <w:rsid w:val="3BC7F43E"/>
    <w:rsid w:val="3BC8798B"/>
    <w:rsid w:val="3C0729A7"/>
    <w:rsid w:val="3C25FF33"/>
    <w:rsid w:val="3C4507AA"/>
    <w:rsid w:val="3D416CD5"/>
    <w:rsid w:val="3D4D05F2"/>
    <w:rsid w:val="3DA48C57"/>
    <w:rsid w:val="3DE10536"/>
    <w:rsid w:val="3EA6EB97"/>
    <w:rsid w:val="3F1A5BDC"/>
    <w:rsid w:val="3F588254"/>
    <w:rsid w:val="3FBFEE49"/>
    <w:rsid w:val="40E87EE3"/>
    <w:rsid w:val="4222CA47"/>
    <w:rsid w:val="4270EE03"/>
    <w:rsid w:val="42CB0754"/>
    <w:rsid w:val="42CF9360"/>
    <w:rsid w:val="42E60C22"/>
    <w:rsid w:val="431CA483"/>
    <w:rsid w:val="437D5F0D"/>
    <w:rsid w:val="439ECA2C"/>
    <w:rsid w:val="4428D2C0"/>
    <w:rsid w:val="4566B4ED"/>
    <w:rsid w:val="47804208"/>
    <w:rsid w:val="47ACFAB5"/>
    <w:rsid w:val="483C9885"/>
    <w:rsid w:val="4840F9A9"/>
    <w:rsid w:val="48D4EB9D"/>
    <w:rsid w:val="4A192793"/>
    <w:rsid w:val="4B2E9417"/>
    <w:rsid w:val="4CC54B71"/>
    <w:rsid w:val="4CC68530"/>
    <w:rsid w:val="4D062296"/>
    <w:rsid w:val="4DEEF7CB"/>
    <w:rsid w:val="4ED1C991"/>
    <w:rsid w:val="4F1F9A6D"/>
    <w:rsid w:val="511169AE"/>
    <w:rsid w:val="51FCC613"/>
    <w:rsid w:val="522E518B"/>
    <w:rsid w:val="52540B1C"/>
    <w:rsid w:val="5272D0B7"/>
    <w:rsid w:val="53B861FD"/>
    <w:rsid w:val="542C6119"/>
    <w:rsid w:val="55558C2D"/>
    <w:rsid w:val="5620D923"/>
    <w:rsid w:val="5640A62D"/>
    <w:rsid w:val="56ADFDCA"/>
    <w:rsid w:val="56CD68B6"/>
    <w:rsid w:val="56F89845"/>
    <w:rsid w:val="57027736"/>
    <w:rsid w:val="583BA1F4"/>
    <w:rsid w:val="59107171"/>
    <w:rsid w:val="5914C9B1"/>
    <w:rsid w:val="599931E7"/>
    <w:rsid w:val="59B50FE5"/>
    <w:rsid w:val="59EBE202"/>
    <w:rsid w:val="5A284B96"/>
    <w:rsid w:val="5A5A0A92"/>
    <w:rsid w:val="5B17B190"/>
    <w:rsid w:val="5B840FE9"/>
    <w:rsid w:val="5BB596DB"/>
    <w:rsid w:val="5BD6CAB2"/>
    <w:rsid w:val="5CA6CF81"/>
    <w:rsid w:val="601A7B83"/>
    <w:rsid w:val="601FD4F8"/>
    <w:rsid w:val="60CBD0F1"/>
    <w:rsid w:val="60DDEB01"/>
    <w:rsid w:val="61F0C0A4"/>
    <w:rsid w:val="630C9C8B"/>
    <w:rsid w:val="63370F7D"/>
    <w:rsid w:val="633DC8B9"/>
    <w:rsid w:val="6394F1AA"/>
    <w:rsid w:val="63D87EA4"/>
    <w:rsid w:val="64D7C6F8"/>
    <w:rsid w:val="65811EE3"/>
    <w:rsid w:val="65C6278C"/>
    <w:rsid w:val="660E77CF"/>
    <w:rsid w:val="66518657"/>
    <w:rsid w:val="66A0A1DA"/>
    <w:rsid w:val="66BE8125"/>
    <w:rsid w:val="68FA5E72"/>
    <w:rsid w:val="6AB4911B"/>
    <w:rsid w:val="6B2EC1FC"/>
    <w:rsid w:val="6C1CAF02"/>
    <w:rsid w:val="6C4A0181"/>
    <w:rsid w:val="6D126B02"/>
    <w:rsid w:val="6D2D865D"/>
    <w:rsid w:val="6D3AC89E"/>
    <w:rsid w:val="6D644375"/>
    <w:rsid w:val="6E820F66"/>
    <w:rsid w:val="6F166187"/>
    <w:rsid w:val="6F5B1DC0"/>
    <w:rsid w:val="6F8341EA"/>
    <w:rsid w:val="6FF0A1F2"/>
    <w:rsid w:val="70776F08"/>
    <w:rsid w:val="708D0033"/>
    <w:rsid w:val="71057421"/>
    <w:rsid w:val="711AF96E"/>
    <w:rsid w:val="715357DD"/>
    <w:rsid w:val="7325AE42"/>
    <w:rsid w:val="735FACB5"/>
    <w:rsid w:val="73CF7870"/>
    <w:rsid w:val="73ED86E6"/>
    <w:rsid w:val="7417E794"/>
    <w:rsid w:val="7419FDE5"/>
    <w:rsid w:val="74257403"/>
    <w:rsid w:val="7522E67C"/>
    <w:rsid w:val="7654DD11"/>
    <w:rsid w:val="769BD2C0"/>
    <w:rsid w:val="76FFFEAA"/>
    <w:rsid w:val="78002CBE"/>
    <w:rsid w:val="781E9092"/>
    <w:rsid w:val="7875B6B1"/>
    <w:rsid w:val="7881F5EB"/>
    <w:rsid w:val="78C7F6F0"/>
    <w:rsid w:val="78CF5471"/>
    <w:rsid w:val="79226835"/>
    <w:rsid w:val="79F17240"/>
    <w:rsid w:val="7A06A201"/>
    <w:rsid w:val="7AC002AA"/>
    <w:rsid w:val="7AE25346"/>
    <w:rsid w:val="7AF1090B"/>
    <w:rsid w:val="7B9DA7F4"/>
    <w:rsid w:val="7C043A77"/>
    <w:rsid w:val="7C268367"/>
    <w:rsid w:val="7C86EF6E"/>
    <w:rsid w:val="7D85A71B"/>
    <w:rsid w:val="7D9941FB"/>
    <w:rsid w:val="7F0A8429"/>
    <w:rsid w:val="7F207728"/>
    <w:rsid w:val="7F3A86C3"/>
    <w:rsid w:val="7F5646B2"/>
    <w:rsid w:val="7F9D55FE"/>
    <w:rsid w:val="7FC644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EA78C8"/>
  <w15:docId w15:val="{2E375432-F590-4708-BEAB-5704DCB89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sz w:val="24"/>
      <w:szCs w:val="24"/>
    </w:rPr>
  </w:style>
  <w:style w:type="table" w:customStyle="1" w:styleId="Tabelacomgrade">
    <w:name w:val="Tabela com grade"/>
    <w:basedOn w:val="TableNormal"/>
    <w:rPr>
      <w:sz w:val="24"/>
      <w:szCs w:val="24"/>
    </w:rPr>
    <w:tblPr>
      <w:tblCellMar>
        <w:left w:w="0" w:type="dxa"/>
        <w:right w:w="0" w:type="dxa"/>
      </w:tblCellMar>
    </w:tblPr>
  </w:style>
  <w:style w:type="table" w:customStyle="1" w:styleId="Tabelasemgrade">
    <w:name w:val="Tabela sem grade"/>
    <w:basedOn w:val="TableNormal"/>
    <w:rPr>
      <w:sz w:val="24"/>
      <w:szCs w:val="24"/>
    </w:rPr>
    <w:tblPr>
      <w:tblCellMar>
        <w:left w:w="0" w:type="dxa"/>
        <w:right w:w="0" w:type="dxa"/>
      </w:tblCellMar>
    </w:tblPr>
  </w:style>
  <w:style w:type="character" w:customStyle="1" w:styleId="Heading1Char">
    <w:name w:val="Heading 1 Char"/>
    <w:link w:val="Heading1"/>
    <w:uiPriority w:val="9"/>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Pr>
      <w:rFonts w:ascii="Calibri Light" w:eastAsia="Times New Roman" w:hAnsi="Calibri Light" w:cs="Times New Roman"/>
      <w:color w:val="2E74B5"/>
      <w:sz w:val="26"/>
      <w:szCs w:val="26"/>
    </w:rPr>
  </w:style>
  <w:style w:type="paragraph" w:styleId="NormalWeb">
    <w:name w:val="Normal (Web)"/>
    <w:basedOn w:val="Normal"/>
    <w:uiPriority w:val="99"/>
    <w:unhideWhenUsed/>
    <w:pPr>
      <w:spacing w:before="100" w:beforeAutospacing="1" w:after="100" w:afterAutospacing="1"/>
    </w:pPr>
  </w:style>
  <w:style w:type="character" w:customStyle="1" w:styleId="Heading3Char">
    <w:name w:val="Heading 3 Char"/>
    <w:link w:val="Heading3"/>
    <w:uiPriority w:val="9"/>
    <w:semiHidden/>
    <w:rPr>
      <w:rFonts w:ascii="Calibri Light" w:eastAsia="Times New Roman" w:hAnsi="Calibri Light" w:cs="Times New Roman"/>
      <w:color w:val="1F4D78"/>
      <w:sz w:val="24"/>
      <w:szCs w:val="24"/>
    </w:rPr>
  </w:style>
  <w:style w:type="character" w:styleId="Strong">
    <w:name w:val="Strong"/>
    <w:uiPriority w:val="22"/>
    <w:qFormat/>
    <w:rPr>
      <w:b/>
      <w:bCs/>
    </w:rPr>
  </w:style>
  <w:style w:type="character" w:customStyle="1" w:styleId="Heading4Char">
    <w:name w:val="Heading 4 Char"/>
    <w:link w:val="Heading4"/>
    <w:uiPriority w:val="9"/>
    <w:semiHidden/>
    <w:rPr>
      <w:rFonts w:ascii="Calibri Light" w:eastAsia="Times New Roman" w:hAnsi="Calibri Light" w:cs="Times New Roman"/>
      <w:i/>
      <w:iCs/>
      <w:color w:val="2E74B5"/>
      <w:sz w:val="24"/>
      <w:szCs w:val="24"/>
    </w:rPr>
  </w:style>
  <w:style w:type="character" w:customStyle="1" w:styleId="apple-converted-space">
    <w:name w:val="apple-converted-space"/>
    <w:basedOn w:val="DefaultParagraphFont"/>
    <w:rsid w:val="003F16D2"/>
  </w:style>
  <w:style w:type="character" w:customStyle="1" w:styleId="sg-access-helper">
    <w:name w:val="sg-access-helper"/>
    <w:basedOn w:val="DefaultParagraphFont"/>
    <w:rsid w:val="003F16D2"/>
  </w:style>
  <w:style w:type="character" w:styleId="Hyperlink">
    <w:name w:val="Hyperlink"/>
    <w:uiPriority w:val="99"/>
    <w:unhideWhenUsed/>
    <w:rsid w:val="003F16D2"/>
    <w:rPr>
      <w:color w:val="0000FF"/>
      <w:u w:val="single"/>
    </w:rPr>
  </w:style>
  <w:style w:type="paragraph" w:styleId="NoSpacing">
    <w:name w:val="No Spacing"/>
    <w:uiPriority w:val="1"/>
    <w:qFormat/>
    <w:rsid w:val="008D62F2"/>
    <w:rPr>
      <w:sz w:val="24"/>
      <w:szCs w:val="24"/>
    </w:rPr>
  </w:style>
  <w:style w:type="paragraph" w:styleId="Header">
    <w:name w:val="header"/>
    <w:basedOn w:val="Normal"/>
    <w:link w:val="HeaderChar"/>
    <w:uiPriority w:val="99"/>
    <w:unhideWhenUsed/>
    <w:rsid w:val="002A3159"/>
    <w:pPr>
      <w:tabs>
        <w:tab w:val="center" w:pos="4680"/>
        <w:tab w:val="right" w:pos="9360"/>
      </w:tabs>
    </w:pPr>
  </w:style>
  <w:style w:type="character" w:customStyle="1" w:styleId="HeaderChar">
    <w:name w:val="Header Char"/>
    <w:link w:val="Header"/>
    <w:uiPriority w:val="99"/>
    <w:rsid w:val="002A3159"/>
    <w:rPr>
      <w:sz w:val="24"/>
      <w:szCs w:val="24"/>
    </w:rPr>
  </w:style>
  <w:style w:type="paragraph" w:styleId="Footer">
    <w:name w:val="footer"/>
    <w:basedOn w:val="Normal"/>
    <w:link w:val="FooterChar"/>
    <w:uiPriority w:val="99"/>
    <w:unhideWhenUsed/>
    <w:rsid w:val="002A3159"/>
    <w:pPr>
      <w:tabs>
        <w:tab w:val="center" w:pos="4680"/>
        <w:tab w:val="right" w:pos="9360"/>
      </w:tabs>
    </w:pPr>
  </w:style>
  <w:style w:type="character" w:customStyle="1" w:styleId="FooterChar">
    <w:name w:val="Footer Char"/>
    <w:link w:val="Footer"/>
    <w:uiPriority w:val="99"/>
    <w:rsid w:val="002A3159"/>
    <w:rPr>
      <w:sz w:val="24"/>
      <w:szCs w:val="24"/>
    </w:rPr>
  </w:style>
  <w:style w:type="character" w:styleId="CommentReference">
    <w:name w:val="annotation reference"/>
    <w:basedOn w:val="DefaultParagraphFont"/>
    <w:uiPriority w:val="99"/>
    <w:semiHidden/>
    <w:unhideWhenUsed/>
    <w:rsid w:val="00C018D9"/>
    <w:rPr>
      <w:sz w:val="16"/>
      <w:szCs w:val="16"/>
    </w:rPr>
  </w:style>
  <w:style w:type="paragraph" w:styleId="CommentText">
    <w:name w:val="annotation text"/>
    <w:basedOn w:val="Normal"/>
    <w:link w:val="CommentTextChar"/>
    <w:uiPriority w:val="99"/>
    <w:unhideWhenUsed/>
    <w:rsid w:val="00C018D9"/>
    <w:rPr>
      <w:sz w:val="20"/>
      <w:szCs w:val="20"/>
    </w:rPr>
  </w:style>
  <w:style w:type="character" w:customStyle="1" w:styleId="CommentTextChar">
    <w:name w:val="Comment Text Char"/>
    <w:basedOn w:val="DefaultParagraphFont"/>
    <w:link w:val="CommentText"/>
    <w:uiPriority w:val="99"/>
    <w:rsid w:val="00C018D9"/>
  </w:style>
  <w:style w:type="paragraph" w:styleId="CommentSubject">
    <w:name w:val="annotation subject"/>
    <w:basedOn w:val="CommentText"/>
    <w:next w:val="CommentText"/>
    <w:link w:val="CommentSubjectChar"/>
    <w:uiPriority w:val="99"/>
    <w:semiHidden/>
    <w:unhideWhenUsed/>
    <w:rsid w:val="00C018D9"/>
    <w:rPr>
      <w:b/>
      <w:bCs/>
    </w:rPr>
  </w:style>
  <w:style w:type="character" w:customStyle="1" w:styleId="CommentSubjectChar">
    <w:name w:val="Comment Subject Char"/>
    <w:basedOn w:val="CommentTextChar"/>
    <w:link w:val="CommentSubject"/>
    <w:uiPriority w:val="99"/>
    <w:semiHidden/>
    <w:rsid w:val="00C018D9"/>
    <w:rPr>
      <w:b/>
      <w:bCs/>
    </w:rPr>
  </w:style>
  <w:style w:type="paragraph" w:styleId="BalloonText">
    <w:name w:val="Balloon Text"/>
    <w:basedOn w:val="Normal"/>
    <w:link w:val="BalloonTextChar"/>
    <w:uiPriority w:val="99"/>
    <w:semiHidden/>
    <w:unhideWhenUsed/>
    <w:rsid w:val="00C018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8D9"/>
    <w:rPr>
      <w:rFonts w:ascii="Segoe UI" w:hAnsi="Segoe UI" w:cs="Segoe UI"/>
      <w:sz w:val="18"/>
      <w:szCs w:val="18"/>
    </w:rPr>
  </w:style>
  <w:style w:type="paragraph" w:styleId="Revision">
    <w:name w:val="Revision"/>
    <w:hidden/>
    <w:uiPriority w:val="99"/>
    <w:semiHidden/>
    <w:rsid w:val="005A25CF"/>
    <w:rPr>
      <w:sz w:val="24"/>
      <w:szCs w:val="24"/>
    </w:rPr>
  </w:style>
  <w:style w:type="character" w:customStyle="1" w:styleId="logic-id-seperator">
    <w:name w:val="logic-id-seperator"/>
    <w:basedOn w:val="DefaultParagraphFont"/>
    <w:rsid w:val="007171F6"/>
  </w:style>
  <w:style w:type="character" w:styleId="Emphasis">
    <w:name w:val="Emphasis"/>
    <w:basedOn w:val="DefaultParagraphFont"/>
    <w:uiPriority w:val="20"/>
    <w:qFormat/>
    <w:rsid w:val="007171F6"/>
    <w:rPr>
      <w:i/>
      <w:iCs/>
    </w:rPr>
  </w:style>
  <w:style w:type="character" w:styleId="FollowedHyperlink">
    <w:name w:val="FollowedHyperlink"/>
    <w:basedOn w:val="DefaultParagraphFont"/>
    <w:uiPriority w:val="99"/>
    <w:semiHidden/>
    <w:unhideWhenUsed/>
    <w:rsid w:val="007171F6"/>
    <w:rPr>
      <w:color w:val="800080"/>
      <w:u w:val="single"/>
    </w:rPr>
  </w:style>
  <w:style w:type="paragraph" w:styleId="ListParagraph">
    <w:name w:val="List Paragraph"/>
    <w:basedOn w:val="Normal"/>
    <w:uiPriority w:val="34"/>
    <w:qFormat/>
    <w:rsid w:val="00D903C0"/>
    <w:pPr>
      <w:spacing w:after="200" w:line="276" w:lineRule="auto"/>
      <w:ind w:left="720"/>
      <w:contextualSpacing/>
    </w:pPr>
    <w:rPr>
      <w:rFonts w:asciiTheme="minorHAnsi" w:eastAsiaTheme="minorHAnsi" w:hAnsiTheme="minorHAnsi" w:cstheme="minorBidi"/>
      <w:szCs w:val="22"/>
    </w:rPr>
  </w:style>
  <w:style w:type="character" w:styleId="UnresolvedMention">
    <w:name w:val="Unresolved Mention"/>
    <w:basedOn w:val="DefaultParagraphFont"/>
    <w:uiPriority w:val="99"/>
    <w:semiHidden/>
    <w:unhideWhenUsed/>
    <w:rsid w:val="00507CBA"/>
    <w:rPr>
      <w:color w:val="605E5C"/>
      <w:shd w:val="clear" w:color="auto" w:fill="E1DFDD"/>
    </w:rPr>
  </w:style>
  <w:style w:type="character" w:styleId="Mention">
    <w:name w:val="Mention"/>
    <w:basedOn w:val="DefaultParagraphFont"/>
    <w:uiPriority w:val="99"/>
    <w:unhideWhenUsed/>
    <w:rsid w:val="004C0C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28372">
      <w:bodyDiv w:val="1"/>
      <w:marLeft w:val="0"/>
      <w:marRight w:val="0"/>
      <w:marTop w:val="0"/>
      <w:marBottom w:val="0"/>
      <w:divBdr>
        <w:top w:val="none" w:sz="0" w:space="0" w:color="auto"/>
        <w:left w:val="none" w:sz="0" w:space="0" w:color="auto"/>
        <w:bottom w:val="none" w:sz="0" w:space="0" w:color="auto"/>
        <w:right w:val="none" w:sz="0" w:space="0" w:color="auto"/>
      </w:divBdr>
    </w:div>
    <w:div w:id="1437555396">
      <w:marLeft w:val="0"/>
      <w:marRight w:val="0"/>
      <w:marTop w:val="0"/>
      <w:marBottom w:val="0"/>
      <w:divBdr>
        <w:top w:val="none" w:sz="0" w:space="0" w:color="auto"/>
        <w:left w:val="none" w:sz="0" w:space="0" w:color="auto"/>
        <w:bottom w:val="none" w:sz="0" w:space="0" w:color="auto"/>
        <w:right w:val="none" w:sz="0" w:space="0" w:color="auto"/>
      </w:divBdr>
      <w:divsChild>
        <w:div w:id="604729220">
          <w:marLeft w:val="0"/>
          <w:marRight w:val="0"/>
          <w:marTop w:val="0"/>
          <w:marBottom w:val="0"/>
          <w:divBdr>
            <w:top w:val="none" w:sz="0" w:space="0" w:color="auto"/>
            <w:left w:val="none" w:sz="0" w:space="0" w:color="auto"/>
            <w:bottom w:val="none" w:sz="0" w:space="0" w:color="auto"/>
            <w:right w:val="none" w:sz="0" w:space="0" w:color="auto"/>
          </w:divBdr>
          <w:divsChild>
            <w:div w:id="559248686">
              <w:marLeft w:val="0"/>
              <w:marRight w:val="0"/>
              <w:marTop w:val="0"/>
              <w:marBottom w:val="0"/>
              <w:divBdr>
                <w:top w:val="none" w:sz="0" w:space="0" w:color="auto"/>
                <w:left w:val="none" w:sz="0" w:space="0" w:color="auto"/>
                <w:bottom w:val="none" w:sz="0" w:space="0" w:color="auto"/>
                <w:right w:val="none" w:sz="0" w:space="0" w:color="auto"/>
              </w:divBdr>
              <w:divsChild>
                <w:div w:id="1580361579">
                  <w:marLeft w:val="0"/>
                  <w:marRight w:val="0"/>
                  <w:marTop w:val="0"/>
                  <w:marBottom w:val="0"/>
                  <w:divBdr>
                    <w:top w:val="none" w:sz="0" w:space="0" w:color="FFFFFF"/>
                    <w:left w:val="none" w:sz="0" w:space="0" w:color="auto"/>
                    <w:bottom w:val="none" w:sz="0" w:space="0" w:color="auto"/>
                    <w:right w:val="none" w:sz="0" w:space="0" w:color="333333"/>
                  </w:divBdr>
                  <w:divsChild>
                    <w:div w:id="964777816">
                      <w:marLeft w:val="0"/>
                      <w:marRight w:val="0"/>
                      <w:marTop w:val="0"/>
                      <w:marBottom w:val="0"/>
                      <w:divBdr>
                        <w:top w:val="none" w:sz="0" w:space="0" w:color="auto"/>
                        <w:left w:val="none" w:sz="0" w:space="0" w:color="auto"/>
                        <w:bottom w:val="none" w:sz="0" w:space="0" w:color="auto"/>
                        <w:right w:val="none" w:sz="0" w:space="0" w:color="auto"/>
                      </w:divBdr>
                    </w:div>
                    <w:div w:id="1555460853">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15701715">
              <w:marLeft w:val="0"/>
              <w:marRight w:val="0"/>
              <w:marTop w:val="0"/>
              <w:marBottom w:val="0"/>
              <w:divBdr>
                <w:top w:val="none" w:sz="0" w:space="0" w:color="auto"/>
                <w:left w:val="none" w:sz="0" w:space="0" w:color="auto"/>
                <w:bottom w:val="none" w:sz="0" w:space="0" w:color="auto"/>
                <w:right w:val="none" w:sz="0" w:space="0" w:color="auto"/>
              </w:divBdr>
              <w:divsChild>
                <w:div w:id="977227553">
                  <w:marLeft w:val="0"/>
                  <w:marRight w:val="0"/>
                  <w:marTop w:val="0"/>
                  <w:marBottom w:val="0"/>
                  <w:divBdr>
                    <w:top w:val="none" w:sz="0" w:space="0" w:color="FFFFFF"/>
                    <w:left w:val="none" w:sz="0" w:space="0" w:color="auto"/>
                    <w:bottom w:val="none" w:sz="0" w:space="0" w:color="auto"/>
                    <w:right w:val="none" w:sz="0" w:space="0" w:color="333333"/>
                  </w:divBdr>
                  <w:divsChild>
                    <w:div w:id="122845554">
                      <w:marLeft w:val="0"/>
                      <w:marRight w:val="0"/>
                      <w:marTop w:val="0"/>
                      <w:marBottom w:val="0"/>
                      <w:divBdr>
                        <w:top w:val="none" w:sz="0" w:space="0" w:color="auto"/>
                        <w:left w:val="none" w:sz="0" w:space="0" w:color="auto"/>
                        <w:bottom w:val="none" w:sz="0" w:space="0" w:color="auto"/>
                        <w:right w:val="none" w:sz="0" w:space="0" w:color="auto"/>
                      </w:divBdr>
                    </w:div>
                    <w:div w:id="229118121">
                      <w:marLeft w:val="0"/>
                      <w:marRight w:val="0"/>
                      <w:marTop w:val="72"/>
                      <w:marBottom w:val="0"/>
                      <w:divBdr>
                        <w:top w:val="none" w:sz="0" w:space="0" w:color="auto"/>
                        <w:left w:val="none" w:sz="0" w:space="0" w:color="auto"/>
                        <w:bottom w:val="none" w:sz="0" w:space="0" w:color="auto"/>
                        <w:right w:val="none" w:sz="0" w:space="0" w:color="auto"/>
                      </w:divBdr>
                      <w:divsChild>
                        <w:div w:id="10208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1133">
              <w:marLeft w:val="0"/>
              <w:marRight w:val="0"/>
              <w:marTop w:val="0"/>
              <w:marBottom w:val="0"/>
              <w:divBdr>
                <w:top w:val="none" w:sz="0" w:space="0" w:color="auto"/>
                <w:left w:val="none" w:sz="0" w:space="0" w:color="auto"/>
                <w:bottom w:val="none" w:sz="0" w:space="0" w:color="auto"/>
                <w:right w:val="none" w:sz="0" w:space="0" w:color="auto"/>
              </w:divBdr>
              <w:divsChild>
                <w:div w:id="1884294184">
                  <w:marLeft w:val="0"/>
                  <w:marRight w:val="0"/>
                  <w:marTop w:val="0"/>
                  <w:marBottom w:val="0"/>
                  <w:divBdr>
                    <w:top w:val="none" w:sz="0" w:space="0" w:color="FFFFFF"/>
                    <w:left w:val="none" w:sz="0" w:space="0" w:color="auto"/>
                    <w:bottom w:val="none" w:sz="0" w:space="0" w:color="auto"/>
                    <w:right w:val="none" w:sz="0" w:space="0" w:color="333333"/>
                  </w:divBdr>
                  <w:divsChild>
                    <w:div w:id="737172112">
                      <w:marLeft w:val="0"/>
                      <w:marRight w:val="0"/>
                      <w:marTop w:val="0"/>
                      <w:marBottom w:val="0"/>
                      <w:divBdr>
                        <w:top w:val="none" w:sz="0" w:space="0" w:color="auto"/>
                        <w:left w:val="none" w:sz="0" w:space="0" w:color="auto"/>
                        <w:bottom w:val="none" w:sz="0" w:space="0" w:color="auto"/>
                        <w:right w:val="none" w:sz="0" w:space="0" w:color="auto"/>
                      </w:divBdr>
                    </w:div>
                    <w:div w:id="840313662">
                      <w:marLeft w:val="0"/>
                      <w:marRight w:val="0"/>
                      <w:marTop w:val="72"/>
                      <w:marBottom w:val="0"/>
                      <w:divBdr>
                        <w:top w:val="none" w:sz="0" w:space="0" w:color="auto"/>
                        <w:left w:val="none" w:sz="0" w:space="0" w:color="auto"/>
                        <w:bottom w:val="none" w:sz="0" w:space="0" w:color="auto"/>
                        <w:right w:val="none" w:sz="0" w:space="0" w:color="auto"/>
                      </w:divBdr>
                      <w:divsChild>
                        <w:div w:id="16052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12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f06664-9a82-4be0-8104-c24b36ba6530">
      <Terms xmlns="http://schemas.microsoft.com/office/infopath/2007/PartnerControls"/>
    </lcf76f155ced4ddcb4097134ff3c332f>
    <TaxCatchAll xmlns="0f02478c-a0e9-4be7-9c75-911148d8e6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FA3F7270A2A4CA07E41E3210E872D" ma:contentTypeVersion="13" ma:contentTypeDescription="Create a new document." ma:contentTypeScope="" ma:versionID="eff3c4a5b19c7e9f704ed427d6e7079e">
  <xsd:schema xmlns:xsd="http://www.w3.org/2001/XMLSchema" xmlns:xs="http://www.w3.org/2001/XMLSchema" xmlns:p="http://schemas.microsoft.com/office/2006/metadata/properties" xmlns:ns2="2ff06664-9a82-4be0-8104-c24b36ba6530" xmlns:ns3="0f02478c-a0e9-4be7-9c75-911148d8e651" targetNamespace="http://schemas.microsoft.com/office/2006/metadata/properties" ma:root="true" ma:fieldsID="bace289164d2929d713f819996c3dcc8" ns2:_="" ns3:_="">
    <xsd:import namespace="2ff06664-9a82-4be0-8104-c24b36ba6530"/>
    <xsd:import namespace="0f02478c-a0e9-4be7-9c75-911148d8e6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06664-9a82-4be0-8104-c24b36ba6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2478c-a0e9-4be7-9c75-911148d8e6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2021014-9501-437a-ab5d-0d0281d67c95}" ma:internalName="TaxCatchAll" ma:showField="CatchAllData" ma:web="0f02478c-a0e9-4be7-9c75-911148d8e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055FC-902E-404F-A6E4-C66029133AB3}">
  <ds:schemaRefs>
    <ds:schemaRef ds:uri="http://schemas.openxmlformats.org/officeDocument/2006/bibliography"/>
  </ds:schemaRefs>
</ds:datastoreItem>
</file>

<file path=customXml/itemProps2.xml><?xml version="1.0" encoding="utf-8"?>
<ds:datastoreItem xmlns:ds="http://schemas.openxmlformats.org/officeDocument/2006/customXml" ds:itemID="{DBA52335-3AD9-4377-8A26-051D321BAB26}">
  <ds:schemaRefs>
    <ds:schemaRef ds:uri="http://schemas.microsoft.com/office/2006/metadata/properties"/>
    <ds:schemaRef ds:uri="http://schemas.microsoft.com/office/infopath/2007/PartnerControls"/>
    <ds:schemaRef ds:uri="2ff06664-9a82-4be0-8104-c24b36ba6530"/>
    <ds:schemaRef ds:uri="0f02478c-a0e9-4be7-9c75-911148d8e651"/>
  </ds:schemaRefs>
</ds:datastoreItem>
</file>

<file path=customXml/itemProps3.xml><?xml version="1.0" encoding="utf-8"?>
<ds:datastoreItem xmlns:ds="http://schemas.openxmlformats.org/officeDocument/2006/customXml" ds:itemID="{0CAA9C27-E80D-490E-8501-B250B8818980}">
  <ds:schemaRefs>
    <ds:schemaRef ds:uri="http://schemas.microsoft.com/sharepoint/v3/contenttype/forms"/>
  </ds:schemaRefs>
</ds:datastoreItem>
</file>

<file path=customXml/itemProps4.xml><?xml version="1.0" encoding="utf-8"?>
<ds:datastoreItem xmlns:ds="http://schemas.openxmlformats.org/officeDocument/2006/customXml" ds:itemID="{64FE7D39-A19C-4386-85B1-D1AAD5FA5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06664-9a82-4be0-8104-c24b36ba6530"/>
    <ds:schemaRef ds:uri="0f02478c-a0e9-4be7-9c75-911148d8e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5845</Words>
  <Characters>33320</Characters>
  <Application>Microsoft Office Word</Application>
  <DocSecurity>0</DocSecurity>
  <Lines>277</Lines>
  <Paragraphs>78</Paragraphs>
  <ScaleCrop>false</ScaleCrop>
  <Company/>
  <LinksUpToDate>false</LinksUpToDate>
  <CharactersWithSpaces>39087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Wike, Kristin</dc:creator>
  <cp:keywords/>
  <dc:description/>
  <cp:lastModifiedBy>Corso, Jennifer L</cp:lastModifiedBy>
  <cp:revision>2</cp:revision>
  <dcterms:created xsi:type="dcterms:W3CDTF">2026-08-19T14:24:00Z</dcterms:created>
  <dcterms:modified xsi:type="dcterms:W3CDTF">2026-08-19T14:24:00Z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0x01010079FFA3F7270A2A4CA07E41E3210E872D</vt:lpwstr>
  </property>
  <property fmtid="{D5CDD505-2E9C-101B-9397-08002B2CF9AE}" pid="3" name="MediaServiceImageTags">
    <vt:lpwstr/>
  </property>
</Properties>
</file>