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F3EA" w14:textId="77777777" w:rsidR="00A0404C" w:rsidRDefault="00A0404C" w:rsidP="00A0404C">
      <w:pPr>
        <w:jc w:val="center"/>
        <w:rPr>
          <w:rFonts w:ascii="Verdana" w:hAnsi="Verdana"/>
          <w:b/>
        </w:rPr>
      </w:pPr>
    </w:p>
    <w:p w14:paraId="249F4255" w14:textId="77777777" w:rsidR="00A0404C" w:rsidRDefault="00A0404C" w:rsidP="00A0404C">
      <w:pPr>
        <w:jc w:val="center"/>
        <w:rPr>
          <w:rFonts w:ascii="Verdana" w:hAnsi="Verdana"/>
          <w:b/>
        </w:rPr>
      </w:pPr>
    </w:p>
    <w:p w14:paraId="0CC08721" w14:textId="15FE8C6D" w:rsidR="00A0404C" w:rsidRPr="00F650AE" w:rsidRDefault="00085FF7" w:rsidP="00A0404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YMCA</w:t>
      </w:r>
    </w:p>
    <w:p w14:paraId="510CC512" w14:textId="3E346CF2" w:rsidR="00A0404C" w:rsidRPr="00F650AE" w:rsidRDefault="00DC29B4" w:rsidP="00A0404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111557">
        <w:rPr>
          <w:rFonts w:ascii="Verdana" w:hAnsi="Verdana"/>
          <w:b/>
        </w:rPr>
        <w:t>20</w:t>
      </w:r>
      <w:bookmarkStart w:id="0" w:name="_GoBack"/>
      <w:bookmarkEnd w:id="0"/>
      <w:r w:rsidR="00E07A89" w:rsidRPr="00F650AE">
        <w:rPr>
          <w:rFonts w:ascii="Verdana" w:hAnsi="Verdana"/>
          <w:b/>
        </w:rPr>
        <w:t xml:space="preserve"> </w:t>
      </w:r>
      <w:r w:rsidR="00A0404C" w:rsidRPr="00F650AE">
        <w:rPr>
          <w:rFonts w:ascii="Verdana" w:hAnsi="Verdana"/>
          <w:b/>
        </w:rPr>
        <w:t>Annual Campaign Email Sample</w:t>
      </w:r>
    </w:p>
    <w:p w14:paraId="71F11356" w14:textId="77777777" w:rsidR="00A0404C" w:rsidRPr="00F650AE" w:rsidRDefault="00A0404C" w:rsidP="00A0404C">
      <w:pPr>
        <w:rPr>
          <w:rFonts w:ascii="Verdana" w:hAnsi="Verdana"/>
        </w:rPr>
      </w:pPr>
    </w:p>
    <w:p w14:paraId="487FB53D" w14:textId="77777777" w:rsidR="00A0404C" w:rsidRPr="00F650AE" w:rsidRDefault="00A0404C" w:rsidP="00A0404C">
      <w:pPr>
        <w:rPr>
          <w:rFonts w:ascii="Verdana" w:hAnsi="Verdana"/>
        </w:rPr>
      </w:pPr>
      <w:r w:rsidRPr="00F650AE">
        <w:rPr>
          <w:rFonts w:ascii="Verdana" w:hAnsi="Verdana"/>
        </w:rPr>
        <w:t xml:space="preserve">Instructions: </w:t>
      </w:r>
    </w:p>
    <w:p w14:paraId="6658CDAF" w14:textId="77777777" w:rsidR="00A0404C" w:rsidRDefault="00A0404C" w:rsidP="00233B78">
      <w:pPr>
        <w:jc w:val="both"/>
        <w:rPr>
          <w:rFonts w:ascii="Verdana" w:hAnsi="Verdana"/>
        </w:rPr>
      </w:pPr>
      <w:r w:rsidRPr="00F650AE">
        <w:rPr>
          <w:rFonts w:ascii="Verdana" w:hAnsi="Verdana"/>
        </w:rPr>
        <w:t xml:space="preserve">The email template </w:t>
      </w:r>
      <w:r w:rsidR="00233B78">
        <w:rPr>
          <w:rFonts w:ascii="Verdana" w:hAnsi="Verdana"/>
        </w:rPr>
        <w:t>on page two</w:t>
      </w:r>
      <w:r w:rsidRPr="00F650AE">
        <w:rPr>
          <w:rFonts w:ascii="Verdana" w:hAnsi="Verdana"/>
        </w:rPr>
        <w:t xml:space="preserve"> is in a table format to make it easier for you to send. Please copy the whol</w:t>
      </w:r>
      <w:r>
        <w:rPr>
          <w:rFonts w:ascii="Verdana" w:hAnsi="Verdana"/>
        </w:rPr>
        <w:t xml:space="preserve">e table, paste it in your email and </w:t>
      </w:r>
      <w:r w:rsidRPr="00F650AE">
        <w:rPr>
          <w:rFonts w:ascii="Verdana" w:hAnsi="Verdana"/>
        </w:rPr>
        <w:t xml:space="preserve">center it when you are ready to send. There are highlighted field for you personalize, please change those accordingly. </w:t>
      </w:r>
    </w:p>
    <w:p w14:paraId="77D79B52" w14:textId="77777777" w:rsidR="00A0404C" w:rsidRDefault="00A0404C" w:rsidP="00A0404C">
      <w:pPr>
        <w:tabs>
          <w:tab w:val="center" w:pos="4680"/>
        </w:tabs>
        <w:jc w:val="center"/>
      </w:pPr>
    </w:p>
    <w:p w14:paraId="256E9672" w14:textId="77777777" w:rsidR="00A0404C" w:rsidRDefault="00A0404C" w:rsidP="00A0404C">
      <w:pPr>
        <w:tabs>
          <w:tab w:val="center" w:pos="4680"/>
        </w:tabs>
      </w:pPr>
      <w:r>
        <w:br w:type="page"/>
      </w:r>
    </w:p>
    <w:p w14:paraId="43065831" w14:textId="7BE20E09" w:rsidR="7759AB9E" w:rsidRDefault="7759AB9E"/>
    <w:tbl>
      <w:tblPr>
        <w:tblW w:w="0" w:type="auto"/>
        <w:tblLook w:val="04A0" w:firstRow="1" w:lastRow="0" w:firstColumn="1" w:lastColumn="0" w:noHBand="0" w:noVBand="1"/>
      </w:tblPr>
      <w:tblGrid>
        <w:gridCol w:w="9270"/>
      </w:tblGrid>
      <w:tr w:rsidR="27DB3807" w14:paraId="1AF3DC33" w14:textId="77777777" w:rsidTr="6A5D837F">
        <w:trPr>
          <w:trHeight w:val="1977"/>
        </w:trPr>
        <w:tc>
          <w:tcPr>
            <w:tcW w:w="9270" w:type="dxa"/>
            <w:vAlign w:val="center"/>
          </w:tcPr>
          <w:p w14:paraId="55A9982F" w14:textId="2EF5B8B9" w:rsidR="27DB3807" w:rsidRDefault="009164AA" w:rsidP="27DB3807">
            <w:pPr>
              <w:jc w:val="center"/>
              <w:rPr>
                <w:rFonts w:ascii="Verdana" w:hAnsi="Verdan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77522CE2" wp14:editId="4E520BE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-97790</wp:posOffset>
                  </wp:positionV>
                  <wp:extent cx="5829935" cy="1310640"/>
                  <wp:effectExtent l="0" t="0" r="0" b="3810"/>
                  <wp:wrapNone/>
                  <wp:docPr id="1" name="Picture 1" descr="Untitled-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93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27DB3807" w14:paraId="1F4BBCD5" w14:textId="77777777" w:rsidTr="6A5D837F">
        <w:trPr>
          <w:trHeight w:val="6297"/>
        </w:trPr>
        <w:tc>
          <w:tcPr>
            <w:tcW w:w="9270" w:type="dxa"/>
          </w:tcPr>
          <w:p w14:paraId="769C6080" w14:textId="41A0EB74" w:rsidR="27DB3807" w:rsidRDefault="27DB3807" w:rsidP="27DB3807">
            <w:pPr>
              <w:rPr>
                <w:rFonts w:ascii="Verdana" w:hAnsi="Verdana"/>
              </w:rPr>
            </w:pPr>
            <w:r w:rsidRPr="27DB3807">
              <w:rPr>
                <w:rFonts w:ascii="Verdana" w:hAnsi="Verdana"/>
              </w:rPr>
              <w:t>Dear Friends,</w:t>
            </w:r>
          </w:p>
          <w:p w14:paraId="2F42555A" w14:textId="0B6D6DD5" w:rsidR="27DB3807" w:rsidRDefault="27DB3807" w:rsidP="27DB380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27DB3807">
              <w:rPr>
                <w:rFonts w:ascii="Verdana" w:hAnsi="Verdana"/>
                <w:sz w:val="21"/>
                <w:szCs w:val="21"/>
              </w:rPr>
              <w:t xml:space="preserve">The YMCA would like to invite you to </w:t>
            </w:r>
            <w:r w:rsidR="009164AA">
              <w:rPr>
                <w:rFonts w:ascii="Verdana" w:hAnsi="Verdana"/>
                <w:sz w:val="21"/>
                <w:szCs w:val="21"/>
              </w:rPr>
              <w:t xml:space="preserve">help us </w:t>
            </w:r>
            <w:r w:rsidR="009164AA" w:rsidRPr="009164AA">
              <w:rPr>
                <w:rFonts w:ascii="Verdana" w:hAnsi="Verdana"/>
                <w:b/>
                <w:bCs/>
                <w:sz w:val="21"/>
                <w:szCs w:val="21"/>
              </w:rPr>
              <w:t>empower communities</w:t>
            </w:r>
            <w:r w:rsidR="00B07042">
              <w:rPr>
                <w:rFonts w:ascii="Verdana" w:hAnsi="Verdana"/>
                <w:b/>
                <w:bCs/>
                <w:sz w:val="21"/>
                <w:szCs w:val="21"/>
              </w:rPr>
              <w:t xml:space="preserve"> to become safer, healthier, and stronger. 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With your help, the YMCA can make that community a reality by keeping kids </w:t>
            </w:r>
            <w:r w:rsidRPr="27DB3807">
              <w:rPr>
                <w:rFonts w:ascii="Verdana" w:hAnsi="Verdana"/>
                <w:b/>
                <w:bCs/>
                <w:sz w:val="21"/>
                <w:szCs w:val="21"/>
              </w:rPr>
              <w:t>safe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through drowning prevention, making kids </w:t>
            </w:r>
            <w:r w:rsidRPr="27DB3807">
              <w:rPr>
                <w:rFonts w:ascii="Verdana" w:hAnsi="Verdana"/>
                <w:b/>
                <w:bCs/>
                <w:sz w:val="21"/>
                <w:szCs w:val="21"/>
              </w:rPr>
              <w:t>healthier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through family outreach programs that address childhood obesity, and </w:t>
            </w:r>
            <w:r w:rsidRPr="27DB3807">
              <w:rPr>
                <w:rFonts w:ascii="Verdana" w:hAnsi="Verdana"/>
                <w:b/>
                <w:bCs/>
                <w:sz w:val="21"/>
                <w:szCs w:val="21"/>
              </w:rPr>
              <w:t>strengthening</w:t>
            </w:r>
            <w:r w:rsidRPr="27DB3807">
              <w:rPr>
                <w:rFonts w:ascii="Verdana" w:hAnsi="Verdana"/>
                <w:sz w:val="21"/>
                <w:szCs w:val="21"/>
              </w:rPr>
              <w:t xml:space="preserve"> our youth’s future through YMCA Afterschool, Summer Camps, and leadership programs such as Youth and Government and Model United Nations.</w:t>
            </w:r>
          </w:p>
          <w:p w14:paraId="2C237485" w14:textId="3585BF79" w:rsidR="27DB3807" w:rsidRDefault="6A5D837F" w:rsidP="6A5D837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6A5D837F">
              <w:rPr>
                <w:rFonts w:ascii="Verdana" w:hAnsi="Verdana"/>
                <w:sz w:val="21"/>
                <w:szCs w:val="21"/>
              </w:rPr>
              <w:t xml:space="preserve">All of us have had moments in our lives which shaped our sense of who we are. I am proud to say that the Y is filled with staff and volunteers who work hard to help people discover those transformational moments and who truly believe that every person deserves the opportunity to reach their full potential. </w:t>
            </w:r>
          </w:p>
          <w:p w14:paraId="365A24E4" w14:textId="27B5FB10" w:rsidR="27DB3807" w:rsidRDefault="74200751" w:rsidP="74200751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74200751">
              <w:rPr>
                <w:rFonts w:ascii="Verdana" w:hAnsi="Verdana"/>
                <w:sz w:val="21"/>
                <w:szCs w:val="21"/>
              </w:rPr>
              <w:t>I encourage you to</w:t>
            </w:r>
            <w:r w:rsidR="00B07042">
              <w:rPr>
                <w:rFonts w:ascii="Verdana" w:hAnsi="Verdana"/>
                <w:sz w:val="21"/>
                <w:szCs w:val="21"/>
              </w:rPr>
              <w:t xml:space="preserve"> </w:t>
            </w:r>
            <w:r w:rsidR="00B07042">
              <w:rPr>
                <w:rFonts w:ascii="Verdana" w:hAnsi="Verdana"/>
                <w:b/>
                <w:bCs/>
                <w:sz w:val="21"/>
                <w:szCs w:val="21"/>
              </w:rPr>
              <w:t>EMPOWER your COMMUNITY</w:t>
            </w:r>
            <w:r w:rsidRPr="74200751">
              <w:rPr>
                <w:rFonts w:ascii="Verdana" w:hAnsi="Verdana"/>
                <w:sz w:val="21"/>
                <w:szCs w:val="21"/>
              </w:rPr>
              <w:t xml:space="preserve"> by donating to the Y today. If you would like more information about the YMCA, ask me! I am campaigning for the YMCA Lamplighter Afterschool and I would love to share my experience as a YMCA worker.</w:t>
            </w:r>
          </w:p>
          <w:p w14:paraId="6AD3C622" w14:textId="2D180827" w:rsidR="27DB3807" w:rsidRDefault="27DB3807" w:rsidP="27DB3807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D1481D8" wp14:editId="11B0E839">
                  <wp:extent cx="1799937" cy="456322"/>
                  <wp:effectExtent l="0" t="0" r="0" b="1270"/>
                  <wp:docPr id="378425343" name="Picture 37842534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937" cy="45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20F5B" w14:textId="2D119316" w:rsidR="27DB3807" w:rsidRDefault="27DB3807" w:rsidP="27DB3807">
            <w:pPr>
              <w:jc w:val="center"/>
              <w:rPr>
                <w:rFonts w:ascii="Verdana" w:hAnsi="Verdana"/>
              </w:rPr>
            </w:pPr>
          </w:p>
        </w:tc>
      </w:tr>
      <w:tr w:rsidR="27DB3807" w14:paraId="006485AB" w14:textId="77777777" w:rsidTr="6A5D837F">
        <w:trPr>
          <w:trHeight w:val="1050"/>
        </w:trPr>
        <w:tc>
          <w:tcPr>
            <w:tcW w:w="9270" w:type="dxa"/>
          </w:tcPr>
          <w:p w14:paraId="69829B74" w14:textId="3596D43D" w:rsidR="27DB3807" w:rsidRDefault="27DB3807" w:rsidP="27DB3807">
            <w:pPr>
              <w:rPr>
                <w:rFonts w:ascii="Verdana" w:hAnsi="Verdana"/>
              </w:rPr>
            </w:pPr>
            <w:r w:rsidRPr="27DB3807">
              <w:rPr>
                <w:rFonts w:ascii="Verdana" w:hAnsi="Verdana"/>
              </w:rPr>
              <w:t>Sincerely,</w:t>
            </w:r>
          </w:p>
          <w:p w14:paraId="225BA673" w14:textId="2E0CDC54" w:rsidR="27DB3807" w:rsidRDefault="74200751" w:rsidP="74200751">
            <w:pPr>
              <w:rPr>
                <w:rFonts w:ascii="Verdana" w:hAnsi="Verdana"/>
              </w:rPr>
            </w:pPr>
            <w:r w:rsidRPr="74200751">
              <w:rPr>
                <w:rFonts w:ascii="Verdana" w:hAnsi="Verdana"/>
              </w:rPr>
              <w:t>YMCA Team</w:t>
            </w:r>
          </w:p>
        </w:tc>
      </w:tr>
    </w:tbl>
    <w:p w14:paraId="4DE7249C" w14:textId="42C66446" w:rsidR="27DB3807" w:rsidRDefault="27DB3807" w:rsidP="27DB3807"/>
    <w:sectPr w:rsidR="27DB3807" w:rsidSect="00233B7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B506" w14:textId="77777777" w:rsidR="00AD00C7" w:rsidRDefault="00AD00C7" w:rsidP="00A0404C">
      <w:pPr>
        <w:spacing w:after="0" w:line="240" w:lineRule="auto"/>
      </w:pPr>
      <w:r>
        <w:separator/>
      </w:r>
    </w:p>
  </w:endnote>
  <w:endnote w:type="continuationSeparator" w:id="0">
    <w:p w14:paraId="3A9A0806" w14:textId="77777777" w:rsidR="00AD00C7" w:rsidRDefault="00AD00C7" w:rsidP="00A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97C7E4" w14:paraId="2198A41C" w14:textId="77777777" w:rsidTr="2497C7E4">
      <w:tc>
        <w:tcPr>
          <w:tcW w:w="3120" w:type="dxa"/>
        </w:tcPr>
        <w:p w14:paraId="54490CCA" w14:textId="58BDC327" w:rsidR="2497C7E4" w:rsidRDefault="2497C7E4" w:rsidP="2497C7E4">
          <w:pPr>
            <w:pStyle w:val="Header"/>
            <w:ind w:left="-115"/>
          </w:pPr>
        </w:p>
      </w:tc>
      <w:tc>
        <w:tcPr>
          <w:tcW w:w="3120" w:type="dxa"/>
        </w:tcPr>
        <w:p w14:paraId="0C3D34C9" w14:textId="6A138D70" w:rsidR="2497C7E4" w:rsidRDefault="2497C7E4" w:rsidP="2497C7E4">
          <w:pPr>
            <w:pStyle w:val="Header"/>
            <w:jc w:val="center"/>
          </w:pPr>
        </w:p>
      </w:tc>
      <w:tc>
        <w:tcPr>
          <w:tcW w:w="3120" w:type="dxa"/>
        </w:tcPr>
        <w:p w14:paraId="7F71BD8E" w14:textId="2935F10E" w:rsidR="2497C7E4" w:rsidRDefault="2497C7E4" w:rsidP="2497C7E4">
          <w:pPr>
            <w:pStyle w:val="Header"/>
            <w:ind w:right="-115"/>
            <w:jc w:val="right"/>
          </w:pPr>
        </w:p>
      </w:tc>
    </w:tr>
  </w:tbl>
  <w:p w14:paraId="490BC58D" w14:textId="7C0B7370" w:rsidR="2497C7E4" w:rsidRDefault="2497C7E4" w:rsidP="2497C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97C7E4" w14:paraId="23743754" w14:textId="77777777" w:rsidTr="2497C7E4">
      <w:tc>
        <w:tcPr>
          <w:tcW w:w="3120" w:type="dxa"/>
        </w:tcPr>
        <w:p w14:paraId="3A730ABC" w14:textId="08BBE221" w:rsidR="2497C7E4" w:rsidRDefault="2497C7E4" w:rsidP="2497C7E4">
          <w:pPr>
            <w:pStyle w:val="Header"/>
            <w:ind w:left="-115"/>
          </w:pPr>
        </w:p>
      </w:tc>
      <w:tc>
        <w:tcPr>
          <w:tcW w:w="3120" w:type="dxa"/>
        </w:tcPr>
        <w:p w14:paraId="12AD362A" w14:textId="66A083F2" w:rsidR="2497C7E4" w:rsidRDefault="2497C7E4" w:rsidP="2497C7E4">
          <w:pPr>
            <w:pStyle w:val="Header"/>
            <w:jc w:val="center"/>
          </w:pPr>
        </w:p>
      </w:tc>
      <w:tc>
        <w:tcPr>
          <w:tcW w:w="3120" w:type="dxa"/>
        </w:tcPr>
        <w:p w14:paraId="42C2FDB7" w14:textId="604D8110" w:rsidR="2497C7E4" w:rsidRDefault="2497C7E4" w:rsidP="2497C7E4">
          <w:pPr>
            <w:pStyle w:val="Header"/>
            <w:ind w:right="-115"/>
            <w:jc w:val="right"/>
          </w:pPr>
        </w:p>
      </w:tc>
    </w:tr>
  </w:tbl>
  <w:p w14:paraId="0255A38C" w14:textId="79830DDB" w:rsidR="2497C7E4" w:rsidRDefault="2497C7E4" w:rsidP="2497C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0B2C6" w14:textId="77777777" w:rsidR="00AD00C7" w:rsidRDefault="00AD00C7" w:rsidP="00A0404C">
      <w:pPr>
        <w:spacing w:after="0" w:line="240" w:lineRule="auto"/>
      </w:pPr>
      <w:r>
        <w:separator/>
      </w:r>
    </w:p>
  </w:footnote>
  <w:footnote w:type="continuationSeparator" w:id="0">
    <w:p w14:paraId="6D842D4C" w14:textId="77777777" w:rsidR="00AD00C7" w:rsidRDefault="00AD00C7" w:rsidP="00A0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497C7E4" w14:paraId="1846520B" w14:textId="77777777" w:rsidTr="2497C7E4">
      <w:tc>
        <w:tcPr>
          <w:tcW w:w="3120" w:type="dxa"/>
        </w:tcPr>
        <w:p w14:paraId="28AC5391" w14:textId="3FB91F9F" w:rsidR="2497C7E4" w:rsidRDefault="2497C7E4" w:rsidP="2497C7E4">
          <w:pPr>
            <w:pStyle w:val="Header"/>
            <w:ind w:left="-115"/>
          </w:pPr>
        </w:p>
      </w:tc>
      <w:tc>
        <w:tcPr>
          <w:tcW w:w="3120" w:type="dxa"/>
        </w:tcPr>
        <w:p w14:paraId="1916930F" w14:textId="0B816DE8" w:rsidR="2497C7E4" w:rsidRDefault="2497C7E4" w:rsidP="2497C7E4">
          <w:pPr>
            <w:pStyle w:val="Header"/>
            <w:jc w:val="center"/>
          </w:pPr>
        </w:p>
      </w:tc>
      <w:tc>
        <w:tcPr>
          <w:tcW w:w="3120" w:type="dxa"/>
        </w:tcPr>
        <w:p w14:paraId="3C052F3E" w14:textId="5DCB13DC" w:rsidR="2497C7E4" w:rsidRDefault="2497C7E4" w:rsidP="2497C7E4">
          <w:pPr>
            <w:pStyle w:val="Header"/>
            <w:ind w:right="-115"/>
            <w:jc w:val="right"/>
          </w:pPr>
        </w:p>
      </w:tc>
    </w:tr>
  </w:tbl>
  <w:p w14:paraId="3C320339" w14:textId="75211807" w:rsidR="2497C7E4" w:rsidRDefault="2497C7E4" w:rsidP="2497C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B5933" w14:textId="77777777" w:rsidR="00233B78" w:rsidRDefault="00A0404C">
    <w:pPr>
      <w:pStyle w:val="Header"/>
    </w:pPr>
    <w:r w:rsidRPr="00A0404C">
      <w:rPr>
        <w:noProof/>
      </w:rPr>
      <w:drawing>
        <wp:anchor distT="0" distB="0" distL="114300" distR="114300" simplePos="0" relativeHeight="251659264" behindDoc="0" locked="0" layoutInCell="1" allowOverlap="1" wp14:anchorId="398B2688" wp14:editId="75CC7A54">
          <wp:simplePos x="0" y="0"/>
          <wp:positionH relativeFrom="column">
            <wp:posOffset>4742180</wp:posOffset>
          </wp:positionH>
          <wp:positionV relativeFrom="paragraph">
            <wp:posOffset>300990</wp:posOffset>
          </wp:positionV>
          <wp:extent cx="1424305" cy="3835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00_r_prp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04C">
      <w:rPr>
        <w:noProof/>
      </w:rPr>
      <w:drawing>
        <wp:anchor distT="0" distB="0" distL="114300" distR="114300" simplePos="0" relativeHeight="251657216" behindDoc="0" locked="1" layoutInCell="1" allowOverlap="1" wp14:anchorId="289B432A" wp14:editId="3AB17CDE">
          <wp:simplePos x="0" y="0"/>
          <wp:positionH relativeFrom="page">
            <wp:posOffset>533400</wp:posOffset>
          </wp:positionH>
          <wp:positionV relativeFrom="page">
            <wp:posOffset>247650</wp:posOffset>
          </wp:positionV>
          <wp:extent cx="1169035" cy="89471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Y-LOGO_600ppi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4C"/>
    <w:rsid w:val="00060A69"/>
    <w:rsid w:val="0007027E"/>
    <w:rsid w:val="00071C80"/>
    <w:rsid w:val="00085FF7"/>
    <w:rsid w:val="000D7FCB"/>
    <w:rsid w:val="00111557"/>
    <w:rsid w:val="001203DA"/>
    <w:rsid w:val="001540D3"/>
    <w:rsid w:val="001D690B"/>
    <w:rsid w:val="00200B4C"/>
    <w:rsid w:val="00227CA4"/>
    <w:rsid w:val="00233B78"/>
    <w:rsid w:val="00240214"/>
    <w:rsid w:val="00241C0A"/>
    <w:rsid w:val="00253162"/>
    <w:rsid w:val="00263900"/>
    <w:rsid w:val="002E67D9"/>
    <w:rsid w:val="0031167E"/>
    <w:rsid w:val="00324A9D"/>
    <w:rsid w:val="00377CFE"/>
    <w:rsid w:val="00405E0C"/>
    <w:rsid w:val="00432595"/>
    <w:rsid w:val="0047331A"/>
    <w:rsid w:val="004D2618"/>
    <w:rsid w:val="005B0BB4"/>
    <w:rsid w:val="00624D21"/>
    <w:rsid w:val="006B6409"/>
    <w:rsid w:val="006F4350"/>
    <w:rsid w:val="00712007"/>
    <w:rsid w:val="00716C6D"/>
    <w:rsid w:val="00737DBF"/>
    <w:rsid w:val="007446C4"/>
    <w:rsid w:val="00793C5E"/>
    <w:rsid w:val="007E1CA1"/>
    <w:rsid w:val="00831529"/>
    <w:rsid w:val="00846156"/>
    <w:rsid w:val="008F0458"/>
    <w:rsid w:val="009164AA"/>
    <w:rsid w:val="00942D9C"/>
    <w:rsid w:val="00960FA0"/>
    <w:rsid w:val="00A0404C"/>
    <w:rsid w:val="00A76BD2"/>
    <w:rsid w:val="00A81D9C"/>
    <w:rsid w:val="00AD00C7"/>
    <w:rsid w:val="00B07042"/>
    <w:rsid w:val="00B53AFD"/>
    <w:rsid w:val="00B971E9"/>
    <w:rsid w:val="00BA5F9C"/>
    <w:rsid w:val="00BE7947"/>
    <w:rsid w:val="00C52F15"/>
    <w:rsid w:val="00C7781D"/>
    <w:rsid w:val="00D0367F"/>
    <w:rsid w:val="00D30586"/>
    <w:rsid w:val="00D908E9"/>
    <w:rsid w:val="00DA311B"/>
    <w:rsid w:val="00DC29B4"/>
    <w:rsid w:val="00E07A89"/>
    <w:rsid w:val="00E136F2"/>
    <w:rsid w:val="00E97E65"/>
    <w:rsid w:val="00EB18B6"/>
    <w:rsid w:val="00EC2386"/>
    <w:rsid w:val="00EF3392"/>
    <w:rsid w:val="05D8E6C0"/>
    <w:rsid w:val="2497C7E4"/>
    <w:rsid w:val="27DB3807"/>
    <w:rsid w:val="6A5D837F"/>
    <w:rsid w:val="74200751"/>
    <w:rsid w:val="7759A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CEAD"/>
  <w15:chartTrackingRefBased/>
  <w15:docId w15:val="{F4EF0011-D9C9-4534-A290-914A999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C"/>
  </w:style>
  <w:style w:type="paragraph" w:styleId="Footer">
    <w:name w:val="footer"/>
    <w:basedOn w:val="Normal"/>
    <w:link w:val="Foot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C"/>
  </w:style>
  <w:style w:type="paragraph" w:styleId="BalloonText">
    <w:name w:val="Balloon Text"/>
    <w:basedOn w:val="Normal"/>
    <w:link w:val="BalloonTextChar"/>
    <w:uiPriority w:val="99"/>
    <w:semiHidden/>
    <w:unhideWhenUsed/>
    <w:rsid w:val="001D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onatetothey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E625093F5764980412064E8C45324" ma:contentTypeVersion="10" ma:contentTypeDescription="Create a new document." ma:contentTypeScope="" ma:versionID="be65e2738ab06e566c0ce78babcdc1b1">
  <xsd:schema xmlns:xsd="http://www.w3.org/2001/XMLSchema" xmlns:xs="http://www.w3.org/2001/XMLSchema" xmlns:p="http://schemas.microsoft.com/office/2006/metadata/properties" xmlns:ns2="cd178c36-6604-4dfe-a73d-f142c7ae78cf" xmlns:ns3="a0f5a1ce-79de-446a-b492-8c24a4c68666" targetNamespace="http://schemas.microsoft.com/office/2006/metadata/properties" ma:root="true" ma:fieldsID="6041e7cf6d8c41f85fe209190ba32f0f" ns2:_="" ns3:_="">
    <xsd:import namespace="cd178c36-6604-4dfe-a73d-f142c7ae78cf"/>
    <xsd:import namespace="a0f5a1ce-79de-446a-b492-8c24a4c68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8c36-6604-4dfe-a73d-f142c7ae7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5a1ce-79de-446a-b492-8c24a4c68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f5a1ce-79de-446a-b492-8c24a4c68666">
      <UserInfo>
        <DisplayName>Barbour, Jennifer</DisplayName>
        <AccountId>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4D785A-DBD4-4ED2-B58C-4188BE454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8B3F6-69B3-43E1-A3AA-FD8EE995E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78c36-6604-4dfe-a73d-f142c7ae78cf"/>
    <ds:schemaRef ds:uri="a0f5a1ce-79de-446a-b492-8c24a4c68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DAADC-5DE5-42F8-B11A-4CC01C0B0A1B}">
  <ds:schemaRefs>
    <ds:schemaRef ds:uri="http://schemas.microsoft.com/office/2006/metadata/properties"/>
    <ds:schemaRef ds:uri="http://purl.org/dc/terms/"/>
    <ds:schemaRef ds:uri="a0f5a1ce-79de-446a-b492-8c24a4c686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d178c36-6604-4dfe-a73d-f142c7ae78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 Shae</dc:creator>
  <cp:keywords/>
  <dc:description/>
  <cp:lastModifiedBy>Kaskan, Emily</cp:lastModifiedBy>
  <cp:revision>2</cp:revision>
  <cp:lastPrinted>2017-02-13T15:04:00Z</cp:lastPrinted>
  <dcterms:created xsi:type="dcterms:W3CDTF">2019-09-23T14:29:00Z</dcterms:created>
  <dcterms:modified xsi:type="dcterms:W3CDTF">2019-09-23T14:29:00Z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0x010100513E625093F5764980412064E8C45324</vt:lpwstr>
  </property>
</Properties>
</file>